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2DDB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Career Strategist. I help experienced corporate professionals to develop their personal brand</w:t>
      </w:r>
    </w:p>
    <w:p w14:paraId="7D14054B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get clear on the work they're meant to do and grow that into a meaningful career.</w:t>
      </w:r>
    </w:p>
    <w:p w14:paraId="041C0D2E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 I've been getting a lot of questions and comments lately on</w:t>
      </w:r>
    </w:p>
    <w:p w14:paraId="433245C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my interview, my resume videos.</w:t>
      </w:r>
    </w:p>
    <w:p w14:paraId="7AAC83C3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And, one of the most common questions I've been getting, has been</w:t>
      </w:r>
    </w:p>
    <w:p w14:paraId="4747DC2E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"How do I approach my job search when I have no experience?"</w:t>
      </w:r>
    </w:p>
    <w:p w14:paraId="2AD6B2CB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 in this video, I want to share with you a key exercise that</w:t>
      </w:r>
    </w:p>
    <w:p w14:paraId="0995E6A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everyone needs to do, whether or not they have experience</w:t>
      </w:r>
    </w:p>
    <w:p w14:paraId="56BF0E8E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before you send out your resume and go on interviews.</w:t>
      </w:r>
    </w:p>
    <w:p w14:paraId="7A9E2EA8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I can tell you that this has nothing to do with the resume or interview itself,</w:t>
      </w:r>
    </w:p>
    <w:p w14:paraId="2170D167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it actually has more to do with you as an individual so you definitely want to pay attention.</w:t>
      </w:r>
    </w:p>
    <w:p w14:paraId="001E2554" w14:textId="4E6F02E7" w:rsidR="00AF4877" w:rsidRPr="00AF4877" w:rsidRDefault="00DB09AF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</w:t>
      </w:r>
      <w:r w:rsidR="00AF4877" w:rsidRPr="00AF4877">
        <w:rPr>
          <w:rFonts w:ascii="Arial" w:eastAsia="Times New Roman" w:hAnsi="Arial" w:cs="Arial"/>
          <w:color w:val="000000"/>
          <w:lang w:val="en-US" w:eastAsia="ru-RU"/>
        </w:rPr>
        <w:t xml:space="preserve"> here's the problem that a lot of you may be facing or that you're seeing.</w:t>
      </w:r>
    </w:p>
    <w:p w14:paraId="1F8AB0E1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 real problem, however, is that</w:t>
      </w:r>
    </w:p>
    <w:p w14:paraId="26B06568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didn't know how to sell yourself to the employers and get them to hire you anyways,</w:t>
      </w:r>
    </w:p>
    <w:p w14:paraId="582F1B73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despite your lack of experience.</w:t>
      </w:r>
    </w:p>
    <w:p w14:paraId="223CEE5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In other words, you weren't able to express your personal brand.</w:t>
      </w:r>
    </w:p>
    <w:p w14:paraId="16910243" w14:textId="2D313E93" w:rsidR="00AF4877" w:rsidRPr="00AF4877" w:rsidRDefault="00DB09AF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</w:t>
      </w:r>
      <w:r w:rsidR="00AF4877" w:rsidRPr="00AF4877">
        <w:rPr>
          <w:rFonts w:ascii="Arial" w:eastAsia="Times New Roman" w:hAnsi="Arial" w:cs="Arial"/>
          <w:color w:val="000000"/>
          <w:lang w:val="en-US" w:eastAsia="ru-RU"/>
        </w:rPr>
        <w:t xml:space="preserve"> considering that you're probably someone without experience,</w:t>
      </w:r>
    </w:p>
    <w:p w14:paraId="541078B7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this is a likely scenario where you're just at the very early stages of establishing your career.</w:t>
      </w:r>
    </w:p>
    <w:p w14:paraId="16F3DD0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Or, you are someone who already had a previous career</w:t>
      </w:r>
    </w:p>
    <w:p w14:paraId="2473E3A9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but you want to switch into another market or industry.</w:t>
      </w:r>
    </w:p>
    <w:p w14:paraId="0CF19D1E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also don't have experience in that particular industry.</w:t>
      </w:r>
    </w:p>
    <w:p w14:paraId="2C254FC2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 thing you have to realize is that if you want to stand out amongst employers,</w:t>
      </w:r>
    </w:p>
    <w:p w14:paraId="2E71805F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want to stand out amongst the crowd.</w:t>
      </w:r>
    </w:p>
    <w:p w14:paraId="53568D82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need to have something called a personal brand.</w:t>
      </w:r>
    </w:p>
    <w:p w14:paraId="3A7F9BA1" w14:textId="725BDD1C" w:rsidR="00AF4877" w:rsidRPr="00AF4877" w:rsidRDefault="00DB09AF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</w:t>
      </w:r>
      <w:r w:rsidR="00AF4877" w:rsidRPr="00AF4877">
        <w:rPr>
          <w:rFonts w:ascii="Arial" w:eastAsia="Times New Roman" w:hAnsi="Arial" w:cs="Arial"/>
          <w:color w:val="000000"/>
          <w:lang w:val="en-US" w:eastAsia="ru-RU"/>
        </w:rPr>
        <w:t xml:space="preserve"> what is a personal brand?</w:t>
      </w:r>
    </w:p>
    <w:p w14:paraId="4C823C70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it has nothing to do with having the exact experience for that position or in that industry.</w:t>
      </w:r>
    </w:p>
    <w:p w14:paraId="3B55836F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Your personal brand is much more than the resume or the things that you say in an interview.</w:t>
      </w:r>
    </w:p>
    <w:p w14:paraId="5A9FFEA2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Even though those are key tools that we would use to help you express your personal brand.</w:t>
      </w:r>
    </w:p>
    <w:p w14:paraId="46F8675D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Think of it this way.</w:t>
      </w:r>
    </w:p>
    <w:p w14:paraId="42A244CF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AF4877">
        <w:rPr>
          <w:rFonts w:ascii="Arial" w:eastAsia="Times New Roman" w:hAnsi="Arial" w:cs="Arial"/>
          <w:lang w:val="en-US" w:eastAsia="ru-RU"/>
        </w:rPr>
        <w:t>As an employer, what do you think they'd want from someone who was a perfect candidate for the position?</w:t>
      </w:r>
    </w:p>
    <w:p w14:paraId="663693D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They would want someone who can demonstrate who they are.</w:t>
      </w:r>
    </w:p>
    <w:p w14:paraId="56D356E2" w14:textId="53BA7D5F" w:rsidR="00AF4877" w:rsidRPr="00AF4877" w:rsidRDefault="00DB09AF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</w:t>
      </w:r>
      <w:r w:rsidR="00AF4877" w:rsidRPr="00AF4877">
        <w:rPr>
          <w:rFonts w:ascii="Arial" w:eastAsia="Times New Roman" w:hAnsi="Arial" w:cs="Arial"/>
          <w:color w:val="000000"/>
          <w:lang w:val="en-US" w:eastAsia="ru-RU"/>
        </w:rPr>
        <w:t xml:space="preserve"> for example, by demonstrating a positive demeanour,</w:t>
      </w:r>
    </w:p>
    <w:p w14:paraId="04B8EE87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by showcasing confidence,</w:t>
      </w:r>
    </w:p>
    <w:p w14:paraId="45A35D07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someone who's eager, someone who's helpful.</w:t>
      </w:r>
    </w:p>
    <w:p w14:paraId="2734A0E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They also want someone who can demonstrate what they're capable of.</w:t>
      </w:r>
    </w:p>
    <w:p w14:paraId="290E4D3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By showcasing what you've learned in the past</w:t>
      </w:r>
    </w:p>
    <w:p w14:paraId="24B5C5E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that you can apply to this new opportunity.</w:t>
      </w:r>
    </w:p>
    <w:p w14:paraId="6C76C161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then they also want someone who can demonstrate what makes them valuable.</w:t>
      </w:r>
    </w:p>
    <w:p w14:paraId="22E58D7E" w14:textId="1B103E50" w:rsidR="00AF4877" w:rsidRPr="00AF4877" w:rsidRDefault="00DB09AF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</w:t>
      </w:r>
      <w:r w:rsidR="00AF4877" w:rsidRPr="00AF4877">
        <w:rPr>
          <w:rFonts w:ascii="Arial" w:eastAsia="Times New Roman" w:hAnsi="Arial" w:cs="Arial"/>
          <w:color w:val="000000"/>
          <w:lang w:val="en-US" w:eastAsia="ru-RU"/>
        </w:rPr>
        <w:t xml:space="preserve"> for example if you've been able to do something or accomplish something in the past,</w:t>
      </w:r>
    </w:p>
    <w:p w14:paraId="5B71D9F0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how can you apply that same experience and project it for this new opportunity?</w:t>
      </w:r>
    </w:p>
    <w:p w14:paraId="39C2AABF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Project it for the future?</w:t>
      </w:r>
    </w:p>
    <w:p w14:paraId="7C1D4410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What do you plan to accomplish in this new role?</w:t>
      </w:r>
    </w:p>
    <w:p w14:paraId="09C9227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All those individual pieces clearly explain what your personal brand is to them.</w:t>
      </w:r>
    </w:p>
    <w:p w14:paraId="043CAE84" w14:textId="5FB5BDA4" w:rsidR="00AF4877" w:rsidRPr="00AF4877" w:rsidRDefault="00DB09AF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</w:t>
      </w:r>
      <w:r w:rsidR="00AF4877" w:rsidRPr="00AF4877">
        <w:rPr>
          <w:rFonts w:ascii="Arial" w:eastAsia="Times New Roman" w:hAnsi="Arial" w:cs="Arial"/>
          <w:color w:val="000000"/>
          <w:lang w:val="en-US" w:eastAsia="ru-RU"/>
        </w:rPr>
        <w:t xml:space="preserve"> what I'm trying to say is, if you want to have a strong personal brand,</w:t>
      </w:r>
    </w:p>
    <w:p w14:paraId="26FFABA9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need to be able to connect the dots.</w:t>
      </w:r>
    </w:p>
    <w:p w14:paraId="39694497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need to be able to use the experiences that you've gained</w:t>
      </w:r>
    </w:p>
    <w:p w14:paraId="167938AA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the knowledge that you've gained up until this point</w:t>
      </w:r>
    </w:p>
    <w:p w14:paraId="437F8323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whether or not they relate to this current position</w:t>
      </w:r>
    </w:p>
    <w:p w14:paraId="0DD6A418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from an industry perspective or even from a position/job title</w:t>
      </w:r>
    </w:p>
    <w:p w14:paraId="7E61E00B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lastRenderedPageBreak/>
        <w:t>or duties perspective. It doesn't matter.</w:t>
      </w:r>
    </w:p>
    <w:p w14:paraId="0BDCF019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It's more about, how do those experiences tie into your personal brand</w:t>
      </w:r>
    </w:p>
    <w:p w14:paraId="35F3AA5A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how can you express that and relate that to this position in front of you?</w:t>
      </w:r>
    </w:p>
    <w:p w14:paraId="5FDB0C2B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 unfortunately, if you don't know how to connect the dots</w:t>
      </w:r>
    </w:p>
    <w:p w14:paraId="716EC6C7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then you're likely not going to make it past the first or second round of interviews.</w:t>
      </w:r>
    </w:p>
    <w:p w14:paraId="41CCB57B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Because what's going to happen, is, you're going to keep telling yourself,</w:t>
      </w:r>
    </w:p>
    <w:p w14:paraId="655B0CD1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"I have no experience for this job. I have no experience for this job."</w:t>
      </w:r>
    </w:p>
    <w:p w14:paraId="7107A5A9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as you answer your interview questions, they're going to notice that</w:t>
      </w:r>
    </w:p>
    <w:p w14:paraId="4D6B2846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 answers are lacking in some way, shape or form.</w:t>
      </w:r>
    </w:p>
    <w:p w14:paraId="22F4E437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Because you're not selling yourself.</w:t>
      </w:r>
    </w:p>
    <w:p w14:paraId="27E3E334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 way to sell yourself, the key to selling yourself is through your personal brand.</w:t>
      </w:r>
    </w:p>
    <w:p w14:paraId="6C9017D5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Remember, use the stories and experiences that you've gained from the past</w:t>
      </w:r>
    </w:p>
    <w:p w14:paraId="1DE723D5" w14:textId="7190ED6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to articulate</w:t>
      </w:r>
      <w:r w:rsidR="00DB09A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F4877">
        <w:rPr>
          <w:rFonts w:ascii="Arial" w:eastAsia="Times New Roman" w:hAnsi="Arial" w:cs="Arial"/>
          <w:color w:val="000000"/>
          <w:lang w:val="en-US" w:eastAsia="ru-RU"/>
        </w:rPr>
        <w:t>who you are,</w:t>
      </w:r>
      <w:r w:rsidR="00DB09A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F4877">
        <w:rPr>
          <w:rFonts w:ascii="Arial" w:eastAsia="Times New Roman" w:hAnsi="Arial" w:cs="Arial"/>
          <w:color w:val="000000"/>
          <w:lang w:val="en-US" w:eastAsia="ru-RU"/>
        </w:rPr>
        <w:t>what you're capable of,</w:t>
      </w:r>
      <w:r w:rsidR="00DB09A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F4877">
        <w:rPr>
          <w:rFonts w:ascii="Arial" w:eastAsia="Times New Roman" w:hAnsi="Arial" w:cs="Arial"/>
          <w:color w:val="000000"/>
          <w:lang w:val="en-US" w:eastAsia="ru-RU"/>
        </w:rPr>
        <w:t>and what makes you valuable.</w:t>
      </w:r>
    </w:p>
    <w:p w14:paraId="47566870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If you can showcase those,</w:t>
      </w:r>
    </w:p>
    <w:p w14:paraId="58F16428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then that's really going to help you stand apart from the competition.</w:t>
      </w:r>
    </w:p>
    <w:p w14:paraId="3F9C39B5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Personal branding is something that I love to talk about because</w:t>
      </w:r>
    </w:p>
    <w:p w14:paraId="675EB329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this is the bread and butter of what I do.</w:t>
      </w:r>
    </w:p>
    <w:p w14:paraId="370C2701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I help my clients to develop their personal brand and</w:t>
      </w:r>
    </w:p>
    <w:p w14:paraId="6841158C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go from zero job offers to multiple job offers.</w:t>
      </w:r>
    </w:p>
    <w:p w14:paraId="23E480F1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I've had many client success stories and I'm sure I can help you as well.</w:t>
      </w:r>
    </w:p>
    <w:p w14:paraId="1033524E" w14:textId="40AE5691" w:rsidR="00AF4877" w:rsidRPr="00AF4877" w:rsidRDefault="00DB09AF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So,</w:t>
      </w:r>
      <w:r w:rsidR="00AF4877" w:rsidRPr="00AF4877">
        <w:rPr>
          <w:rFonts w:ascii="Arial" w:eastAsia="Times New Roman" w:hAnsi="Arial" w:cs="Arial"/>
          <w:color w:val="000000"/>
          <w:lang w:val="en-US" w:eastAsia="ru-RU"/>
        </w:rPr>
        <w:t xml:space="preserve"> if you're interested, then feel free to head on over to LindaRaynier.com</w:t>
      </w:r>
    </w:p>
    <w:p w14:paraId="1BE92905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Click under 'Work with me'</w:t>
      </w:r>
    </w:p>
    <w:p w14:paraId="5AD75E83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You'll see the words "Personal Brand Renewal to Stand Out &amp; Get Hired"</w:t>
      </w:r>
    </w:p>
    <w:p w14:paraId="13519C30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That's my intensive one-on-one coaching program</w:t>
      </w:r>
    </w:p>
    <w:p w14:paraId="3CE193B0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that will take you from where you are right now to landing a career that</w:t>
      </w:r>
    </w:p>
    <w:p w14:paraId="34EB8DE5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truly are excited about.</w:t>
      </w:r>
    </w:p>
    <w:p w14:paraId="4BAF648E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you can also read some of my client success stories as well.</w:t>
      </w:r>
    </w:p>
    <w:p w14:paraId="22B177AD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Now if you're just looking for some advice on how to fix your resume</w:t>
      </w:r>
    </w:p>
    <w:p w14:paraId="0D48E465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then feel free to download a free copy of my 10 Ultimate Resume Hacks Cheat Sheet</w:t>
      </w:r>
    </w:p>
    <w:p w14:paraId="406EA12D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which is located in the link below.</w:t>
      </w:r>
    </w:p>
    <w:p w14:paraId="6F2A14CF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You will have to subscribe in order to get the link</w:t>
      </w:r>
    </w:p>
    <w:p w14:paraId="3C6D44C2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and you may have to wait several hours depending on your email service to get the link, the download.</w:t>
      </w:r>
    </w:p>
    <w:p w14:paraId="46F38E2F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All right so if you liked this video, then please give it a thumbs up,</w:t>
      </w:r>
    </w:p>
    <w:p w14:paraId="08A27466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share it with your friends and definitely subscribe.</w:t>
      </w:r>
    </w:p>
    <w:p w14:paraId="5B581FEE" w14:textId="77777777" w:rsidR="00AF4877" w:rsidRPr="00AF4877" w:rsidRDefault="00AF4877" w:rsidP="00AF4877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F4877">
        <w:rPr>
          <w:rFonts w:ascii="Arial" w:eastAsia="Times New Roman" w:hAnsi="Arial" w:cs="Arial"/>
          <w:color w:val="000000"/>
          <w:lang w:val="en-US" w:eastAsia="ru-RU"/>
        </w:rPr>
        <w:t>Thank you so much for watching, I will see you in the next video.</w:t>
      </w:r>
    </w:p>
    <w:p w14:paraId="2E052357" w14:textId="77777777" w:rsidR="00667CAF" w:rsidRPr="00AF4877" w:rsidRDefault="00667CAF" w:rsidP="00AF4877">
      <w:pPr>
        <w:spacing w:line="276" w:lineRule="auto"/>
        <w:rPr>
          <w:lang w:val="en-US"/>
        </w:rPr>
      </w:pPr>
    </w:p>
    <w:sectPr w:rsidR="00667CAF" w:rsidRPr="00AF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77"/>
    <w:rsid w:val="00667CAF"/>
    <w:rsid w:val="00AF4877"/>
    <w:rsid w:val="00DB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5145"/>
  <w15:chartTrackingRefBased/>
  <w15:docId w15:val="{D14BEBC4-11F8-4D66-8C33-40965F16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3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9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2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1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19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1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3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2020-11-14T06:42:00Z</dcterms:created>
  <dcterms:modified xsi:type="dcterms:W3CDTF">2020-11-14T06:44:00Z</dcterms:modified>
</cp:coreProperties>
</file>