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757E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sz w:val="20"/>
          <w:szCs w:val="20"/>
          <w:lang w:val="en-US" w:eastAsia="ru-RU"/>
        </w:rPr>
        <w:t>Hey everybody! In this video I'm gonna explain why we aren't adapting rapidly</w:t>
      </w:r>
    </w:p>
    <w:p w14:paraId="1D951EA5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enough to the current rate of change. How this is actually an opportunity for you,</w:t>
      </w:r>
    </w:p>
    <w:p w14:paraId="7CC5586F" w14:textId="681B1288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your family, your company, </w:t>
      </w:r>
      <w:r w:rsidR="007F5401"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rather than a threat</w:t>
      </w:r>
      <w:r w:rsidR="007F54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7F5401" w:rsidRPr="007F54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а не угроза</w:t>
      </w:r>
      <w:r w:rsidR="007F54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And we'll finish off with some</w:t>
      </w:r>
    </w:p>
    <w:p w14:paraId="2B9BC1A3" w14:textId="1F29DED3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simple tactics, solutions, projects that companies and people are using</w:t>
      </w:r>
      <w:r w:rsidR="001F0C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address this problem.</w:t>
      </w:r>
    </w:p>
    <w:p w14:paraId="11605226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we see this daily. An overwhelming majority of people and companies</w:t>
      </w:r>
    </w:p>
    <w:p w14:paraId="06853F6B" w14:textId="52A23595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still way behind at their real potential, what I call their</w:t>
      </w:r>
      <w:r w:rsidR="00305AD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technological potential. And why this gap? Well, simply put: current skills</w:t>
      </w:r>
      <w:r w:rsidR="00305AD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acquisition paths</w:t>
      </w:r>
      <w:r w:rsidR="00305AD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305AD5" w:rsidRPr="00305AD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пути приобретения</w:t>
      </w:r>
      <w:r w:rsidR="00305AD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- higher education, self learning, on-the-job learning...</w:t>
      </w:r>
    </w:p>
    <w:p w14:paraId="40DE8EF0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individually very rarely adapted to the new pace of change. To add to this, skills</w:t>
      </w:r>
    </w:p>
    <w:p w14:paraId="351E6754" w14:textId="4A61C9AA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you have are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decaying</w:t>
      </w:r>
      <w:r w:rsidR="00240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2408C2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распадаются</w:t>
      </w:r>
      <w:r w:rsidR="002408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more rapidly than they ever have before.</w:t>
      </w:r>
    </w:p>
    <w:p w14:paraId="6A6EC8B2" w14:textId="5224D3C5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learned a year ago might not only have evolved, it might actually not even be</w:t>
      </w:r>
      <w:r w:rsidR="00643787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relevant</w:t>
      </w:r>
      <w:r w:rsidR="00643787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(</w:t>
      </w:r>
      <w:r w:rsidR="00643787" w:rsidRPr="00643787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актуальный</w:t>
      </w:r>
      <w:r w:rsidR="00643787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at all.</w:t>
      </w:r>
    </w:p>
    <w:p w14:paraId="371643EF" w14:textId="77D539EB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Devices that people use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are always shifting</w:t>
      </w:r>
      <w:r w:rsidR="0001413F">
        <w:rPr>
          <w:rFonts w:ascii="Arial" w:eastAsia="Times New Roman" w:hAnsi="Arial" w:cs="Arial"/>
          <w:b/>
          <w:bCs/>
          <w:color w:val="000000"/>
          <w:sz w:val="20"/>
          <w:szCs w:val="20"/>
          <w:lang w:val="uk-UA" w:eastAsia="ru-RU"/>
        </w:rPr>
        <w:t>(</w:t>
      </w:r>
      <w:r w:rsidR="0001413F" w:rsidRPr="0001413F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всё время меняются</w:t>
      </w:r>
      <w:r w:rsidR="0001413F">
        <w:rPr>
          <w:rFonts w:ascii="Arial" w:eastAsia="Times New Roman" w:hAnsi="Arial" w:cs="Arial"/>
          <w:b/>
          <w:bCs/>
          <w:color w:val="000000"/>
          <w:sz w:val="20"/>
          <w:szCs w:val="20"/>
          <w:lang w:val="uk-UA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C38F78C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understanding of the brain gets monthly break-throughs.</w:t>
      </w:r>
    </w:p>
    <w:p w14:paraId="607D99E3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Channels to attract customers to products decay over time.</w:t>
      </w:r>
    </w:p>
    <w:p w14:paraId="4D85862F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Machine learning platforms and languages gain and lose in popularity.</w:t>
      </w:r>
    </w:p>
    <w:p w14:paraId="1679A86C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tooling is constantly available.</w:t>
      </w:r>
    </w:p>
    <w:p w14:paraId="543EE790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where do you start? How do you keep up? It's really difficult. And what's the solution to keep up?</w:t>
      </w:r>
    </w:p>
    <w:p w14:paraId="0C465F39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Higher education? Self-learning online? On-the-job training?</w:t>
      </w:r>
    </w:p>
    <w:p w14:paraId="637DD1C9" w14:textId="709FA01A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 want to run through these one by one and show you why individually</w:t>
      </w:r>
      <w:r w:rsidR="004370CE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just not enough anymore.</w:t>
      </w:r>
      <w:r w:rsidR="000175A3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Higher education just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can't keep up</w:t>
      </w:r>
      <w:r w:rsidR="000175A3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(</w:t>
      </w:r>
      <w:r w:rsidR="000175A3" w:rsidRPr="000175A3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не поспевает</w:t>
      </w:r>
      <w:r w:rsidR="000175A3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CE6046D" w14:textId="76BAC7D5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At least not the way it's being done at the moment.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Although</w:t>
      </w:r>
      <w:r w:rsidR="00593472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(</w:t>
      </w:r>
      <w:r w:rsidR="00593472" w:rsidRPr="00593472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Хотя</w:t>
      </w:r>
      <w:r w:rsidR="00593472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they're making an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effort</w:t>
      </w:r>
      <w:r w:rsidR="00E13CF4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(</w:t>
      </w:r>
      <w:r w:rsidR="00E13CF4" w:rsidRPr="00E13CF4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усилие</w:t>
      </w:r>
      <w:r w:rsidR="00E13CF4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)</w:t>
      </w:r>
    </w:p>
    <w:p w14:paraId="4F44C5D4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adapt, universities tend to be extremely slow. Many take two to three</w:t>
      </w:r>
    </w:p>
    <w:p w14:paraId="1C663627" w14:textId="3A5F9F50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years to update their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curriculum</w:t>
      </w:r>
      <w:r w:rsidR="00F47524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(</w:t>
      </w:r>
      <w:r w:rsidR="00F47524" w:rsidRPr="00F47524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учебная программа</w:t>
      </w:r>
      <w:r w:rsidR="00F47524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Researchers also agree that what's</w:t>
      </w:r>
    </w:p>
    <w:p w14:paraId="18382B5F" w14:textId="5B2F9D5D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taught in universities is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rarely applicable</w:t>
      </w:r>
      <w:r w:rsidR="0047710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(</w:t>
      </w:r>
      <w:r w:rsidR="00477101" w:rsidRPr="0047710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редко применяемый</w:t>
      </w:r>
      <w:r w:rsidR="0047710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the professional world.</w:t>
      </w:r>
    </w:p>
    <w:p w14:paraId="041A93EA" w14:textId="30C7F382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mean think about it, economics courses are making you carry</w:t>
      </w:r>
      <w:r w:rsidR="00971CD5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math proofs - why would you need to do so many math proofs?</w:t>
      </w:r>
    </w:p>
    <w:p w14:paraId="0AA9287D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courses teach you a romantic version of what marketing used to look like,</w:t>
      </w:r>
    </w:p>
    <w:p w14:paraId="3C45B19B" w14:textId="5FE540DB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Completely disengaged</w:t>
      </w:r>
      <w:r w:rsidR="0059221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(</w:t>
      </w:r>
      <w:r w:rsidR="00592218" w:rsidRPr="0059221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Полностью отключен</w:t>
      </w:r>
      <w:r w:rsidR="005922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ы</w:t>
      </w:r>
      <w:r w:rsidR="0059221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from reality. And the argument that universities allow you to develop</w:t>
      </w:r>
      <w:r w:rsidR="00B67DD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some sort of critical thinking has actually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been debunked</w:t>
      </w:r>
      <w:r w:rsidR="00B67DD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B67DD4" w:rsidRPr="00B67DD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дебютировавший</w:t>
      </w:r>
      <w:r w:rsidR="00B67DD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is quite wrong.</w:t>
      </w:r>
    </w:p>
    <w:p w14:paraId="58BB6CE9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of the time you're just repeating what you've learned.</w:t>
      </w:r>
    </w:p>
    <w:p w14:paraId="294E0C2D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Clayton Christensen even predicts that half of the universities within the USA will be</w:t>
      </w:r>
    </w:p>
    <w:p w14:paraId="3235D28C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bankrupt within ten to fifteen years.</w:t>
      </w:r>
    </w:p>
    <w:p w14:paraId="55DB012D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I'm not saying you shouldn't go to university or you shouldn't go to college.</w:t>
      </w:r>
    </w:p>
    <w:p w14:paraId="4DC8FDA7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actually should from an economic point of view. Because apart from a very small number</w:t>
      </w:r>
    </w:p>
    <w:p w14:paraId="32B7D57F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exceptions that are sort of trendsetters, like Google, IBM, Apple,</w:t>
      </w:r>
    </w:p>
    <w:p w14:paraId="2709DB95" w14:textId="79E77A2B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us at Growth Tribe... the majority of employers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still regard</w:t>
      </w:r>
      <w:r w:rsidR="004A738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4A7382" w:rsidRPr="004A738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по-прежнему принимать во внимание</w:t>
      </w:r>
      <w:r w:rsidR="004A738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college or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university</w:t>
      </w:r>
      <w:r w:rsidR="006B0CD4" w:rsidRPr="006B0CD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degrees</w:t>
      </w:r>
      <w:r w:rsidR="006B0CD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B0CD4" w:rsidRPr="006B0CD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университетские дипломы</w:t>
      </w:r>
      <w:r w:rsidR="006B0CD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a must-have. So higher education does make sense financially,</w:t>
      </w:r>
      <w:r w:rsidR="007F285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it won't fix your growing skills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gap</w:t>
      </w:r>
      <w:r w:rsidR="007F285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7F285D" w:rsidRPr="007F285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пробел</w:t>
      </w:r>
      <w:r w:rsidR="007F285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So what is the solution?</w:t>
      </w:r>
    </w:p>
    <w:p w14:paraId="4039BADF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online self-learning, right? Well, it's actually not that easy.</w:t>
      </w:r>
    </w:p>
    <w:p w14:paraId="01C2CB64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too much choice and not enough self control.</w:t>
      </w:r>
    </w:p>
    <w:p w14:paraId="29016EA8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many online courses have you actually signed up to?</w:t>
      </w:r>
    </w:p>
    <w:p w14:paraId="36FEE6C5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2, 5, 10, 100? How many have you actually completed? If it's many, then you're</w:t>
      </w:r>
    </w:p>
    <w:p w14:paraId="6BE7E5D6" w14:textId="5C8B12EF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actually an exception, as massive online courses have an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average</w:t>
      </w:r>
      <w:r w:rsidR="00F04A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F04A14" w:rsidRPr="00F04A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средний</w:t>
      </w:r>
      <w:r w:rsidR="00F04A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completion rate of</w:t>
      </w:r>
    </w:p>
    <w:p w14:paraId="3A692D84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anywhere between 5 to 20 percent. And that's really low. Where do you find them?</w:t>
      </w:r>
    </w:p>
    <w:p w14:paraId="7003F4A5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that actually what you should be learning? Which of the hundred that you</w:t>
      </w:r>
    </w:p>
    <w:p w14:paraId="62CD5A05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signed up to is actually the most important start learning right now?</w:t>
      </w:r>
    </w:p>
    <w:p w14:paraId="7B036A39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Seth Godin puts it, "the Internet is the greatest self-teaching resource ever</w:t>
      </w:r>
    </w:p>
    <w:p w14:paraId="4D0F08F0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developed. But few take advantage of it, because it doesn't come with a motor".</w:t>
      </w:r>
    </w:p>
    <w:p w14:paraId="54D6BF52" w14:textId="16879046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Lack of tests,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curation</w:t>
      </w:r>
      <w:r w:rsidR="003D09C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3D09C6" w:rsidRPr="003D09C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курирование</w:t>
      </w:r>
      <w:r w:rsidR="003D09C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limited certificates, and essentially there's no</w:t>
      </w:r>
    </w:p>
    <w:p w14:paraId="4D76885A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cruise control. And even though courses tend to be free or cheap, that actually</w:t>
      </w:r>
    </w:p>
    <w:p w14:paraId="5759BD2F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the adverse effect of what it wants to achieve. The more you sign up to,</w:t>
      </w:r>
    </w:p>
    <w:p w14:paraId="28BBA1C5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less you'll end up actually completing. What to start with, what's the</w:t>
      </w:r>
    </w:p>
    <w:p w14:paraId="4139D969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order? And while I'm doing this course I get FOMO - is that other course</w:t>
      </w:r>
    </w:p>
    <w:p w14:paraId="635658A0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actually more important to be doing right now?</w:t>
      </w:r>
    </w:p>
    <w:p w14:paraId="0292D6E8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 put it very simply, online courses lack curation. Where do you start?</w:t>
      </w:r>
    </w:p>
    <w:p w14:paraId="564B4185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you include in your menu? What's essential for you?</w:t>
      </w:r>
    </w:p>
    <w:p w14:paraId="201D70D9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do a quick search on Udacity - there's an endless list to choose from.</w:t>
      </w:r>
    </w:p>
    <w:p w14:paraId="247F0409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as much as we love online courses, they're not the perfect solution.</w:t>
      </w:r>
    </w:p>
    <w:p w14:paraId="37CA8085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what is the perfect solution?</w:t>
      </w:r>
    </w:p>
    <w:p w14:paraId="6EB15172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it on-the-job learning? Learning while you work? Learning by doing is probably the</w:t>
      </w:r>
    </w:p>
    <w:p w14:paraId="238E682B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effective way to learn. You don't become a kung-fu master by watching</w:t>
      </w:r>
    </w:p>
    <w:p w14:paraId="293F06E0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Bruce Lee movies you actually have to practice. However, there is a catch.</w:t>
      </w:r>
    </w:p>
    <w:p w14:paraId="71F77D43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actually not that simple to get the right job where you're gonna learn the</w:t>
      </w:r>
    </w:p>
    <w:p w14:paraId="3E8D74E4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skills. Research from the European Commission has highlighted an impossible</w:t>
      </w:r>
    </w:p>
    <w:p w14:paraId="53CA2AEA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situation where if you don't already have the skill, you won't get the job</w:t>
      </w:r>
    </w:p>
    <w:p w14:paraId="0DDD35EB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allows you to learn the skill. And once you acquire that position you also</w:t>
      </w:r>
    </w:p>
    <w:p w14:paraId="7A6A22DA" w14:textId="0B6B8F3C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need to be a little bit lucky to enter a company that has the skills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internally</w:t>
      </w:r>
      <w:r w:rsidR="0054224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542241" w:rsidRPr="0054224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внутренне</w:t>
      </w:r>
      <w:r w:rsidR="0054224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4C80506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people are willing to train a newbie in an environment where your</w:t>
      </w:r>
    </w:p>
    <w:p w14:paraId="18758C87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day-to-day tasks also leave time for training. Blockchain developers,</w:t>
      </w:r>
    </w:p>
    <w:p w14:paraId="709CC63F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innovation experts, junior data scientists, junior marketeers need to</w:t>
      </w:r>
    </w:p>
    <w:p w14:paraId="496E495C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the chance in working for a company already implementing these skills at a</w:t>
      </w:r>
    </w:p>
    <w:p w14:paraId="27012C9C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 level. Not only that, but the larger the organisation the more specialised</w:t>
      </w:r>
    </w:p>
    <w:p w14:paraId="73191C82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everyone will be, leaving less and less room for you to wear multiple hats and</w:t>
      </w:r>
    </w:p>
    <w:p w14:paraId="25679E24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 yourself at different skills.</w:t>
      </w:r>
    </w:p>
    <w:p w14:paraId="132A88BF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the greatest companies allow their employees</w:t>
      </w:r>
    </w:p>
    <w:p w14:paraId="61CCCDAB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evolve through a horizontal set of tasks. These opportunities are actually</w:t>
      </w:r>
    </w:p>
    <w:p w14:paraId="08FB0180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still very rare. They tend to be limited to larger organisations who have adopted</w:t>
      </w:r>
    </w:p>
    <w:p w14:paraId="20753FF4" w14:textId="793F6384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multidisciplinary based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approach</w:t>
      </w:r>
      <w:r w:rsidR="00B23C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B23C69" w:rsidRPr="00B23C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подход</w:t>
      </w:r>
      <w:r w:rsidR="00B23C6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or to startups and scallops where you have to</w:t>
      </w:r>
    </w:p>
    <w:p w14:paraId="4D232CCF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wear many hats. I actually believe small, medium, and large organisations should be</w:t>
      </w:r>
    </w:p>
    <w:p w14:paraId="597AF1BE" w14:textId="5672854C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first ones to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tackle this issue</w:t>
      </w:r>
      <w:r w:rsidR="00AE25C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AE25C4" w:rsidRPr="00AE25C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решить эту проблему</w:t>
      </w:r>
      <w:r w:rsidR="00AE25C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So I'm actually purposely not going to</w:t>
      </w:r>
    </w:p>
    <w:p w14:paraId="7944403B" w14:textId="508AB91E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into the details of how I think primary, secondary, and universityeducation should have changed. There's smarter people out there working on this where</w:t>
      </w:r>
      <w:r w:rsidR="00E212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tests are currently running. Have a look at project-based learning in Finland, for example.</w:t>
      </w:r>
    </w:p>
    <w:p w14:paraId="4A6110BE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Wonder School is doing in the USA or what Cartesius School is</w:t>
      </w:r>
    </w:p>
    <w:p w14:paraId="08CC25DD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doing in Amsterdam. I will, however, address the larger elephant in the room.</w:t>
      </w:r>
    </w:p>
    <w:p w14:paraId="1AD544C9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SMEs and corporates employ millions of people. A large majority of whom</w:t>
      </w:r>
    </w:p>
    <w:p w14:paraId="02BCA106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received their skills and education training in a different time.</w:t>
      </w:r>
    </w:p>
    <w:p w14:paraId="197A1A08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Hiring large armies of new talent for them is simply not a solution. It's too slow, it's</w:t>
      </w:r>
    </w:p>
    <w:p w14:paraId="7C4556E2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 expensive and in most cases the company just isn't attractive enough to,</w:t>
      </w:r>
    </w:p>
    <w:p w14:paraId="0B2312DE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they say, hire "only the best". Unfortunately, in many cases, the best</w:t>
      </w:r>
    </w:p>
    <w:p w14:paraId="5B977E60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don't want to work for you. A recent survey shows that 39% of large</w:t>
      </w:r>
    </w:p>
    <w:p w14:paraId="3E94C572" w14:textId="77777777" w:rsidR="00DC003E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company executives said they were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either barely able</w:t>
      </w:r>
      <w:r w:rsidR="00E212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21256" w:rsidRPr="00E212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либо едва в состоянии</w:t>
      </w:r>
      <w:r w:rsidR="00E212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or unable to find the talent</w:t>
      </w:r>
      <w:r w:rsidR="00DC003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their firms required. And not just developers. </w:t>
      </w:r>
    </w:p>
    <w:p w14:paraId="19441C17" w14:textId="2EF7E018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only viable solution is</w:t>
      </w:r>
      <w:r w:rsidR="006B5805" w:rsidRPr="006B580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retrain</w:t>
      </w:r>
      <w:r w:rsidR="006B5805" w:rsidRPr="006B580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B5805" w:rsidRPr="006B580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пройти переподготовку</w:t>
      </w:r>
      <w:r w:rsidR="006B5805" w:rsidRPr="006B580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current employees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while scaling</w:t>
      </w:r>
      <w:r w:rsidR="00BE62D8" w:rsidRPr="00BE62D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BE62D8" w:rsidRPr="00BE62D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при масштабировании</w:t>
      </w:r>
      <w:r w:rsidR="00BE62D8" w:rsidRPr="00BE62D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culture of necessary lifelong learning.</w:t>
      </w:r>
    </w:p>
    <w:p w14:paraId="64F65A5F" w14:textId="4A7E4618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Now far from being a simple HR issue, this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huge talent overhaul</w:t>
      </w:r>
      <w:r w:rsidR="006114C2" w:rsidRPr="006114C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(</w:t>
      </w:r>
      <w:r w:rsidR="006114C2" w:rsidRPr="006114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огромный ажиотаж талантов</w:t>
      </w:r>
      <w:r w:rsidR="006114C2" w:rsidRPr="006114C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has</w:t>
      </w:r>
    </w:p>
    <w:p w14:paraId="59F5DB4E" w14:textId="16E413F9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enormous implications</w:t>
      </w:r>
      <w:r w:rsidR="009B1F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="009B1FD2" w:rsidRPr="009B1F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огромные последствия</w:t>
      </w:r>
      <w:r w:rsidR="009B1F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So what's the good news? Where's the opportunity?</w:t>
      </w:r>
    </w:p>
    <w:p w14:paraId="47EB35A6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 are some companies and people doing to address this?</w:t>
      </w:r>
    </w:p>
    <w:p w14:paraId="2575F3E1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optimal solution is actually really simple to design on paper,</w:t>
      </w:r>
    </w:p>
    <w:p w14:paraId="3919B8A9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we're actually carrying it out at Growth Tribe.</w:t>
      </w:r>
    </w:p>
    <w:p w14:paraId="2ACDEE88" w14:textId="3C2E0826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It's a balanced mix of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curated guided education</w:t>
      </w:r>
      <w:r w:rsidR="0003600E" w:rsidRPr="0003600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03600E" w:rsidRPr="0003600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курируемое образование</w:t>
      </w:r>
      <w:r w:rsidR="0003600E" w:rsidRPr="0003600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horizontal job</w:t>
      </w:r>
    </w:p>
    <w:p w14:paraId="3944A7A8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and online self-learning. Solutions that mix some of these are</w:t>
      </w:r>
    </w:p>
    <w:p w14:paraId="19E0A01D" w14:textId="5924490C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starting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pop up</w:t>
      </w:r>
      <w:r w:rsidR="00F464E0" w:rsidRPr="002571C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2571C3" w:rsidRPr="002571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всплывать</w:t>
      </w:r>
      <w:r w:rsidR="00F464E0" w:rsidRPr="002571C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LinkedIn has launched an internal A.I. Academy to help</w:t>
      </w:r>
    </w:p>
    <w:p w14:paraId="596B4855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employees across the company understand how to incorporate artificial</w:t>
      </w:r>
    </w:p>
    <w:p w14:paraId="03C2CFE1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intelligence into their everyday work. This academy also includes training on</w:t>
      </w:r>
    </w:p>
    <w:p w14:paraId="63ADACE6" w14:textId="5117B999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how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approach</w:t>
      </w:r>
      <w:r w:rsidR="00E30F6F" w:rsidRPr="00A131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30F6F" w:rsidRPr="00E30F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подход</w:t>
      </w:r>
      <w:r w:rsidR="00A1315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одить</w:t>
      </w:r>
      <w:r w:rsidR="00E30F6F" w:rsidRPr="00A1315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AI ethically.</w:t>
      </w:r>
    </w:p>
    <w:p w14:paraId="18CEDC4F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Skyscanner has launched an internal growth hacking ninja certification program</w:t>
      </w:r>
    </w:p>
    <w:p w14:paraId="52E673A0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upskill their marketeers and engineers.</w:t>
      </w:r>
    </w:p>
    <w:p w14:paraId="6DEEB26A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It's a course that's been developed in-house by subject matter experts across 32</w:t>
      </w:r>
    </w:p>
    <w:p w14:paraId="793F7EEC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topics regarding marketing, programming, data analysis, to build an</w:t>
      </w:r>
    </w:p>
    <w:p w14:paraId="13F50BAA" w14:textId="09EF0250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army of what we call T-Shaped Players. And more legacy </w:t>
      </w:r>
      <w:r w:rsidR="001061DD"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organizations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like AT&amp;T</w:t>
      </w:r>
    </w:p>
    <w:p w14:paraId="3ACD29D6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spent up to 250 million on employee training and personal development</w:t>
      </w:r>
    </w:p>
    <w:p w14:paraId="6BCACF9B" w14:textId="39771EDF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programs, not to forget 30 million on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tuition assistance annually</w:t>
      </w:r>
      <w:r w:rsidR="00D958CE" w:rsidRPr="00D958C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D958CE" w:rsidRPr="00D958C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ежегодная помощь в обучении</w:t>
      </w:r>
      <w:r w:rsidR="00D958CE" w:rsidRPr="00D958C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2A7F25C" w14:textId="0994AEB3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impact is very simple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measure</w:t>
      </w:r>
      <w:r w:rsidR="00607282" w:rsidRPr="0060728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07282" w:rsidRPr="006072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="00607282" w:rsidRPr="0060728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7282" w:rsidRPr="006072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измерения</w:t>
      </w:r>
      <w:r w:rsidR="00607282" w:rsidRPr="0060728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From January to May 2016 trained employees filled 50%</w:t>
      </w:r>
      <w:r w:rsidR="00230B26" w:rsidRPr="00230B2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all technology management jobs at AT&amp;T. And those same people received 47%</w:t>
      </w:r>
    </w:p>
    <w:p w14:paraId="200983BF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internal promotions. Let's look at Booking.com who allows anyone in the</w:t>
      </w:r>
    </w:p>
    <w:p w14:paraId="28100570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 to have unlimited access to Udemy, Lynda, Blinkist, Globesmart, Coursera,</w:t>
      </w:r>
    </w:p>
    <w:p w14:paraId="09AD655E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EDX and OpenLearn. Airbnb is running its own internal university to teach data</w:t>
      </w:r>
    </w:p>
    <w:p w14:paraId="5C168C28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science. They work with leadership across the company to set data literacy</w:t>
      </w:r>
    </w:p>
    <w:p w14:paraId="680BBF88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expectations and they found ways to measure success of this internal academy.</w:t>
      </w:r>
    </w:p>
    <w:p w14:paraId="25BFBEEA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look at us at Growth Tribe. We've launched a Growth &amp; AI six-month</w:t>
      </w:r>
    </w:p>
    <w:p w14:paraId="480BF02C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Traineeship where companies can hire fresh talent or bring in their own</w:t>
      </w:r>
    </w:p>
    <w:p w14:paraId="0D09A7AC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talent, and where we give them a mix of curated online learning, in-person</w:t>
      </w:r>
    </w:p>
    <w:p w14:paraId="4672233D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teaching and coaching, and on-the-job projects, placing students into tech</w:t>
      </w:r>
    </w:p>
    <w:p w14:paraId="23BEA604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so that they can learn on the job. Fast-growing companies at the</w:t>
      </w:r>
    </w:p>
    <w:p w14:paraId="63F3AC89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forefront like The Student Hotel or HelloPrint are joining this program because</w:t>
      </w:r>
    </w:p>
    <w:p w14:paraId="162EEFBE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understand that adding these tool sets to the brain of their people will</w:t>
      </w:r>
    </w:p>
    <w:p w14:paraId="21B01C0D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 them to grow faster than the competition. We've also started building</w:t>
      </w:r>
    </w:p>
    <w:p w14:paraId="7C30D1E5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internal academies for companies so that they can internalise this skills training.</w:t>
      </w:r>
    </w:p>
    <w:p w14:paraId="77F140B7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now look at yourself. Is this notion of internal skills learning at</w:t>
      </w:r>
    </w:p>
    <w:p w14:paraId="7D4C9680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board of your company right now? Have you adopted this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growth mindset of</w:t>
      </w:r>
    </w:p>
    <w:p w14:paraId="7E36AD99" w14:textId="62609945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lifelong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73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learning</w:t>
      </w:r>
      <w:r w:rsidR="00230B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="00230B26" w:rsidRPr="00230B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рост сознания людей на протяжении всей жизни</w:t>
      </w:r>
      <w:r w:rsidR="00230B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? </w:t>
      </w: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is your company doing? What are your training budgets?</w:t>
      </w:r>
    </w:p>
    <w:p w14:paraId="12AEC597" w14:textId="77777777" w:rsidR="00D73B46" w:rsidRPr="00D73B46" w:rsidRDefault="00D73B46" w:rsidP="0031193C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B4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essentially what should you be learning next?</w:t>
      </w:r>
    </w:p>
    <w:p w14:paraId="1161A0BE" w14:textId="77777777" w:rsidR="00667CAF" w:rsidRPr="00D73B46" w:rsidRDefault="00667CAF" w:rsidP="0031193C">
      <w:pPr>
        <w:spacing w:line="276" w:lineRule="auto"/>
        <w:rPr>
          <w:lang w:val="en-US"/>
        </w:rPr>
      </w:pPr>
    </w:p>
    <w:sectPr w:rsidR="00667CAF" w:rsidRPr="00D73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46"/>
    <w:rsid w:val="0001413F"/>
    <w:rsid w:val="000175A3"/>
    <w:rsid w:val="0003600E"/>
    <w:rsid w:val="00103DF1"/>
    <w:rsid w:val="001061DD"/>
    <w:rsid w:val="001F0CF1"/>
    <w:rsid w:val="00230B26"/>
    <w:rsid w:val="002408C2"/>
    <w:rsid w:val="002571C3"/>
    <w:rsid w:val="00305AD5"/>
    <w:rsid w:val="0031193C"/>
    <w:rsid w:val="003D09C6"/>
    <w:rsid w:val="004370CE"/>
    <w:rsid w:val="00477101"/>
    <w:rsid w:val="004A7382"/>
    <w:rsid w:val="00542241"/>
    <w:rsid w:val="00592218"/>
    <w:rsid w:val="00593472"/>
    <w:rsid w:val="005A44F9"/>
    <w:rsid w:val="00607282"/>
    <w:rsid w:val="006114C2"/>
    <w:rsid w:val="00643787"/>
    <w:rsid w:val="00667CAF"/>
    <w:rsid w:val="00696EB7"/>
    <w:rsid w:val="006B0CD4"/>
    <w:rsid w:val="006B5805"/>
    <w:rsid w:val="00721D71"/>
    <w:rsid w:val="007F285D"/>
    <w:rsid w:val="007F5401"/>
    <w:rsid w:val="007F7B58"/>
    <w:rsid w:val="009600AE"/>
    <w:rsid w:val="00971CD5"/>
    <w:rsid w:val="009B1FD2"/>
    <w:rsid w:val="00A0338B"/>
    <w:rsid w:val="00A1315B"/>
    <w:rsid w:val="00AC3582"/>
    <w:rsid w:val="00AE25C4"/>
    <w:rsid w:val="00B23C69"/>
    <w:rsid w:val="00B67DD4"/>
    <w:rsid w:val="00BE62D8"/>
    <w:rsid w:val="00C64448"/>
    <w:rsid w:val="00D73B46"/>
    <w:rsid w:val="00D958CE"/>
    <w:rsid w:val="00DA170F"/>
    <w:rsid w:val="00DB2982"/>
    <w:rsid w:val="00DC003E"/>
    <w:rsid w:val="00E13CF4"/>
    <w:rsid w:val="00E21256"/>
    <w:rsid w:val="00E30F6F"/>
    <w:rsid w:val="00EA469B"/>
    <w:rsid w:val="00F04A14"/>
    <w:rsid w:val="00F464E0"/>
    <w:rsid w:val="00F4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1CB1"/>
  <w15:chartTrackingRefBased/>
  <w15:docId w15:val="{BE9A4D95-446E-44AE-95CE-085B0AE5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4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7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3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3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6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5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6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0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0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4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8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3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5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6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7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7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7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1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6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0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4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1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30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4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7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5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0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0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6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5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9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5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52</cp:revision>
  <dcterms:created xsi:type="dcterms:W3CDTF">2020-08-10T04:02:00Z</dcterms:created>
  <dcterms:modified xsi:type="dcterms:W3CDTF">2020-08-10T18:40:00Z</dcterms:modified>
</cp:coreProperties>
</file>