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F8DE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Printing a cylinder vertically is actually the ideal shape for a 3D printer, because</w:t>
      </w:r>
    </w:p>
    <w:p w14:paraId="0AFF0F9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doesn't have any sharp corners.</w:t>
      </w:r>
    </w:p>
    <w:p w14:paraId="76064E3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very gentle, predictable, safe shape to build.</w:t>
      </w:r>
    </w:p>
    <w:p w14:paraId="6AF2F0C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sz w:val="20"/>
          <w:szCs w:val="20"/>
          <w:lang w:val="en-US" w:eastAsia="ru-RU"/>
        </w:rPr>
        <w:t>The interior of the habitat is pressurized, and that means that it wants to sort of blow</w:t>
      </w:r>
    </w:p>
    <w:p w14:paraId="050B5AF6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like a balloon.</w:t>
      </w:r>
    </w:p>
    <w:p w14:paraId="1FAD350F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so, you need a shape that can efficiently hold back all that pressure.</w:t>
      </w:r>
    </w:p>
    <w:p w14:paraId="52D941F0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we knew that we wanted to reduce the diameters at the ends to reduce the structural stresses</w:t>
      </w:r>
    </w:p>
    <w:p w14:paraId="73C3649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those spots.</w:t>
      </w:r>
    </w:p>
    <w:p w14:paraId="29F6A48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kind of gives us this resulting egg shape.</w:t>
      </w:r>
    </w:p>
    <w:p w14:paraId="7611FD2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deciding the shape, they had to decide what to make it out of.</w:t>
      </w:r>
    </w:p>
    <w:p w14:paraId="2B29603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material is really where the rubber meets the road.</w:t>
      </w:r>
    </w:p>
    <w:p w14:paraId="6D5BF31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you have to choose a material that is up for the challenge and you have to choose</w:t>
      </w:r>
    </w:p>
    <w:p w14:paraId="7B88C70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material that you could conceivably make once you get to Mars.</w:t>
      </w:r>
    </w:p>
    <w:p w14:paraId="4947B766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we chose the polymer option because it conferred a number of advantages.</w:t>
      </w:r>
    </w:p>
    <w:p w14:paraId="5F53A0E4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one it doesn't require water.</w:t>
      </w:r>
    </w:p>
    <w:p w14:paraId="265026B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Water would be a very precious resource on Mars.</w:t>
      </w:r>
    </w:p>
    <w:p w14:paraId="6BE9224C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Another major advantage to the polymer </w:t>
      </w:r>
      <w:proofErr w:type="gramStart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type</w:t>
      </w:r>
      <w:proofErr w:type="gramEnd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were using, which technically are called</w:t>
      </w:r>
    </w:p>
    <w:p w14:paraId="69D5C12E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thermoplastics, is that you could reverse their curing process if you needed to.</w:t>
      </w:r>
    </w:p>
    <w:p w14:paraId="4861006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 these plastics you could reheat them and remelt them and redeposit them.</w:t>
      </w:r>
    </w:p>
    <w:p w14:paraId="4C59C244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team then carefully designed the floor plan, optimizing each room for use by astronauts.</w:t>
      </w:r>
    </w:p>
    <w:p w14:paraId="2A7E89C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also added a rover docking port, windows, and a skylight.</w:t>
      </w:r>
    </w:p>
    <w:p w14:paraId="5378D11D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qualified for the first level, just barely, and then we were able to catch up into the</w:t>
      </w:r>
    </w:p>
    <w:p w14:paraId="5CFB315B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 construction level, where we got second place.</w:t>
      </w:r>
    </w:p>
    <w:p w14:paraId="2BA1588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we got that award and that prize money, we just threw it right back into the project.</w:t>
      </w:r>
    </w:p>
    <w:p w14:paraId="67CD5502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brought us to the final week-long showdown.</w:t>
      </w:r>
    </w:p>
    <w:p w14:paraId="4B430924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 invited the top two teams to print a 1/3 scale version of their habitat live, in</w:t>
      </w:r>
    </w:p>
    <w:p w14:paraId="65C274A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front of a team of judges.</w:t>
      </w:r>
    </w:p>
    <w:p w14:paraId="70013A6C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of the testing we did up until that point was remote, and it was also just piecemeal.</w:t>
      </w:r>
    </w:p>
    <w:p w14:paraId="7A2B3DB0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never had a chance to print the actual prototype that we needed to print before we</w:t>
      </w:r>
    </w:p>
    <w:p w14:paraId="67EA7DE6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needed to print it (laughs) I think one thing we all knew was that when placed under the</w:t>
      </w:r>
    </w:p>
    <w:p w14:paraId="29ECCF3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circumstances and forced to troubleshoot, that we would figure it out.</w:t>
      </w:r>
    </w:p>
    <w:p w14:paraId="7CD6A268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question is, how much would we have to figure out during the competition?</w:t>
      </w:r>
    </w:p>
    <w:p w14:paraId="512174C7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(laughs)</w:t>
      </w:r>
    </w:p>
    <w:p w14:paraId="0B89E00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teams had two days to set up their machines before printing began.</w:t>
      </w:r>
    </w:p>
    <w:p w14:paraId="4363DE9B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they had just 30 hours split over the course of 3 days to print a complete habitat.</w:t>
      </w:r>
    </w:p>
    <w:p w14:paraId="695FC26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an ideal scenario, you basically press the play button, and your building just builds</w:t>
      </w:r>
    </w:p>
    <w:p w14:paraId="19B1474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itself.</w:t>
      </w:r>
    </w:p>
    <w:p w14:paraId="410742AF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in reality, we were active supervisors to this whole process.</w:t>
      </w:r>
    </w:p>
    <w:p w14:paraId="4E9604A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judges had stopwatches.</w:t>
      </w:r>
    </w:p>
    <w:p w14:paraId="6C3D1C4F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time we had to make a change, even if it was just a cautionary change, we would</w:t>
      </w:r>
    </w:p>
    <w:p w14:paraId="7F73F1E4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notify the judges.</w:t>
      </w:r>
    </w:p>
    <w:p w14:paraId="1E13A6F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would start the clock and count that as an intervention.</w:t>
      </w:r>
    </w:p>
    <w:p w14:paraId="72F87A2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Jeffrey: You’re the guy?</w:t>
      </w:r>
    </w:p>
    <w:p w14:paraId="417283F4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Judge: Yup I’m the guy.</w:t>
      </w:r>
    </w:p>
    <w:p w14:paraId="613D0F9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started?</w:t>
      </w:r>
    </w:p>
    <w:p w14:paraId="7E8B050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Alright Jeffrey: We have started.</w:t>
      </w:r>
    </w:p>
    <w:p w14:paraId="364D48E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day was maybe the most nerve-racking because it was the foundation.</w:t>
      </w:r>
    </w:p>
    <w:p w14:paraId="4DF24132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foundation is where everything else rests, and if that's not off to a good start, then</w:t>
      </w:r>
    </w:p>
    <w:p w14:paraId="61BC0A5B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whole habitat may be tilted.</w:t>
      </w:r>
    </w:p>
    <w:p w14:paraId="05E6342E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were very closely watching how that unfolded.</w:t>
      </w:r>
    </w:p>
    <w:p w14:paraId="6B6C8A7F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Interviewer: </w:t>
      </w:r>
      <w:proofErr w:type="gramStart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were stressed?</w:t>
      </w:r>
    </w:p>
    <w:p w14:paraId="3E0A1669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Jeffrey: Oh.</w:t>
      </w:r>
    </w:p>
    <w:p w14:paraId="240A7FC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question is, did I show that I was stressed?</w:t>
      </w:r>
    </w:p>
    <w:p w14:paraId="41D3DF2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definitely had to stay cool because frantic energy is contagious.</w:t>
      </w:r>
    </w:p>
    <w:p w14:paraId="78241B40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(laughs)</w:t>
      </w:r>
    </w:p>
    <w:p w14:paraId="1C3668C7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second day was basically steady printing.</w:t>
      </w:r>
    </w:p>
    <w:p w14:paraId="6E5E5DF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We’ve gotten up to our highest we’ve ever printed which is here.</w:t>
      </w:r>
    </w:p>
    <w:p w14:paraId="3547344E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Previously we printed about this high.</w:t>
      </w:r>
    </w:p>
    <w:p w14:paraId="07AE6616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now we’ve broken our own record.</w:t>
      </w:r>
    </w:p>
    <w:p w14:paraId="488F13FD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Tomorrow we’re printing the whole day, until it gets to about 3 feet wide which is this.</w:t>
      </w:r>
    </w:p>
    <w:p w14:paraId="33FE9B04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 that’s </w:t>
      </w:r>
      <w:proofErr w:type="spellStart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 the diameter at the end.</w:t>
      </w:r>
    </w:p>
    <w:p w14:paraId="498DB494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It’s got a </w:t>
      </w:r>
      <w:proofErr w:type="gramStart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ways</w:t>
      </w:r>
      <w:proofErr w:type="gramEnd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go.</w:t>
      </w:r>
    </w:p>
    <w:p w14:paraId="5C55809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Interviewer: Good day?</w:t>
      </w:r>
    </w:p>
    <w:p w14:paraId="5732C6C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Jeffrey: Yes, it’s a good day.</w:t>
      </w:r>
    </w:p>
    <w:p w14:paraId="520049F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day three, because we switched to a single layer thickness, we were able to print the</w:t>
      </w:r>
    </w:p>
    <w:p w14:paraId="70222666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 seven feet in one day, which normally took us two whole days to do.</w:t>
      </w:r>
    </w:p>
    <w:p w14:paraId="6928148F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was definitely the most intense day.</w:t>
      </w:r>
    </w:p>
    <w:p w14:paraId="41A9956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the clock ticked closer to the finish line, there was just one task left: placing the</w:t>
      </w:r>
    </w:p>
    <w:p w14:paraId="21D4858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skylight.</w:t>
      </w:r>
    </w:p>
    <w:p w14:paraId="7112627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knew that the more layers we printed, the better chances the skylight had of sitting</w:t>
      </w:r>
    </w:p>
    <w:p w14:paraId="6958E07F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top because it was a tapering form.</w:t>
      </w:r>
    </w:p>
    <w:p w14:paraId="11A963D9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we had stopped too soon, the skylight would just fall through.</w:t>
      </w:r>
    </w:p>
    <w:p w14:paraId="2A682B0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“Stop, slow!”</w:t>
      </w:r>
    </w:p>
    <w:p w14:paraId="7947E2BD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“Ready?”</w:t>
      </w:r>
    </w:p>
    <w:p w14:paraId="55D27122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“Keep going keep going keep going.”</w:t>
      </w:r>
    </w:p>
    <w:p w14:paraId="054B0497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sort of released the skylight at 6:00 PM.</w:t>
      </w:r>
    </w:p>
    <w:p w14:paraId="29FBC32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“Keep going keep going, disengage!”</w:t>
      </w:r>
    </w:p>
    <w:p w14:paraId="3A7ADF7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almost stayed in the spot.</w:t>
      </w:r>
    </w:p>
    <w:p w14:paraId="16DC0E29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was some sort of uh premature celebration, and then.</w:t>
      </w:r>
    </w:p>
    <w:p w14:paraId="1317EF46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(crash)</w:t>
      </w:r>
    </w:p>
    <w:p w14:paraId="184302A2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the time was up, the two teams had to surrender their designs.</w:t>
      </w:r>
    </w:p>
    <w:p w14:paraId="5DC8CF26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“Alright (claps)” After that it was like, "What could I have done differently for that</w:t>
      </w:r>
    </w:p>
    <w:p w14:paraId="7BBFDDE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skylight to not have fallen?"</w:t>
      </w:r>
    </w:p>
    <w:p w14:paraId="0AB03BB0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sure everyone was going through those thoughts as well.</w:t>
      </w:r>
    </w:p>
    <w:p w14:paraId="25EE89E8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then, you know, you go to dinner with your team, and celebrate just the madness</w:t>
      </w:r>
    </w:p>
    <w:p w14:paraId="4B2D613F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having gotten this far.</w:t>
      </w:r>
    </w:p>
    <w:p w14:paraId="26F8912B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judges subjected the designs to a series of structural tests, and then it was time</w:t>
      </w:r>
    </w:p>
    <w:p w14:paraId="28E5EBF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announce the winner.</w:t>
      </w:r>
    </w:p>
    <w:p w14:paraId="17998E24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place goes to team AI Space factory!</w:t>
      </w:r>
    </w:p>
    <w:p w14:paraId="78EEABC7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[Applause]</w:t>
      </w:r>
    </w:p>
    <w:p w14:paraId="7740F40A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Being announced the winner was, it was, it had felt like I graduated from a four year</w:t>
      </w:r>
    </w:p>
    <w:p w14:paraId="11DF227D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degree where I got accepted into this program, and I now had my master's you know.</w:t>
      </w:r>
    </w:p>
    <w:p w14:paraId="383ADCD1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very much like a chapter in my life that I felt was closing.</w:t>
      </w:r>
    </w:p>
    <w:p w14:paraId="45361BBC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Though the competition is over, the company’s plans for MARSHA continue.</w:t>
      </w:r>
    </w:p>
    <w:p w14:paraId="47D2E50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may be decades before humans go to Mars, but the sustainable building technologies</w:t>
      </w:r>
    </w:p>
    <w:p w14:paraId="00A8D5F9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AI </w:t>
      </w:r>
      <w:proofErr w:type="spellStart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SpaceFactory</w:t>
      </w:r>
      <w:proofErr w:type="spellEnd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developed for space might soon find a home on Earth.</w:t>
      </w:r>
    </w:p>
    <w:p w14:paraId="68256D2C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TERA is a habitat for Earth, made from the literal parts of MARSHA that we won the competition</w:t>
      </w:r>
    </w:p>
    <w:p w14:paraId="7EDA2845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with.</w:t>
      </w:r>
    </w:p>
    <w:p w14:paraId="1247CAF7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going to be a fully functional home in the town of Garrison, New York, just about</w:t>
      </w:r>
    </w:p>
    <w:p w14:paraId="67422EC9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hour north of where we have our offices in Manhattan.</w:t>
      </w:r>
    </w:p>
    <w:p w14:paraId="7109B2AD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doing it to show that we can build sustainably, and we can build in a new way, and take space</w:t>
      </w:r>
    </w:p>
    <w:p w14:paraId="1C189900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and apply it to Earth.</w:t>
      </w:r>
    </w:p>
    <w:p w14:paraId="76B25C1B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living in a very interesting moment, where there's a space race going on, but there's</w:t>
      </w:r>
    </w:p>
    <w:p w14:paraId="3384601C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</w:t>
      </w:r>
      <w:proofErr w:type="gramEnd"/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climate crisis.</w:t>
      </w:r>
    </w:p>
    <w:p w14:paraId="7867E603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And, these two things are very often pitted against each other, as a dichotomy, as a choice.</w:t>
      </w:r>
    </w:p>
    <w:p w14:paraId="44F00B1C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Either we go to Mars and go to the moon, or we stay here and fix Earth.</w:t>
      </w:r>
    </w:p>
    <w:p w14:paraId="47E6FB20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really think that it's a false dichotomy.</w:t>
      </w:r>
    </w:p>
    <w:p w14:paraId="033CDF2F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ways that you can literally take what you've done in space and apply it here,</w:t>
      </w:r>
    </w:p>
    <w:p w14:paraId="514AB868" w14:textId="77777777" w:rsidR="00313D19" w:rsidRPr="00313D19" w:rsidRDefault="00313D19" w:rsidP="00313D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D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introduce new ways of thinking about sustainability.</w:t>
      </w:r>
    </w:p>
    <w:p w14:paraId="34BBDD57" w14:textId="77777777" w:rsidR="00667CAF" w:rsidRPr="00313D19" w:rsidRDefault="00667CAF">
      <w:pPr>
        <w:rPr>
          <w:lang w:val="en-US"/>
        </w:rPr>
      </w:pPr>
    </w:p>
    <w:sectPr w:rsidR="00667CAF" w:rsidRPr="0031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19"/>
    <w:rsid w:val="00313D19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4685"/>
  <w15:chartTrackingRefBased/>
  <w15:docId w15:val="{61F8A81C-2F29-4429-B14F-1A69C7B1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9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9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7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5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5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2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7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2020-08-27T05:09:00Z</dcterms:created>
  <dcterms:modified xsi:type="dcterms:W3CDTF">2020-08-27T05:10:00Z</dcterms:modified>
</cp:coreProperties>
</file>