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D0C" w:rsidRPr="00824D0C" w:rsidRDefault="00824D0C" w:rsidP="00824D0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- Billionaires are super successful,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how do they become successful?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Many billionaires are self-made,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along the way they figured out simple habits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life hacks to save money, boost productivity,</w:t>
      </w:r>
      <w:r w:rsid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sz w:val="24"/>
          <w:szCs w:val="24"/>
          <w:lang w:val="en-US" w:eastAsia="ru-RU"/>
        </w:rPr>
        <w:t>and make great decisions.</w:t>
      </w:r>
      <w:r w:rsidRPr="00B725CA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Intrigued? Keep watching as to learn these</w:t>
      </w:r>
      <w:r w:rsid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20 simple habits and life hacks</w:t>
      </w:r>
      <w:r w:rsidRPr="00B725CA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can copy from</w:t>
      </w:r>
      <w:r w:rsid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billionaires.</w:t>
      </w:r>
    </w:p>
    <w:p w:rsidR="00824D0C" w:rsidRPr="00824D0C" w:rsidRDefault="00824D0C" w:rsidP="00824D0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- Amazing!</w:t>
      </w:r>
    </w:p>
    <w:p w:rsidR="00824D0C" w:rsidRPr="00B725CA" w:rsidRDefault="00824D0C" w:rsidP="00824D0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- </w:t>
      </w:r>
      <w:r w:rsidRPr="00824D0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Number 20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</w:t>
      </w:r>
      <w:bookmarkStart w:id="0" w:name="_Hlk21612116"/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scheduling</w:t>
      </w:r>
      <w:bookmarkEnd w:id="0"/>
      <w:r w:rsidR="0053539B" w:rsidRPr="00E54B4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53539B" w:rsidRPr="00E54B47">
        <w:rPr>
          <w:rFonts w:ascii="Segoe UI" w:hAnsi="Segoe UI" w:cs="Segoe UI"/>
          <w:shd w:val="clear" w:color="auto" w:fill="FFFFFF"/>
          <w:lang w:val="en-US"/>
        </w:rPr>
        <w:t>ˈ</w:t>
      </w:r>
      <w:proofErr w:type="spellStart"/>
      <w:r w:rsidR="0053539B" w:rsidRPr="00E54B47">
        <w:rPr>
          <w:rFonts w:ascii="Segoe UI" w:hAnsi="Segoe UI" w:cs="Segoe UI"/>
          <w:shd w:val="clear" w:color="auto" w:fill="FFFFFF"/>
          <w:lang w:val="en-US"/>
        </w:rPr>
        <w:t>ʃed.juːl</w:t>
      </w:r>
      <w:r w:rsidR="0053539B">
        <w:rPr>
          <w:rFonts w:ascii="Segoe UI" w:hAnsi="Segoe UI" w:cs="Segoe UI"/>
          <w:shd w:val="clear" w:color="auto" w:fill="FFFFFF"/>
          <w:lang w:val="en-US"/>
        </w:rPr>
        <w:t>in</w:t>
      </w:r>
      <w:proofErr w:type="spellEnd"/>
      <w:r w:rsidR="0053539B" w:rsidRPr="00E54B4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and productivity hacks.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Apple founder Steve Jobs believed in honing in</w:t>
      </w:r>
      <w:r w:rsid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on the best three projects at a company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and </w:t>
      </w:r>
      <w:bookmarkStart w:id="1" w:name="_Hlk21612237"/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disregarding</w:t>
      </w:r>
      <w:bookmarkEnd w:id="1"/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all the others.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big three is the ultimate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productivity </w:t>
      </w:r>
      <w:r w:rsidRPr="005538D1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hack to simplify a complex life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your own life, choose three things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that can be </w:t>
      </w:r>
      <w:bookmarkStart w:id="2" w:name="_Hlk21689231"/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reasonably accomplished </w:t>
      </w:r>
      <w:bookmarkEnd w:id="2"/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within the day.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Ideally, they would be things that </w:t>
      </w:r>
      <w:bookmarkStart w:id="3" w:name="_Hlk21689273"/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have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fast-approaching deadlines</w:t>
      </w:r>
      <w:bookmarkEnd w:id="3"/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 like paying a bill,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things that have been causing you stress,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 things you've been procrastinating about.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You'll feel great once they're all done.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Repeat every day for </w:t>
      </w:r>
      <w:bookmarkStart w:id="4" w:name="_Hlk21689321"/>
      <w:r w:rsidR="00E54B47"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unparalleled productivity</w:t>
      </w:r>
      <w:bookmarkEnd w:id="4"/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can also get the most out of your day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with some </w:t>
      </w:r>
      <w:bookmarkStart w:id="5" w:name="_Hlk21689351"/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high-octane scheduling</w:t>
      </w:r>
      <w:bookmarkEnd w:id="5"/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 Elon Musk style.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 schedules</w:t>
      </w:r>
      <w:r w:rsidR="00F928BE" w:rsidRPr="00F928B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F928BE" w:rsidRPr="00F928BE">
        <w:rPr>
          <w:rFonts w:ascii="Arial" w:hAnsi="Arial" w:cs="Arial"/>
          <w:color w:val="666666"/>
          <w:shd w:val="clear" w:color="auto" w:fill="F2F2F2"/>
          <w:lang w:val="en-US"/>
        </w:rPr>
        <w:t>ˈ</w:t>
      </w:r>
      <w:proofErr w:type="spellStart"/>
      <w:r w:rsidR="00F928BE" w:rsidRPr="00F928BE">
        <w:rPr>
          <w:rFonts w:ascii="Arial" w:hAnsi="Arial" w:cs="Arial"/>
          <w:color w:val="666666"/>
          <w:shd w:val="clear" w:color="auto" w:fill="F2F2F2"/>
          <w:lang w:val="en-US"/>
        </w:rPr>
        <w:t>ʃedjuːlz</w:t>
      </w:r>
      <w:proofErr w:type="spellEnd"/>
      <w:r w:rsidR="00F928BE" w:rsidRPr="00F928B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his time in </w:t>
      </w:r>
      <w:r w:rsidR="00B725CA"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five-minute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blocks,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then he is running two very notable companies,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Tesla and SpaceX.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order to save time changing between the two companies,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Musk spends two full days each week at each one,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and Friday is </w:t>
      </w:r>
      <w:bookmarkStart w:id="6" w:name="_Hlk21689412"/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divided between the two</w:t>
      </w:r>
      <w:bookmarkEnd w:id="6"/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Knowing exactly what you need to be doing and when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saves time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procrastinating about what task to do next.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Here's another one.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</w:p>
    <w:p w:rsidR="00824D0C" w:rsidRPr="00B725CA" w:rsidRDefault="00824D0C" w:rsidP="00824D0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 you suffer from Monday-itis and spend the day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procrastinating about the week ahead?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Jack Dorsey, the founder of Twitter, doesn't.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bookmarkStart w:id="7" w:name="_Hlk21689476"/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 hits the ground running on Monday</w:t>
      </w:r>
      <w:bookmarkEnd w:id="7"/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by spending some time on Sunday reflecting,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strategizing and preparing for the week.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Try it, and you'll find </w:t>
      </w:r>
      <w:bookmarkStart w:id="8" w:name="_Hlk21689531"/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your productivity will spike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bookmarkEnd w:id="8"/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 transition from weekend to working week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 that much easier.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</w:p>
    <w:p w:rsidR="00824D0C" w:rsidRPr="00824D0C" w:rsidRDefault="00824D0C" w:rsidP="00824D0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Number 19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 invest in time.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 you know that very successful people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spend a lot less time watching TV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than the average person?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That's because they have a greater understanding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the value of time, like the richest person in the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world,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Warren Buffet, who made his wealth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by taking a </w:t>
      </w:r>
      <w:bookmarkStart w:id="9" w:name="_Hlk21689589"/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long-term approach </w:t>
      </w:r>
      <w:bookmarkEnd w:id="9"/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investments.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he also knew how to prioritize in the short term.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Buffet once advised his personal pilot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to </w:t>
      </w:r>
      <w:r w:rsidRPr="00F928BE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ignore any goals that weren't in his top five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way, he wouldn't be distracted,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would be more likely to achieve those goals.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While our goals may not be as large as a pilot's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 a billionaire's, it doesn't mean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can't use the principle.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Just like Facebook founder, Mark Zuckerberg,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who has eliminated TV watching from his life.</w:t>
      </w:r>
    </w:p>
    <w:p w:rsidR="00824D0C" w:rsidRPr="00B725CA" w:rsidRDefault="00824D0C" w:rsidP="00824D0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easier when you don't even have one.</w:t>
      </w:r>
    </w:p>
    <w:p w:rsidR="00824D0C" w:rsidRPr="00B725CA" w:rsidRDefault="00824D0C" w:rsidP="00824D0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824D0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Number 18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 avoid alcohol and smoking.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might expect someone as ostentatious</w:t>
      </w:r>
      <w:r w:rsidR="00F928BE" w:rsidRPr="00F928B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F928BE" w:rsidRPr="00F928BE">
        <w:rPr>
          <w:rFonts w:ascii="Arial" w:hAnsi="Arial" w:cs="Arial"/>
          <w:color w:val="666666"/>
          <w:shd w:val="clear" w:color="auto" w:fill="F2F2F2"/>
          <w:lang w:val="en-US"/>
        </w:rPr>
        <w:t>ˌ</w:t>
      </w:r>
      <w:proofErr w:type="spellStart"/>
      <w:r w:rsidR="00F928BE" w:rsidRPr="00F928BE">
        <w:rPr>
          <w:rFonts w:ascii="Arial" w:hAnsi="Arial" w:cs="Arial"/>
          <w:color w:val="666666"/>
          <w:shd w:val="clear" w:color="auto" w:fill="F2F2F2"/>
          <w:lang w:val="en-US"/>
        </w:rPr>
        <w:t>ɒstenˈteɪʃəs</w:t>
      </w:r>
      <w:proofErr w:type="spellEnd"/>
      <w:r w:rsidR="00F928BE" w:rsidRPr="00F928B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as U.S. President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Donald Trump to have more than </w:t>
      </w:r>
      <w:bookmarkStart w:id="10" w:name="_Hlk21689720"/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few vices</w:t>
      </w:r>
      <w:bookmarkEnd w:id="10"/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you'd be wrong if you thought drinking alcohol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smoking were among them.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Trump believes in a straight-edge lifestyle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as a precursor</w:t>
      </w:r>
      <w:r w:rsidR="000A1B50" w:rsidRPr="000A1B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0A1B50" w:rsidRPr="000A1B50">
        <w:rPr>
          <w:rFonts w:ascii="Arial" w:hAnsi="Arial" w:cs="Arial"/>
          <w:color w:val="666666"/>
          <w:shd w:val="clear" w:color="auto" w:fill="F2F2F2"/>
          <w:lang w:val="en-US"/>
        </w:rPr>
        <w:t>ˌ</w:t>
      </w:r>
      <w:proofErr w:type="spellStart"/>
      <w:r w:rsidR="000A1B50" w:rsidRPr="000A1B50">
        <w:rPr>
          <w:rFonts w:ascii="Arial" w:hAnsi="Arial" w:cs="Arial"/>
          <w:color w:val="666666"/>
          <w:shd w:val="clear" w:color="auto" w:fill="F2F2F2"/>
          <w:lang w:val="en-US"/>
        </w:rPr>
        <w:t>pri</w:t>
      </w:r>
      <w:proofErr w:type="spellEnd"/>
      <w:r w:rsidR="000A1B50" w:rsidRPr="000A1B50">
        <w:rPr>
          <w:rFonts w:ascii="Arial" w:hAnsi="Arial" w:cs="Arial"/>
          <w:color w:val="666666"/>
          <w:shd w:val="clear" w:color="auto" w:fill="F2F2F2"/>
          <w:lang w:val="en-US"/>
        </w:rPr>
        <w:t>ːˈ</w:t>
      </w:r>
      <w:proofErr w:type="spellStart"/>
      <w:r w:rsidR="000A1B50" w:rsidRPr="000A1B50">
        <w:rPr>
          <w:rFonts w:ascii="Arial" w:hAnsi="Arial" w:cs="Arial"/>
          <w:color w:val="666666"/>
          <w:shd w:val="clear" w:color="auto" w:fill="F2F2F2"/>
          <w:lang w:val="en-US"/>
        </w:rPr>
        <w:t>kɜːsə</w:t>
      </w:r>
      <w:proofErr w:type="spellEnd"/>
      <w:r w:rsidR="000A1B50" w:rsidRPr="000A1B50">
        <w:rPr>
          <w:rFonts w:ascii="Arial" w:hAnsi="Arial" w:cs="Arial"/>
          <w:color w:val="666666"/>
          <w:shd w:val="clear" w:color="auto" w:fill="F2F2F2"/>
          <w:lang w:val="en-US"/>
        </w:rPr>
        <w:t>(r)</w:t>
      </w:r>
      <w:r w:rsidR="000A1B50" w:rsidRPr="000A1B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to success.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Without distractions like alcohol and cigarettes,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not only increase financial stability,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are likely to be in better health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receive a better education, and not miss out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on opportunities to succeed.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</w:p>
    <w:p w:rsidR="00824D0C" w:rsidRPr="00B725CA" w:rsidRDefault="00824D0C" w:rsidP="00824D0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Number 17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 eat healthy.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hard to be at the top of your game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when you don't feel your best.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While some larger health issues may be outside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your control, a healthy diet is easily achieved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can work wonders on your energy levels.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3569DD"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David Murdock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 Chairman of Dole Foods</w:t>
      </w:r>
      <w:r w:rsidR="00B848D5" w:rsidRPr="00B848D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CEO of Castle and Cooke, believes his healthy diet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 a huge factor in his longevity</w:t>
      </w:r>
      <w:r w:rsidR="00B848D5" w:rsidRPr="00B848D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r w:rsidR="00B848D5" w:rsidRPr="00B848D5">
        <w:rPr>
          <w:rFonts w:ascii="Arial" w:hAnsi="Arial" w:cs="Arial"/>
          <w:color w:val="666666"/>
          <w:shd w:val="clear" w:color="auto" w:fill="F2F2F2"/>
          <w:lang w:val="en-US"/>
        </w:rPr>
        <w:t>lɒnˈdʒevɪt</w:t>
      </w:r>
      <w:r w:rsidR="00E54B47">
        <w:rPr>
          <w:rFonts w:ascii="Arial" w:hAnsi="Arial" w:cs="Arial"/>
          <w:color w:val="666666"/>
          <w:shd w:val="clear" w:color="auto" w:fill="F2F2F2"/>
          <w:lang w:val="en-US"/>
        </w:rPr>
        <w:t>i</w:t>
      </w:r>
      <w:proofErr w:type="spellEnd"/>
      <w:r w:rsidR="00B848D5" w:rsidRPr="00B848D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fact, Murdock believes he is going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live to 125 years old.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 has been a vegetarian since the age of 60,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at 93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years old, he has the health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a much younger man.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He's not only interested in </w:t>
      </w:r>
      <w:bookmarkStart w:id="11" w:name="_Hlk21689921"/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furthering his own health</w:t>
      </w:r>
      <w:bookmarkEnd w:id="11"/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="00A01EA9" w:rsidRPr="00A01EA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the health of others through collaborating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on science research and wellness programs.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</w:p>
    <w:p w:rsidR="00824D0C" w:rsidRPr="00B725CA" w:rsidRDefault="00824D0C" w:rsidP="00824D0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824D0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Number 16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 take public transport.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You'll be starting to pick up on a trend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many billionaires pay attention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how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 spend their time, money,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and also have concern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for the world around them.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brings us to the next simple habit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taking public transport or using self-powered transport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like walking or cycling.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Two billionaires known for this are David Cheriton,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founder of Distributed Systems Group,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Chuck Feeney, co-founder of Duty-Free Shoppers Group.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so easy to implement in your own life.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You'll be saving dollars and reducing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your carbon footprint in no time.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</w:p>
    <w:p w:rsidR="00824D0C" w:rsidRPr="00B725CA" w:rsidRDefault="00824D0C" w:rsidP="00824D0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824D0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Number 15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 adopt a glass-half-full mentality.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Elon Musk's shoot for the moon attitude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 particularly evident in the work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his company, SpaceX.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 is literally shooting for Mars,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which he hopes to colonize one day.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Musk believes his undying enthusiasm gives him an edge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over less optimistic competitors.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His lesson is that if you don't have hope for the future,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will meet your expectations and never be better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than what it is now.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So,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think positively and help yourself achieve greatness.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</w:p>
    <w:p w:rsidR="00824D0C" w:rsidRPr="00824D0C" w:rsidRDefault="00B725CA" w:rsidP="00824D0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725C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="00824D0C" w:rsidRPr="00824D0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Number 14</w:t>
      </w:r>
      <w:r w:rsidR="00824D0C"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 meditate.</w:t>
      </w:r>
      <w:r w:rsidR="00824D0C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824D0C"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Want a super easy habit to incorporate</w:t>
      </w:r>
      <w:r w:rsidR="00824D0C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824D0C"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into your daily life that is popular with</w:t>
      </w:r>
      <w:r w:rsidR="00824D0C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824D0C"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billionaires?</w:t>
      </w:r>
      <w:r w:rsidR="00824D0C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824D0C"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Try meditating, as well as reducing stress levels</w:t>
      </w:r>
      <w:r w:rsidR="00824D0C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824D0C"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improving memory, science has also shown</w:t>
      </w:r>
      <w:r w:rsidR="00824D0C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824D0C"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meditation can boost the immune system.</w:t>
      </w:r>
      <w:r w:rsidR="00824D0C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824D0C"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Two billionaires who </w:t>
      </w:r>
      <w:bookmarkStart w:id="12" w:name="_Hlk21690183"/>
      <w:r w:rsidR="00824D0C"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profess to daily meditation</w:t>
      </w:r>
      <w:r w:rsidR="00824D0C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bookmarkEnd w:id="12"/>
      <w:r w:rsidR="00824D0C"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are media extraordinaire Oprah Winfrey</w:t>
      </w:r>
      <w:r w:rsidR="00824D0C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824D0C"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Jack Dorsey, CEO of Twitter and Square.</w:t>
      </w:r>
      <w:r w:rsidR="00824D0C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bookmarkStart w:id="13" w:name="_Hlk21690242"/>
      <w:r w:rsidR="00824D0C"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Sessions of stillness</w:t>
      </w:r>
      <w:r w:rsidR="00824D0C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bookmarkEnd w:id="13"/>
      <w:r w:rsidR="00824D0C"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can also result</w:t>
      </w:r>
      <w:r w:rsidR="00824D0C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824D0C"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improved creativity, sharp focus,</w:t>
      </w:r>
      <w:r w:rsidR="00824D0C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824D0C"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and a more positive outlook, </w:t>
      </w:r>
      <w:bookmarkStart w:id="14" w:name="_Hlk21690273"/>
      <w:r w:rsidR="00824D0C"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all vital to productivity</w:t>
      </w:r>
      <w:bookmarkEnd w:id="14"/>
      <w:r w:rsidR="00824D0C"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:rsidR="00824D0C" w:rsidRPr="00824D0C" w:rsidRDefault="00824D0C" w:rsidP="00824D0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 how often do they do it?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Well, Dorsey opts for 30 minutes upon walking,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Oprah manages an impressive 20 minutes twice per day.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Feeling more encouraged to </w:t>
      </w:r>
      <w:bookmarkStart w:id="15" w:name="_Hlk21690314"/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try mindfulness now</w:t>
      </w:r>
      <w:bookmarkEnd w:id="15"/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?</w:t>
      </w:r>
    </w:p>
    <w:p w:rsidR="00824D0C" w:rsidRPr="00824D0C" w:rsidRDefault="00824D0C" w:rsidP="00824D0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</w:t>
      </w:r>
      <w:r w:rsidRPr="00824D0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Number 13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 be brave and fail.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Sounds crazy, do you think?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Not for a minute, according to these billionaires,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who believe both bravery and failure cannot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 underestimated in the path to success.</w:t>
      </w:r>
    </w:p>
    <w:p w:rsidR="00824D0C" w:rsidRPr="00F20B02" w:rsidRDefault="00824D0C" w:rsidP="00824D0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Richard Branson is likely to be the first billionaire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comes to mind.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Not only is he brave when it comes to physical adventures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like hot air ballooning, but he also uses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same philosophy for entrepreneurship</w:t>
      </w:r>
      <w:r w:rsidR="00A01EA9" w:rsidRPr="00A01EA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A01EA9" w:rsidRPr="00A01EA9">
        <w:rPr>
          <w:rFonts w:ascii="Segoe UI" w:hAnsi="Segoe UI" w:cs="Segoe UI"/>
          <w:shd w:val="clear" w:color="auto" w:fill="FFFFFF"/>
          <w:lang w:val="en-US"/>
        </w:rPr>
        <w:t>ˌɒn.trə.</w:t>
      </w:r>
      <w:proofErr w:type="spellStart"/>
      <w:r w:rsidR="00A01EA9" w:rsidRPr="00A01EA9">
        <w:rPr>
          <w:rFonts w:ascii="Segoe UI" w:hAnsi="Segoe UI" w:cs="Segoe UI"/>
          <w:shd w:val="clear" w:color="auto" w:fill="FFFFFF"/>
          <w:lang w:val="en-US"/>
        </w:rPr>
        <w:t>prəˈnɜ</w:t>
      </w:r>
      <w:proofErr w:type="spellEnd"/>
      <w:r w:rsidR="00A01EA9" w:rsidRPr="00A01EA9">
        <w:rPr>
          <w:rFonts w:ascii="Segoe UI" w:hAnsi="Segoe UI" w:cs="Segoe UI"/>
          <w:shd w:val="clear" w:color="auto" w:fill="FFFFFF"/>
          <w:lang w:val="en-US"/>
        </w:rPr>
        <w:t>ː.</w:t>
      </w:r>
      <w:proofErr w:type="spellStart"/>
      <w:r w:rsidR="00A01EA9" w:rsidRPr="00A01EA9">
        <w:rPr>
          <w:rFonts w:ascii="Segoe UI" w:hAnsi="Segoe UI" w:cs="Segoe UI"/>
          <w:shd w:val="clear" w:color="auto" w:fill="FFFFFF"/>
          <w:lang w:val="en-US"/>
        </w:rPr>
        <w:t>ʃɪp</w:t>
      </w:r>
      <w:proofErr w:type="spellEnd"/>
      <w:r w:rsidR="00A01EA9" w:rsidRPr="00A01EA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,like when he started Virgin Airlines,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despite having never worked in the aviation industry.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Sir Richard's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theory behind his success is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his burning desire to be creative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leads him to do things not for money,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the act of creation.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Similarly, when Michael Bloomberg</w:t>
      </w:r>
      <w:r w:rsidR="00A01EA9" w:rsidRPr="00A01EA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A01EA9" w:rsidRPr="00A01EA9">
        <w:rPr>
          <w:rFonts w:ascii="Arial" w:hAnsi="Arial" w:cs="Arial"/>
          <w:color w:val="666666"/>
          <w:shd w:val="clear" w:color="auto" w:fill="F2F2F2"/>
          <w:lang w:val="en-US"/>
        </w:rPr>
        <w:t>ˈ</w:t>
      </w:r>
      <w:proofErr w:type="spellStart"/>
      <w:r w:rsidR="00A01EA9" w:rsidRPr="00A01EA9">
        <w:rPr>
          <w:rFonts w:ascii="Arial" w:hAnsi="Arial" w:cs="Arial"/>
          <w:color w:val="666666"/>
          <w:shd w:val="clear" w:color="auto" w:fill="F2F2F2"/>
          <w:lang w:val="en-US"/>
        </w:rPr>
        <w:t>maɪkəl</w:t>
      </w:r>
      <w:proofErr w:type="spellEnd"/>
      <w:r w:rsidR="00A01EA9" w:rsidRPr="00A01EA9">
        <w:rPr>
          <w:rFonts w:ascii="Arial" w:hAnsi="Arial" w:cs="Arial"/>
          <w:color w:val="666666"/>
          <w:shd w:val="clear" w:color="auto" w:fill="F2F2F2"/>
          <w:lang w:val="en-US"/>
        </w:rPr>
        <w:t xml:space="preserve"> ˈ</w:t>
      </w:r>
      <w:proofErr w:type="spellStart"/>
      <w:r w:rsidR="00A01EA9" w:rsidRPr="00A01EA9">
        <w:rPr>
          <w:rFonts w:ascii="Arial" w:hAnsi="Arial" w:cs="Arial"/>
          <w:color w:val="666666"/>
          <w:shd w:val="clear" w:color="auto" w:fill="F2F2F2"/>
          <w:lang w:val="en-US"/>
        </w:rPr>
        <w:t>blumbɜrg</w:t>
      </w:r>
      <w:proofErr w:type="spellEnd"/>
      <w:r w:rsidR="00A01EA9" w:rsidRPr="00A01EA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CEO of Bloomberg LP, was fired at the age of 39,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 branched out and started a new company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based on an unproven idea,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the </w:t>
      </w:r>
      <w:bookmarkStart w:id="16" w:name="_Hlk21690433"/>
      <w:bookmarkStart w:id="17" w:name="_Hlk21690458"/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epitome</w:t>
      </w:r>
      <w:bookmarkEnd w:id="16"/>
      <w:r w:rsidR="00A01EA9" w:rsidRPr="00A01EA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r w:rsidR="00A01EA9" w:rsidRPr="00A01EA9">
        <w:rPr>
          <w:rFonts w:ascii="Segoe UI" w:hAnsi="Segoe UI" w:cs="Segoe UI"/>
          <w:shd w:val="clear" w:color="auto" w:fill="FFFFFF"/>
          <w:lang w:val="en-US"/>
        </w:rPr>
        <w:t>ɪˈpɪt.ə.mi</w:t>
      </w:r>
      <w:proofErr w:type="spellEnd"/>
      <w:r w:rsidR="00A01EA9" w:rsidRPr="00A01EA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of brave decision making</w:t>
      </w:r>
      <w:bookmarkEnd w:id="17"/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 doesn't believe in wasting time worrying about failure.</w:t>
      </w:r>
      <w:r w:rsidR="00F20B0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</w:p>
    <w:p w:rsidR="00824D0C" w:rsidRPr="00824D0C" w:rsidRDefault="00824D0C" w:rsidP="00824D0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</w:t>
      </w:r>
      <w:r w:rsidRPr="00824D0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Number 12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 play hard.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They say all work and </w:t>
      </w:r>
      <w:bookmarkStart w:id="18" w:name="_Hlk21690537"/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 play makes Jack a dull boy</w:t>
      </w:r>
      <w:bookmarkEnd w:id="18"/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Well, though Richard Branson and Elon Musk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are considered to be so passionate about their work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 border on obsessive,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 are in no fear of being dull.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Elon Musk celebrated his 30th birthday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by renting a castle in England for his friends to join him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play the hide-and-seek game, Sardines.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that's just one example among occasions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like costume parties and driving fast cars.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Aside from his passions for kite</w:t>
      </w:r>
      <w:r w:rsidR="00F20B02" w:rsidRPr="00F20B0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r w:rsidR="00F20B02" w:rsidRPr="00F20B02">
        <w:rPr>
          <w:rFonts w:ascii="Segoe UI" w:hAnsi="Segoe UI" w:cs="Segoe UI"/>
          <w:shd w:val="clear" w:color="auto" w:fill="FFFFFF"/>
          <w:lang w:val="en-US"/>
        </w:rPr>
        <w:t>kaɪt</w:t>
      </w:r>
      <w:proofErr w:type="spellEnd"/>
      <w:r w:rsidR="00F20B02" w:rsidRPr="00F20B0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surfing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record breaking, Richard Branson tends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have a lot of fun with his work.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usually happens when he has a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bookmarkStart w:id="19" w:name="_Hlk21690699"/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fantastic marketing ploy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execute</w:t>
      </w:r>
      <w:bookmarkEnd w:id="19"/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 like driving a tank down Fifth Avenue,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 driving an amphibious car all the way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from England to France.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His spirit of adventure is a crucial aspect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his creativity and success.</w:t>
      </w:r>
    </w:p>
    <w:p w:rsidR="00824D0C" w:rsidRPr="00824D0C" w:rsidRDefault="00824D0C" w:rsidP="00824D0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</w:t>
      </w:r>
      <w:r w:rsidRPr="00824D0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Number 11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 exercise.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Now, we all know we're supposed to exercise every day.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These billionaires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provide the proof that we should.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Shark Tank investor Mark Cuban does on hour of cardio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at least six days a week.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Exercise is great for boosting memory and focus.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Richard Branson gets up at 5:45 AM to exercise,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and believes the energy and motivation </w:t>
      </w:r>
      <w:bookmarkStart w:id="20" w:name="_Hlk21690772"/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provides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manifests </w:t>
      </w:r>
      <w:bookmarkEnd w:id="20"/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as four extra hours of productivity every day.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 before you blow off the gym again today,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just think, what would a billionaire do?</w:t>
      </w:r>
    </w:p>
    <w:p w:rsidR="00824D0C" w:rsidRPr="00B725CA" w:rsidRDefault="00824D0C" w:rsidP="00824D0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824D0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Number 10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 act now for long-term goals.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If you don't make decisions in the short term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with your long-term goals in mind,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 will be impossible to achieve.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Jeff Bezos, founder and CEO of Amazon,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nailed tough</w:t>
      </w:r>
      <w:r w:rsidR="00F20B02" w:rsidRPr="00F20B0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r w:rsidR="00F20B02" w:rsidRPr="00F20B02">
        <w:rPr>
          <w:rFonts w:ascii="Segoe UI" w:hAnsi="Segoe UI" w:cs="Segoe UI"/>
          <w:shd w:val="clear" w:color="auto" w:fill="FFFFFF"/>
          <w:lang w:val="en-US"/>
        </w:rPr>
        <w:t>tʌf</w:t>
      </w:r>
      <w:proofErr w:type="spellEnd"/>
      <w:r w:rsidR="00F20B02" w:rsidRPr="00F20B0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decision making in the short term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incredible success.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Take a look at eBooks, for example.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While everyone else was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selling eBooks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the same price as print editions,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Jeff Bezos saw an opportunity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grabbed it with both hands.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 foresaw eBooks having a lower price long term,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so,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he made the move to drop Amazon eBook prices early on.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 lost money, and it was an unpopular decision,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until it wasn't and he was proven right.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After all, Amazon is the top choice for eBooks these days.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implement in your own life, make sure you have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at least one defined long-term goal.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Think about the smaller decisions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could affect that goal right now.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Maybe there was a course you want to study.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Instead of spending your last $5 for the week on a coffee,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save it towards your course.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</w:p>
    <w:p w:rsidR="00824D0C" w:rsidRPr="00B725CA" w:rsidRDefault="00824D0C" w:rsidP="00824D0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Number nine,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pay attention to relationships.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important to give time and energy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the people close to you.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Fostering good relationships is not only great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business in a direct sense,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but great for mental well-being, </w:t>
      </w:r>
      <w:bookmarkStart w:id="21" w:name="_Hlk21691079"/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which engenders</w:t>
      </w:r>
      <w:r w:rsidR="00F20B02" w:rsidRPr="00F20B0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r w:rsidR="00F20B02" w:rsidRPr="00F20B02">
        <w:rPr>
          <w:rFonts w:ascii="Segoe UI" w:hAnsi="Segoe UI" w:cs="Segoe UI"/>
          <w:shd w:val="clear" w:color="auto" w:fill="FFFFFF"/>
          <w:lang w:val="en-US"/>
        </w:rPr>
        <w:t>ɪnˈdʒen.dər</w:t>
      </w:r>
      <w:r w:rsidR="00F20B02">
        <w:rPr>
          <w:rFonts w:ascii="Segoe UI" w:hAnsi="Segoe UI" w:cs="Segoe UI"/>
          <w:shd w:val="clear" w:color="auto" w:fill="FFFFFF"/>
          <w:lang w:val="en-US"/>
        </w:rPr>
        <w:t>s</w:t>
      </w:r>
      <w:proofErr w:type="spellEnd"/>
      <w:r w:rsidR="00F20B02" w:rsidRPr="00F20B0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success</w:t>
      </w:r>
      <w:bookmarkEnd w:id="21"/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Billionaires like Bill Gates believe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giving back through relationships.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Although he had </w:t>
      </w:r>
      <w:bookmarkStart w:id="22" w:name="_Hlk21691117"/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 fierce reputation </w:t>
      </w:r>
      <w:bookmarkEnd w:id="22"/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his early career,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Gates became a valued mentor to some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Microsoft's top leaders.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Mark Cuban knows the important of every single person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bookmarkStart w:id="23" w:name="_Hlk21691154"/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who featured in a successful ride to the top</w:t>
      </w:r>
      <w:bookmarkEnd w:id="23"/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 realized he never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would have achieved it without help,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 he was and still is charming to everyone.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 room for jerks</w:t>
      </w:r>
      <w:r w:rsidR="00E6307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r w:rsidR="00E6307B">
        <w:rPr>
          <w:rFonts w:ascii="Segoe UI" w:hAnsi="Segoe UI" w:cs="Segoe UI"/>
          <w:shd w:val="clear" w:color="auto" w:fill="FFFFFF"/>
        </w:rPr>
        <w:t>dʒɜːk</w:t>
      </w:r>
      <w:proofErr w:type="spellEnd"/>
      <w:r w:rsidR="00E6307B">
        <w:rPr>
          <w:rFonts w:ascii="Segoe UI" w:hAnsi="Segoe UI" w:cs="Segoe UI"/>
          <w:shd w:val="clear" w:color="auto" w:fill="FFFFFF"/>
          <w:lang w:val="en-US"/>
        </w:rPr>
        <w:t>s</w:t>
      </w:r>
      <w:r w:rsidR="00E6307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here.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</w:t>
      </w:r>
    </w:p>
    <w:p w:rsidR="00824D0C" w:rsidRPr="00824D0C" w:rsidRDefault="00824D0C" w:rsidP="00824D0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824D0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Number eight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</w:t>
      </w:r>
      <w:bookmarkStart w:id="24" w:name="_Hlk21691194"/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 thrifty</w:t>
      </w:r>
      <w:bookmarkEnd w:id="24"/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may be under the impression that billionaires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would be </w:t>
      </w:r>
      <w:bookmarkStart w:id="25" w:name="_Hlk21691227"/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inclined to live large</w:t>
      </w:r>
      <w:bookmarkEnd w:id="25"/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that isn't always the case.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Some billionaires continue to live by the habits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helped them achieve their success.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 matter your income, it's important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to </w:t>
      </w:r>
      <w:bookmarkStart w:id="26" w:name="_Hlk21691280"/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live below your means</w:t>
      </w:r>
      <w:bookmarkEnd w:id="26"/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Like Mark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Zuckerberg, who continues to drive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 entry-level sedan, or Warren Buffet,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who prefers to use a flip phone,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despite technological advances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 fact that a top-of-the-range smart phone costs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about the same amount of money he makes in a second.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Yes, that's right, only a single second.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Also, buy cheap clothes like early Google investor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David Cheriton, who sticks to jeans and t-shirts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rather than designer labels.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Carlos Slim, one of the richest men in the world,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believes in being mindful of how you spend any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your extra money.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If you find yourself in possession of a windfall,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think like Slim, how can I invest this for a bigger return,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rather than spend it immediately?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Slim is known for his </w:t>
      </w:r>
      <w:bookmarkStart w:id="27" w:name="_Hlk21691456"/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frugality</w:t>
      </w:r>
      <w:bookmarkEnd w:id="27"/>
      <w:r w:rsidR="00E6307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r w:rsidR="00E6307B" w:rsidRPr="00E6307B">
        <w:rPr>
          <w:rFonts w:ascii="Arial" w:hAnsi="Arial" w:cs="Arial"/>
          <w:color w:val="666666"/>
          <w:shd w:val="clear" w:color="auto" w:fill="F2F2F2"/>
          <w:lang w:val="en-US"/>
        </w:rPr>
        <w:t>fru</w:t>
      </w:r>
      <w:proofErr w:type="spellEnd"/>
      <w:r w:rsidR="00E6307B" w:rsidRPr="00E6307B">
        <w:rPr>
          <w:rFonts w:ascii="Arial" w:hAnsi="Arial" w:cs="Arial"/>
          <w:color w:val="666666"/>
          <w:shd w:val="clear" w:color="auto" w:fill="F2F2F2"/>
          <w:lang w:val="en-US"/>
        </w:rPr>
        <w:t>ːˈ</w:t>
      </w:r>
      <w:proofErr w:type="spellStart"/>
      <w:r w:rsidR="00E6307B" w:rsidRPr="00E6307B">
        <w:rPr>
          <w:rFonts w:ascii="Arial" w:hAnsi="Arial" w:cs="Arial"/>
          <w:color w:val="666666"/>
          <w:shd w:val="clear" w:color="auto" w:fill="F2F2F2"/>
          <w:lang w:val="en-US"/>
        </w:rPr>
        <w:t>ɡælɪti</w:t>
      </w:r>
      <w:proofErr w:type="spellEnd"/>
      <w:r w:rsidR="00E6307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resisting any urge to purchase luxury items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like a yacht or a plane.</w:t>
      </w:r>
    </w:p>
    <w:p w:rsidR="00824D0C" w:rsidRPr="00824D0C" w:rsidRDefault="00824D0C" w:rsidP="00824D0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24D0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Number seven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 be self-sufficient.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Wouldn't it be nice to afford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restaurant-quality lunch every day?</w:t>
      </w:r>
    </w:p>
    <w:p w:rsidR="00824D0C" w:rsidRPr="00824D0C" w:rsidRDefault="00824D0C" w:rsidP="00824D0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Well, yes, it would.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But it's nicer to have </w:t>
      </w:r>
      <w:proofErr w:type="spellStart"/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completele</w:t>
      </w:r>
      <w:proofErr w:type="spellEnd"/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independence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be self-sufficient,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according to self-made billionaire Charlie </w:t>
      </w:r>
      <w:proofErr w:type="spellStart"/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Ergen</w:t>
      </w:r>
      <w:proofErr w:type="spellEnd"/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Chairman of the Dish Network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makes his own lunch every day.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usually a sandwich and a Gatorade.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great to have support, but billionaires usually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get to where they are by </w:t>
      </w:r>
      <w:bookmarkStart w:id="28" w:name="_Hlk21691676"/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holding themselves accountable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bookmarkEnd w:id="28"/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every aspect of their lives.</w:t>
      </w:r>
    </w:p>
    <w:p w:rsidR="00824D0C" w:rsidRPr="00824D0C" w:rsidRDefault="00824D0C" w:rsidP="00824D0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24D0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Number six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 wear the same clothes every day.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Most people seem to dislike uniforms,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billionaires can see the beauty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not having to waste time choosing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what to wear every morning.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Rather than agonizing over coordinating pants and shirt,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 selecting suitably-appropriate</w:t>
      </w:r>
      <w:r w:rsidR="00871B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r w:rsidR="00871B0B" w:rsidRPr="00871B0B">
        <w:rPr>
          <w:rFonts w:ascii="Arial" w:hAnsi="Arial" w:cs="Arial"/>
          <w:color w:val="666666"/>
          <w:shd w:val="clear" w:color="auto" w:fill="F2F2F2"/>
          <w:lang w:val="en-US"/>
        </w:rPr>
        <w:t>əˈprəʊpriət</w:t>
      </w:r>
      <w:proofErr w:type="spellEnd"/>
      <w:r w:rsidR="00871B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attire every day,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Mark Zuckerberg</w:t>
      </w:r>
      <w:r w:rsidR="00871B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871B0B" w:rsidRPr="00871B0B">
        <w:rPr>
          <w:rFonts w:ascii="Arial" w:hAnsi="Arial" w:cs="Arial"/>
          <w:color w:val="666666"/>
          <w:shd w:val="clear" w:color="auto" w:fill="F2F2F2"/>
          <w:lang w:val="en-US"/>
        </w:rPr>
        <w:t>ˈ</w:t>
      </w:r>
      <w:proofErr w:type="spellStart"/>
      <w:r w:rsidR="00871B0B" w:rsidRPr="00871B0B">
        <w:rPr>
          <w:rFonts w:ascii="Arial" w:hAnsi="Arial" w:cs="Arial"/>
          <w:color w:val="666666"/>
          <w:shd w:val="clear" w:color="auto" w:fill="F2F2F2"/>
          <w:lang w:val="en-US"/>
        </w:rPr>
        <w:t>zʌkərbɜrg</w:t>
      </w:r>
      <w:proofErr w:type="spellEnd"/>
      <w:r w:rsidR="00871B0B">
        <w:rPr>
          <w:rFonts w:ascii="Arial" w:hAnsi="Arial" w:cs="Arial"/>
          <w:color w:val="666666"/>
          <w:shd w:val="clear" w:color="auto" w:fill="F2F2F2"/>
          <w:lang w:val="en-US"/>
        </w:rPr>
        <w:t>)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simply selects one of his gray t-shirts.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helps keep his focus on what he does best,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serving the Facebook community.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After all, he already makes so many decisions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that making any more could cause </w:t>
      </w:r>
      <w:bookmarkStart w:id="29" w:name="_Hlk21691778"/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fatigue</w:t>
      </w:r>
      <w:bookmarkEnd w:id="29"/>
      <w:r w:rsidR="00871B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r w:rsidR="00871B0B" w:rsidRPr="00871B0B">
        <w:rPr>
          <w:rFonts w:ascii="Arial" w:hAnsi="Arial" w:cs="Arial"/>
          <w:color w:val="666666"/>
          <w:shd w:val="clear" w:color="auto" w:fill="F2F2F2"/>
          <w:lang w:val="en-US"/>
        </w:rPr>
        <w:t>fəˈtig</w:t>
      </w:r>
      <w:proofErr w:type="spellEnd"/>
      <w:r w:rsidR="00871B0B">
        <w:rPr>
          <w:rFonts w:ascii="Arial" w:hAnsi="Arial" w:cs="Arial"/>
          <w:color w:val="666666"/>
          <w:shd w:val="clear" w:color="auto" w:fill="F2F2F2"/>
          <w:lang w:val="en-US"/>
        </w:rPr>
        <w:t>)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Mark Zuckerberg isn't the only billionaire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who does this, though.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When Steve Jobs tried to implement an Apple vest,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modeled on Sony's idea of bonding employees to the company,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Apple employees resisted.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Jobs then took to wearing his own uniform of sorts,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now-famous black turtleneck</w:t>
      </w:r>
      <w:r w:rsidR="00871B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871B0B" w:rsidRPr="00871B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ˈ</w:t>
      </w:r>
      <w:proofErr w:type="spellStart"/>
      <w:r w:rsidR="00871B0B" w:rsidRPr="00871B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tərtlˌnek</w:t>
      </w:r>
      <w:proofErr w:type="spellEnd"/>
      <w:r w:rsidR="00871B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and jeans combo.</w:t>
      </w:r>
    </w:p>
    <w:p w:rsidR="00824D0C" w:rsidRPr="00824D0C" w:rsidRDefault="00824D0C" w:rsidP="00824D0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24D0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Number five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 follow your passion obsessively.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When you think about obsessively passionate </w:t>
      </w:r>
      <w:proofErr w:type="spellStart"/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billionaires,Steve</w:t>
      </w:r>
      <w:proofErr w:type="spellEnd"/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Jobs would be at the top of many people's list.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Jobs believed that you need to find what you love</w:t>
      </w:r>
      <w:r w:rsidR="00871B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order to generate enough passion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lead you to success.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Success takes a great deal of perseverance,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it's difficult to persevere</w:t>
      </w:r>
      <w:r w:rsidR="00871B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871B0B" w:rsidRPr="00871B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ˌ</w:t>
      </w:r>
      <w:proofErr w:type="spellStart"/>
      <w:r w:rsidR="00871B0B" w:rsidRPr="00871B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pərsəˈvi</w:t>
      </w:r>
      <w:proofErr w:type="spellEnd"/>
      <w:r w:rsidR="00871B0B" w:rsidRPr="00871B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(ə)r</w:t>
      </w:r>
      <w:r w:rsidR="00871B0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if you don't love what you do.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Another billionaire who believes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in doing what you love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 Hewlett Packard's CEO Meg Whitman.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Whitman doesn't think you can be happily successful</w:t>
      </w:r>
      <w:r w:rsidR="00871B0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if you're forcing yourself to pursue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something you don't naturally enjoy.</w:t>
      </w:r>
    </w:p>
    <w:p w:rsidR="00824D0C" w:rsidRPr="00824D0C" w:rsidRDefault="00824D0C" w:rsidP="00824D0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24D0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Number four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 read widely, every day.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Billionaire investors and business partners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Warren Buffet and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Charlie Munger are the best examples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how reading leads to success.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 are continuous learners, which means they have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developed as independent thinkers who can solve problems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different ways to most people.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Buffet has also developed an incredible rationality,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which allows him to make decisions </w:t>
      </w:r>
      <w:bookmarkStart w:id="30" w:name="_Hlk21691937"/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which appear risky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bookmarkEnd w:id="30"/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result in incredible success.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 estimates that he spends 80% of his work day</w:t>
      </w:r>
      <w:r w:rsidR="00871B0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reading and thinking.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Now, while that may not be practical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the average person, you certainly can read something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every day and continue to get smarter.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Alternatively, you can follow Munger's path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becoming an expert generalist.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Instead of focusing on one field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studying that intensely, Munger has studied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large variety of fields in depth,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from psychology to microeconomics to biology.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Munger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combines knowledge from everything he reads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make better investment decisions.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You too can see the world </w:t>
      </w:r>
      <w:bookmarkStart w:id="31" w:name="_Hlk21692029"/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more accurately</w:t>
      </w:r>
      <w:bookmarkEnd w:id="31"/>
      <w:r w:rsidR="0005117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(</w:t>
      </w:r>
      <w:r w:rsidR="0005117B" w:rsidRPr="0005117B">
        <w:rPr>
          <w:rFonts w:ascii="Arial" w:hAnsi="Arial" w:cs="Arial"/>
          <w:color w:val="666666"/>
          <w:shd w:val="clear" w:color="auto" w:fill="F2F2F2"/>
          <w:lang w:val="en-US"/>
        </w:rPr>
        <w:t>ˈ</w:t>
      </w:r>
      <w:proofErr w:type="spellStart"/>
      <w:r w:rsidR="0005117B" w:rsidRPr="0005117B">
        <w:rPr>
          <w:rFonts w:ascii="Arial" w:hAnsi="Arial" w:cs="Arial"/>
          <w:color w:val="666666"/>
          <w:shd w:val="clear" w:color="auto" w:fill="F2F2F2"/>
          <w:lang w:val="en-US"/>
        </w:rPr>
        <w:t>ækjərətli</w:t>
      </w:r>
      <w:proofErr w:type="spellEnd"/>
      <w:r w:rsidR="0005117B">
        <w:rPr>
          <w:rFonts w:ascii="Arial" w:hAnsi="Arial" w:cs="Arial"/>
          <w:color w:val="666666"/>
          <w:shd w:val="clear" w:color="auto" w:fill="F2F2F2"/>
          <w:lang w:val="uk-UA"/>
        </w:rPr>
        <w:t>)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and have more </w:t>
      </w:r>
      <w:bookmarkStart w:id="32" w:name="_Hlk21692051"/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breakthrough ideas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bookmarkEnd w:id="32"/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by reading every day widely.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Start by reading something you wouldn't normally read.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 even better, just watch all our videos.</w:t>
      </w:r>
    </w:p>
    <w:p w:rsidR="00824D0C" w:rsidRPr="00824D0C" w:rsidRDefault="00824D0C" w:rsidP="00824D0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24D0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Number three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 find a mentor.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Successful people choose to surround themselves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with positive, smart people.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One person who can prove </w:t>
      </w:r>
      <w:bookmarkStart w:id="33" w:name="_Hlk21692098"/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indispensable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in the road to success </w:t>
      </w:r>
      <w:bookmarkEnd w:id="33"/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 a mentor.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fact, you'll often find that billionaires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become mentors to future billionaires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or other successful people, like Steve </w:t>
      </w:r>
      <w:proofErr w:type="spellStart"/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Jobs,who</w:t>
      </w:r>
      <w:proofErr w:type="spellEnd"/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mentored Napster founder Sean Parker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Mark Zuckerberg.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Smart people know they don't have all the answers,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bookmarkStart w:id="34" w:name="_Hlk21692140"/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so embrace support </w:t>
      </w:r>
      <w:bookmarkEnd w:id="34"/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advice from others.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don't need a fabulously-famous mentor, though,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to </w:t>
      </w:r>
      <w:bookmarkStart w:id="35" w:name="_Hlk21692183"/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receive the benefits</w:t>
      </w:r>
      <w:bookmarkEnd w:id="35"/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Mentors come in all forms and from all walks of life.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a student, a member of the faculty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could prove to have mentor qualities.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At work, try seeking out someone who you respect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is a couple of levels above you.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don't even have to find another person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be your mentor.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Books can provide wonderful mentoring.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Try reading a book about a successful person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admire instead.</w:t>
      </w:r>
    </w:p>
    <w:p w:rsidR="00824D0C" w:rsidRPr="00824D0C" w:rsidRDefault="00824D0C" w:rsidP="00824D0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24D0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Number two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 develop multiple streams of income.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Most people have one job.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 is absolutely nothing wrong with that.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looking at the most successful people in the world,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realize they usually have multiple streams of income.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is useful because additional sources of income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give you security if something happens to your main job,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as well as boosting your financial situation overall.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Richard Branson is the ultimate developer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multiple streams of income,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as founder of Virgin Records, Virgin Atlantic Airways,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Virgin Airships, Virgin Mobile, and Virgin Australia,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name just a few.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Try putting your eggs in multiple baskets.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Save at least 10% of your net income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invest in options for passive income,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such as rental property, stocks and bonds.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Also, try to develop a side business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addition to your main job.</w:t>
      </w:r>
    </w:p>
    <w:p w:rsidR="00824D0C" w:rsidRPr="00824D0C" w:rsidRDefault="00824D0C" w:rsidP="00824D0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24D0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Number one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 get up early.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Really, getting up early is our number one hack?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Well, it might seem obvious, but this habit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 the easiest one to implement,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can have impressive results.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Unless you're an adamant night owl,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mornings are generally the most productive time of day.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Your brain is sharp and motivation is high.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a no-brainer that the earlier you get up,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more you can accomplish that day.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 overwhelming number of billionaires know this to be true.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Jack Dorsey wakes at 5:00 AM to ensure he has time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meditate and exercise before his work day.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Likewise, Richard Branson wakes at 5:45 AM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exercise and spend time with his family.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Other billionaire early risers include Jack Ma,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Chairman of Alibaba Group, and Mark Zuckerberg.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If you're the type of person who leaves things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the end of the day only to find you've run out of time,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try getting up early and turning your day on its head.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Your productivity will skyrocket, and you'll feel great.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Now that we've inspired you with the life hacks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billionaires and some easy ways to incorporate them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into daily life, it's time to begin.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Which life hack could you use in your life?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Let me know in the comments below.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Also, if you enjoyed this video,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please subscribe to Be Amazed.</w:t>
      </w:r>
      <w:r w:rsidR="00B725CA"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We'll be making more videos like this in the future.</w:t>
      </w:r>
    </w:p>
    <w:p w:rsidR="00824D0C" w:rsidRDefault="00824D0C" w:rsidP="00824D0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824D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Thanks</w:t>
      </w:r>
      <w:proofErr w:type="spellEnd"/>
      <w:r w:rsidRPr="00824D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824D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for</w:t>
      </w:r>
      <w:proofErr w:type="spellEnd"/>
      <w:r w:rsidRPr="00824D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824D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watching</w:t>
      </w:r>
      <w:proofErr w:type="spellEnd"/>
      <w:r w:rsidRPr="00824D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BC6617" w:rsidRDefault="00BC6617" w:rsidP="00824D0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BC6617" w:rsidRDefault="00BC6617" w:rsidP="00BC6617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simple</w:t>
      </w:r>
      <w:r w:rsidRPr="00BC66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habits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</w:t>
      </w:r>
      <w:r w:rsidRPr="001203F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простые привычки</w:t>
      </w:r>
    </w:p>
    <w:p w:rsidR="00BC6617" w:rsidRDefault="00BC6617" w:rsidP="00BC6617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boost</w:t>
      </w:r>
      <w:r w:rsidRPr="00BC66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productivity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</w:t>
      </w:r>
      <w:r w:rsidRPr="001203F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повысить производительность</w:t>
      </w:r>
    </w:p>
    <w:p w:rsidR="00BC6617" w:rsidRPr="00BC6617" w:rsidRDefault="00BC6617" w:rsidP="00BC6617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scheduling</w:t>
      </w:r>
      <w:r w:rsidRPr="00BC66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– </w:t>
      </w:r>
      <w:r w:rsidRPr="001203F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планирование</w:t>
      </w:r>
    </w:p>
    <w:p w:rsidR="00BC6617" w:rsidRPr="00BC6617" w:rsidRDefault="00BC6617" w:rsidP="00BC6617">
      <w:pPr>
        <w:rPr>
          <w:rFonts w:ascii="Arial" w:hAnsi="Arial" w:cs="Arial"/>
          <w:sz w:val="24"/>
          <w:szCs w:val="24"/>
        </w:rPr>
      </w:pPr>
      <w:r w:rsidRPr="001203F3">
        <w:rPr>
          <w:rFonts w:ascii="Arial" w:hAnsi="Arial" w:cs="Arial"/>
          <w:sz w:val="24"/>
          <w:szCs w:val="24"/>
          <w:lang w:val="en-US"/>
        </w:rPr>
        <w:t>honing</w:t>
      </w:r>
      <w:r w:rsidRPr="00BC6617">
        <w:rPr>
          <w:rFonts w:ascii="Arial" w:hAnsi="Arial" w:cs="Arial"/>
          <w:sz w:val="24"/>
          <w:szCs w:val="24"/>
        </w:rPr>
        <w:t xml:space="preserve"> </w:t>
      </w:r>
      <w:r w:rsidRPr="001203F3">
        <w:rPr>
          <w:rFonts w:ascii="Arial" w:hAnsi="Arial" w:cs="Arial"/>
          <w:sz w:val="24"/>
          <w:szCs w:val="24"/>
          <w:lang w:val="en-US"/>
        </w:rPr>
        <w:t>in</w:t>
      </w:r>
      <w:r w:rsidRPr="00BC6617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шлифование</w:t>
      </w:r>
    </w:p>
    <w:p w:rsidR="00BC6617" w:rsidRPr="00BC6617" w:rsidRDefault="00BC6617" w:rsidP="00BC6617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disregarding</w:t>
      </w:r>
      <w:r w:rsidRPr="00BC66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–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пренебрегая</w:t>
      </w:r>
    </w:p>
    <w:p w:rsidR="00BC6617" w:rsidRDefault="00BC6617" w:rsidP="00BC6617">
      <w:pP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reasonably accomplished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- </w:t>
      </w:r>
      <w:proofErr w:type="spellStart"/>
      <w:r w:rsidRPr="00243E9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разумно</w:t>
      </w:r>
      <w:proofErr w:type="spellEnd"/>
      <w:r w:rsidRPr="00243E9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43E9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выполненный</w:t>
      </w:r>
      <w:proofErr w:type="spellEnd"/>
    </w:p>
    <w:p w:rsidR="00BC6617" w:rsidRDefault="00BC6617" w:rsidP="00BC6617">
      <w:pP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have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fast-approaching deadlines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- </w:t>
      </w:r>
      <w:proofErr w:type="spellStart"/>
      <w:r w:rsidRPr="00243E9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имеют</w:t>
      </w:r>
      <w:proofErr w:type="spellEnd"/>
      <w:r w:rsidRPr="00243E9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43E9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быстро</w:t>
      </w:r>
      <w:proofErr w:type="spellEnd"/>
      <w:r w:rsidRPr="00243E9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43E9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приближающиеся</w:t>
      </w:r>
      <w:proofErr w:type="spellEnd"/>
      <w:r w:rsidRPr="00243E9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43E9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сроки</w:t>
      </w:r>
      <w:proofErr w:type="spellEnd"/>
    </w:p>
    <w:p w:rsidR="00BC6617" w:rsidRDefault="00BC6617" w:rsidP="00BC6617">
      <w:pP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unparalleled productivity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- </w:t>
      </w:r>
      <w:proofErr w:type="spellStart"/>
      <w:r w:rsidRPr="00243E9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беспрецедентная</w:t>
      </w:r>
      <w:proofErr w:type="spellEnd"/>
      <w:r w:rsidRPr="00243E9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43E9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производительность</w:t>
      </w:r>
      <w:proofErr w:type="spellEnd"/>
    </w:p>
    <w:p w:rsidR="00BC6617" w:rsidRDefault="00BC6617" w:rsidP="00BC6617">
      <w:pP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high-octane scheduling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- </w:t>
      </w:r>
      <w:proofErr w:type="spellStart"/>
      <w:r w:rsidRPr="00243E9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высокооктановое</w:t>
      </w:r>
      <w:proofErr w:type="spellEnd"/>
      <w:r w:rsidRPr="00243E9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43E9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планирование</w:t>
      </w:r>
      <w:proofErr w:type="spellEnd"/>
    </w:p>
    <w:p w:rsidR="00BC6617" w:rsidRDefault="00BC6617" w:rsidP="00BC6617">
      <w:pP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divided between the two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- </w:t>
      </w:r>
      <w:proofErr w:type="spellStart"/>
      <w:r w:rsidRPr="00243E9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раздел</w:t>
      </w:r>
      <w:r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ял</w:t>
      </w:r>
      <w:proofErr w:type="spellEnd"/>
      <w:r w:rsidRPr="00243E9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43E9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между</w:t>
      </w:r>
      <w:proofErr w:type="spellEnd"/>
      <w:r w:rsidRPr="00243E9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43E9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двумя</w:t>
      </w:r>
      <w:proofErr w:type="spellEnd"/>
    </w:p>
    <w:p w:rsidR="00BC6617" w:rsidRPr="00BC6617" w:rsidRDefault="00BC6617" w:rsidP="00BC6617">
      <w:pP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 hits the ground running on Monday</w:t>
      </w:r>
      <w:r w:rsidRPr="00243E9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- </w:t>
      </w:r>
      <w:proofErr w:type="spellStart"/>
      <w:r w:rsidRPr="00243E9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Он</w:t>
      </w:r>
      <w:proofErr w:type="spellEnd"/>
      <w:r w:rsidRPr="00243E9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243E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взялся</w:t>
      </w:r>
      <w:r w:rsidRPr="00243E9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243E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</w:t>
      </w:r>
      <w:r w:rsidRPr="00243E9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243E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дело</w:t>
      </w:r>
      <w:r w:rsidRPr="00243E9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243E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</w:t>
      </w:r>
      <w:r w:rsidRPr="00243E9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243E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понедельник</w:t>
      </w:r>
    </w:p>
    <w:p w:rsidR="00BC6617" w:rsidRDefault="00BC6617" w:rsidP="00BC6617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your</w:t>
      </w:r>
      <w:r w:rsidRPr="00243E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productivity</w:t>
      </w:r>
      <w:r w:rsidRPr="00243E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will</w:t>
      </w:r>
      <w:r w:rsidRPr="00243E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spike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</w:t>
      </w:r>
      <w:r w:rsidRPr="00243E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твоя производительность резко вырастет.</w:t>
      </w:r>
    </w:p>
    <w:p w:rsidR="00BC6617" w:rsidRDefault="00BC6617" w:rsidP="00BC6617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long</w:t>
      </w:r>
      <w:r w:rsidRPr="00BC66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term</w:t>
      </w:r>
      <w:r w:rsidRPr="00BC66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approach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</w:t>
      </w:r>
      <w:r w:rsidRPr="00243E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долгосрочный подход</w:t>
      </w:r>
    </w:p>
    <w:p w:rsidR="00BC6617" w:rsidRDefault="00BC6617" w:rsidP="00BC6617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43E9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someone</w:t>
      </w:r>
      <w:r w:rsidRPr="00243E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243E9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as</w:t>
      </w:r>
      <w:r w:rsidRPr="00243E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243E9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ostentatious</w:t>
      </w:r>
      <w:r w:rsidRPr="00243E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кто-то настолько показной</w:t>
      </w:r>
    </w:p>
    <w:p w:rsidR="00BC6617" w:rsidRPr="00BC6617" w:rsidRDefault="00BC6617" w:rsidP="00BC6617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</w:t>
      </w:r>
      <w:r w:rsidRPr="00BC66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few</w:t>
      </w:r>
      <w:r w:rsidRPr="00BC66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vices</w:t>
      </w:r>
      <w:r w:rsidRPr="00BC66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несколько пороков</w:t>
      </w:r>
    </w:p>
    <w:p w:rsidR="00BC6617" w:rsidRPr="00BC6617" w:rsidRDefault="00BC6617" w:rsidP="00BC6617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43E9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straight</w:t>
      </w:r>
      <w:r w:rsidRPr="00BC66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</w:t>
      </w:r>
      <w:r w:rsidRPr="00243E9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edge</w:t>
      </w:r>
      <w:r w:rsidRPr="00BC66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243E9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lifestyle</w:t>
      </w:r>
      <w:r w:rsidRPr="00BC66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243E9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as</w:t>
      </w:r>
      <w:r w:rsidRPr="00BC66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243E9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</w:t>
      </w:r>
      <w:r w:rsidRPr="00BC66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243E9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precursor</w:t>
      </w:r>
      <w:r w:rsidRPr="00BC66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243E9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</w:t>
      </w:r>
      <w:r w:rsidRPr="00BC66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243E9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success</w:t>
      </w:r>
      <w:r w:rsidRPr="00BC66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- образ жизни по последнему слову техники, предвестник успеха.</w:t>
      </w:r>
    </w:p>
    <w:p w:rsidR="00BC6617" w:rsidRPr="00BC6617" w:rsidRDefault="00BC6617" w:rsidP="00BC6617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furthering</w:t>
      </w:r>
      <w:r w:rsidRPr="00BC66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his</w:t>
      </w:r>
      <w:r w:rsidRPr="00BC66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own</w:t>
      </w:r>
      <w:r w:rsidRPr="00BC66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health</w:t>
      </w:r>
      <w:r w:rsidRPr="00BC66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укрепляя собственное здоровье</w:t>
      </w:r>
    </w:p>
    <w:p w:rsidR="00BC6617" w:rsidRDefault="00BC6617" w:rsidP="00BC6617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profess</w:t>
      </w:r>
      <w:r w:rsidRPr="002E66D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</w:t>
      </w:r>
      <w:r w:rsidRPr="002E66D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daily</w:t>
      </w:r>
      <w:r w:rsidRPr="002E66D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meditation</w:t>
      </w:r>
      <w:r w:rsidRPr="002E66D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заниматься повседневной медитацией</w:t>
      </w:r>
    </w:p>
    <w:p w:rsidR="00BC6617" w:rsidRPr="00BC6617" w:rsidRDefault="00BC6617" w:rsidP="00BC6617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Sessions</w:t>
      </w:r>
      <w:r w:rsidRPr="00BC66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</w:t>
      </w:r>
      <w:r w:rsidRPr="00BC66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stillness</w:t>
      </w:r>
      <w:r w:rsidRPr="00BC66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Сессии безмолвия</w:t>
      </w:r>
    </w:p>
    <w:p w:rsidR="00BC6617" w:rsidRDefault="00BC6617" w:rsidP="00BC6617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all</w:t>
      </w:r>
      <w:r w:rsidRPr="002E66D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vital</w:t>
      </w:r>
      <w:r w:rsidRPr="002E66D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</w:t>
      </w:r>
      <w:r w:rsidRPr="002E66D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productivity</w:t>
      </w:r>
      <w:r w:rsidRPr="002E66D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все необходимое для продуктивности</w:t>
      </w:r>
    </w:p>
    <w:p w:rsidR="00BC6617" w:rsidRPr="00BC6617" w:rsidRDefault="00BC6617" w:rsidP="00BC6617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try</w:t>
      </w:r>
      <w:r w:rsidRPr="002E66D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mindfulness</w:t>
      </w:r>
      <w:r w:rsidRPr="002E66D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now</w:t>
      </w:r>
      <w:r w:rsidRPr="002E66D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постарайся быть внимательным.</w:t>
      </w:r>
    </w:p>
    <w:p w:rsidR="00BC6617" w:rsidRPr="00347E66" w:rsidRDefault="00BC6617" w:rsidP="00BC6617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Epitome</w:t>
      </w:r>
      <w:r w:rsidRPr="00347E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</w:t>
      </w:r>
      <w:r w:rsidRPr="00347E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brave</w:t>
      </w:r>
      <w:r w:rsidRPr="00347E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decision</w:t>
      </w:r>
      <w:r w:rsidRPr="00347E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making</w:t>
      </w:r>
      <w:r w:rsidRPr="00347E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воплощение смелого подхода к принятию решени</w:t>
      </w:r>
    </w:p>
    <w:p w:rsidR="00BC6617" w:rsidRDefault="00BC6617" w:rsidP="00BC6617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</w:t>
      </w:r>
      <w:r w:rsidRPr="00347E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play</w:t>
      </w:r>
      <w:r w:rsidRPr="00347E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makes</w:t>
      </w:r>
      <w:r w:rsidRPr="00347E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Jack</w:t>
      </w:r>
      <w:r w:rsidRPr="00347E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</w:t>
      </w:r>
      <w:r w:rsidRPr="00347E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dull</w:t>
      </w:r>
      <w:r w:rsidRPr="00347E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boy</w:t>
      </w:r>
      <w:r w:rsidRPr="00347E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отсутствие игры делает Джека скучным мальчиком.</w:t>
      </w:r>
    </w:p>
    <w:p w:rsidR="00BC6617" w:rsidRDefault="00BC6617" w:rsidP="00BC6617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fantastic</w:t>
      </w:r>
      <w:r w:rsidRPr="00347E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marketing</w:t>
      </w:r>
      <w:r w:rsidRPr="00347E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ploy</w:t>
      </w:r>
      <w:r w:rsidRPr="00347E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</w:t>
      </w:r>
      <w:r w:rsidRPr="00347E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execute</w:t>
      </w:r>
      <w:r w:rsidRPr="00347E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фантастическая маркетинговая уловка для выполнения</w:t>
      </w:r>
    </w:p>
    <w:p w:rsidR="00BC6617" w:rsidRDefault="00BC6617" w:rsidP="00BC6617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</w:t>
      </w:r>
      <w:r w:rsidRPr="00347E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provides</w:t>
      </w:r>
      <w:r w:rsidRPr="00347E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manifests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это</w:t>
      </w:r>
      <w:r w:rsidRPr="00347E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обеспечивает демонстрацию</w:t>
      </w:r>
    </w:p>
    <w:p w:rsidR="00BC6617" w:rsidRPr="00BC6617" w:rsidRDefault="00BC6617" w:rsidP="00BC6617">
      <w:pP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which engenders</w:t>
      </w:r>
      <w:r w:rsidRPr="00CE63D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success</w:t>
      </w:r>
      <w:r w:rsidRPr="00CE63D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- </w:t>
      </w:r>
      <w:r w:rsidRPr="00CE63D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что</w:t>
      </w:r>
      <w:r w:rsidRPr="00CE63D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CE63D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порождает</w:t>
      </w:r>
      <w:r w:rsidRPr="00CE63D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CE63D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успех</w:t>
      </w:r>
    </w:p>
    <w:p w:rsidR="00BC6617" w:rsidRPr="00BC6617" w:rsidRDefault="00BC6617" w:rsidP="00BC6617">
      <w:pP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fierce reputation</w:t>
      </w:r>
      <w:r w:rsidRPr="00BC661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- </w:t>
      </w:r>
      <w:r w:rsidRPr="00CE63D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безжалостная</w:t>
      </w:r>
      <w:r w:rsidRPr="00BC661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CE63D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репутация</w:t>
      </w:r>
    </w:p>
    <w:p w:rsidR="00BC6617" w:rsidRDefault="00BC6617" w:rsidP="00BC6617">
      <w:pP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who featured in a successful ride to the top</w:t>
      </w:r>
      <w:r w:rsidRPr="00CE63D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- </w:t>
      </w:r>
      <w:proofErr w:type="spellStart"/>
      <w:r w:rsidRPr="00CE63D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который</w:t>
      </w:r>
      <w:proofErr w:type="spellEnd"/>
      <w:r w:rsidRPr="00CE63D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E63D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участвовал</w:t>
      </w:r>
      <w:proofErr w:type="spellEnd"/>
      <w:r w:rsidRPr="00CE63D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в </w:t>
      </w:r>
      <w:proofErr w:type="spellStart"/>
      <w:r w:rsidRPr="00CE63D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успешном</w:t>
      </w:r>
      <w:proofErr w:type="spellEnd"/>
      <w:r w:rsidRPr="00CE63D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E63D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заезде</w:t>
      </w:r>
      <w:proofErr w:type="spellEnd"/>
      <w:r w:rsidRPr="00CE63D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E63D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на</w:t>
      </w:r>
      <w:proofErr w:type="spellEnd"/>
      <w:r w:rsidRPr="00CE63D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E63D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вершину</w:t>
      </w:r>
      <w:proofErr w:type="spellEnd"/>
      <w:r w:rsidRPr="00CE63D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:rsidR="00BC6617" w:rsidRDefault="00BC6617" w:rsidP="00BC6617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</w:t>
      </w:r>
      <w:r w:rsidRPr="00BC66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thrifty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– будь бережливым</w:t>
      </w:r>
    </w:p>
    <w:p w:rsidR="00BC6617" w:rsidRDefault="00BC6617" w:rsidP="00BC6617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inclined</w:t>
      </w:r>
      <w:r w:rsidRPr="00CE63D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</w:t>
      </w:r>
      <w:r w:rsidRPr="00CE63D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live</w:t>
      </w:r>
      <w:r w:rsidRPr="00CE63D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large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</w:t>
      </w:r>
      <w:r w:rsidRPr="00CE63D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склонны жить большой жизнью</w:t>
      </w:r>
    </w:p>
    <w:p w:rsidR="00BC6617" w:rsidRDefault="00BC6617" w:rsidP="00BC6617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live</w:t>
      </w:r>
      <w:r w:rsidRPr="00CE63D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below</w:t>
      </w:r>
      <w:r w:rsidRPr="00CE63D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your</w:t>
      </w:r>
      <w:r w:rsidRPr="00CE63D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means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</w:t>
      </w:r>
      <w:r w:rsidRPr="00CE63D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жить ниже своих возможностей</w:t>
      </w:r>
    </w:p>
    <w:p w:rsidR="00BC6617" w:rsidRDefault="00BC6617" w:rsidP="00BC6617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frugality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– бережливость, скупость</w:t>
      </w:r>
    </w:p>
    <w:p w:rsidR="00BC6617" w:rsidRDefault="00BC6617" w:rsidP="00BC6617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holding</w:t>
      </w:r>
      <w:r w:rsidRPr="00BC66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themselves</w:t>
      </w:r>
      <w:r w:rsidRPr="00BC66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accountable</w:t>
      </w:r>
      <w:r w:rsidRPr="00BC66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</w:t>
      </w:r>
      <w:r w:rsidRPr="003D56C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считая</w:t>
      </w:r>
      <w:r w:rsidRPr="00BC66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D56C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себя</w:t>
      </w:r>
      <w:r w:rsidRPr="00BC66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D56C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ответственными</w:t>
      </w:r>
    </w:p>
    <w:p w:rsidR="00BC6617" w:rsidRPr="00BC6617" w:rsidRDefault="00BC6617" w:rsidP="00BC6617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fatigue</w:t>
      </w:r>
      <w:r w:rsidRPr="00BC66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–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утомление</w:t>
      </w:r>
    </w:p>
    <w:p w:rsidR="00BC6617" w:rsidRDefault="00BC6617" w:rsidP="00BC6617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which</w:t>
      </w:r>
      <w:r w:rsidRPr="003D56C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appear</w:t>
      </w:r>
      <w:r w:rsidRPr="003D56C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risky</w:t>
      </w:r>
      <w:r w:rsidRPr="003D56C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D56C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которые кажутся рискованными</w:t>
      </w:r>
    </w:p>
    <w:p w:rsidR="00BC6617" w:rsidRPr="00BC6617" w:rsidRDefault="00BC6617" w:rsidP="00BC6617">
      <w:pP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more accurately</w:t>
      </w:r>
      <w:r w:rsidRPr="00BC661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–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более</w:t>
      </w:r>
      <w:r w:rsidRPr="00BC661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точно</w:t>
      </w:r>
    </w:p>
    <w:p w:rsidR="00BC6617" w:rsidRPr="00BC6617" w:rsidRDefault="00BC6617" w:rsidP="00BC6617">
      <w:pP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breakthrough ideas</w:t>
      </w:r>
      <w:r w:rsidRPr="00BC661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–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революционные</w:t>
      </w:r>
      <w:r w:rsidRPr="00BC661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идеи</w:t>
      </w:r>
    </w:p>
    <w:p w:rsidR="00BC6617" w:rsidRDefault="00BC6617" w:rsidP="00BC6617">
      <w:pP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indispensable</w:t>
      </w:r>
      <w:r w:rsidRPr="00B725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the road to success</w:t>
      </w:r>
      <w:r w:rsidRPr="003D56C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- </w:t>
      </w:r>
      <w:proofErr w:type="spellStart"/>
      <w:r w:rsidRPr="003D56C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незаменимый</w:t>
      </w:r>
      <w:proofErr w:type="spellEnd"/>
      <w:r w:rsidRPr="003D56C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D56C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на</w:t>
      </w:r>
      <w:proofErr w:type="spellEnd"/>
      <w:r w:rsidRPr="003D56C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D56C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пути</w:t>
      </w:r>
      <w:proofErr w:type="spellEnd"/>
      <w:r w:rsidRPr="003D56C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к </w:t>
      </w:r>
      <w:proofErr w:type="spellStart"/>
      <w:r w:rsidRPr="003D56C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успеху</w:t>
      </w:r>
      <w:proofErr w:type="spellEnd"/>
    </w:p>
    <w:p w:rsidR="00BC6617" w:rsidRDefault="00BC6617" w:rsidP="00BC6617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</w:t>
      </w:r>
      <w:r w:rsidRPr="003D56C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embrace</w:t>
      </w:r>
      <w:r w:rsidRPr="003D56C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support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</w:t>
      </w:r>
      <w:r w:rsidRPr="003D56C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так что </w:t>
      </w:r>
      <w:proofErr w:type="spellStart"/>
      <w:r w:rsidRPr="003D56C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прими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мают</w:t>
      </w:r>
      <w:proofErr w:type="spellEnd"/>
      <w:r w:rsidRPr="003D56C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поддержку</w:t>
      </w:r>
    </w:p>
    <w:p w:rsidR="00BC6617" w:rsidRDefault="00BC6617" w:rsidP="00BC6617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24D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receive the benefits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– получать льготы</w:t>
      </w:r>
    </w:p>
    <w:p w:rsidR="00BC6617" w:rsidRPr="00824D0C" w:rsidRDefault="00BC6617" w:rsidP="00824D0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bookmarkStart w:id="36" w:name="_GoBack"/>
      <w:bookmarkEnd w:id="36"/>
    </w:p>
    <w:p w:rsidR="00667CAF" w:rsidRPr="00F928BE" w:rsidRDefault="00667CAF">
      <w:pPr>
        <w:rPr>
          <w:sz w:val="24"/>
          <w:szCs w:val="24"/>
        </w:rPr>
      </w:pPr>
    </w:p>
    <w:sectPr w:rsidR="00667CAF" w:rsidRPr="00F92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D0C"/>
    <w:rsid w:val="0005117B"/>
    <w:rsid w:val="000A1B50"/>
    <w:rsid w:val="00153036"/>
    <w:rsid w:val="003569DD"/>
    <w:rsid w:val="0053539B"/>
    <w:rsid w:val="005538D1"/>
    <w:rsid w:val="00667CAF"/>
    <w:rsid w:val="00824D0C"/>
    <w:rsid w:val="0083379C"/>
    <w:rsid w:val="00871B0B"/>
    <w:rsid w:val="00A01EA9"/>
    <w:rsid w:val="00B725CA"/>
    <w:rsid w:val="00B848D5"/>
    <w:rsid w:val="00BC6617"/>
    <w:rsid w:val="00E54B47"/>
    <w:rsid w:val="00E6307B"/>
    <w:rsid w:val="00F20B02"/>
    <w:rsid w:val="00F9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DDE6E"/>
  <w15:chartTrackingRefBased/>
  <w15:docId w15:val="{87EF886A-2547-41F0-B026-118FC112D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45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4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5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50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3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5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2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49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79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1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5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6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4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78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9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4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55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4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3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8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5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75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1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98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6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49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5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9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29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7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47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8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737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8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1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96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66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06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5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8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385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9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3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7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19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0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07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5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6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389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5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6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1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0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71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6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8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492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5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5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9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7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8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4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39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2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4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9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4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46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7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9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92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3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7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467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9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25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5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5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8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8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7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5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5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6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4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6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1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3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3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2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2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5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7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3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3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90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82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8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6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2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7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5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1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19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9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0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07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9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2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3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2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4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81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4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7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5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9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0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27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67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7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29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1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6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19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99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1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0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62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9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1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13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1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8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83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3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65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1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7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2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4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43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7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3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0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21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6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8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9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9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2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404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7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96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7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2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774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3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8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92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6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3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1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8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191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6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8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7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8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8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1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6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353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1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79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7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529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3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2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49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7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5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3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096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5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750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0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1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7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3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2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51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1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54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24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5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21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1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6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07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3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13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9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5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12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3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3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64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8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5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58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1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42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8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7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776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0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2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3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1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8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65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8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5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32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882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5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5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13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14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8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4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0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4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99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6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80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6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0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0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1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7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0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73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8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06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3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929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6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3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87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73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6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6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820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4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3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974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0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5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85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3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0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4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9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39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5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2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35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8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8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2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5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2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98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1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101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8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86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0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9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10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8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543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9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8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5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2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885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4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45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1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51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9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8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2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695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1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5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1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4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7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9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7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72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5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396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3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2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28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3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803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6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26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5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4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0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9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5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321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7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2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52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5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9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4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2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4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213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7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4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9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2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10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3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9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38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6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411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7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6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66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2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1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69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7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46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6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083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9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51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1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7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57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9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2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41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3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6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59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8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5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181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64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5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155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3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94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1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14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6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2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44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1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5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16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4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3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8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87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99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2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61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9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210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0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4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49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1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7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3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2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9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7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6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7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740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74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7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3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0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4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3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6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5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3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593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768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4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6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93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6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3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514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4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7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2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6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62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4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00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8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4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16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0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5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84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0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0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8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8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99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1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21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4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66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8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8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7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1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6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9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8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23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9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3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74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6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174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7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8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1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9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26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7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49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2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801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0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07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1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9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6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0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2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69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9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7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49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47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2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1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3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3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5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34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8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2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30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9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8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8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2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3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7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9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3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9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4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188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5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186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5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4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171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5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0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57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9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10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9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6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02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4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54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96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9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7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4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3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3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0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8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1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7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4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65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06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53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4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44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4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86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2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30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2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0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9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73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4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2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35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1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53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3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35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63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2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0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0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0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2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7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31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2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2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0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90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5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0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17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8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2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7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4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8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98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5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1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368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9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4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5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5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57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8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0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6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4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1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1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9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9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27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0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866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2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8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11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83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7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7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2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695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8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7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7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3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6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1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1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59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1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54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4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1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87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2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1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81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1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58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0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6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8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7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88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4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4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200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6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12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6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9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7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4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5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9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7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67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2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2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37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2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6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770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5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44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5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76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1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7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01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1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1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3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44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2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9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8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673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7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1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4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5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9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8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1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6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8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5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53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74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970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1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2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18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8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01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5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4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0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5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2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0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3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9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1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7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31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61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01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8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5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3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5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4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25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8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2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912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9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0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94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1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9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6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4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198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5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8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9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6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92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1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6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63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7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2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068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7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4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73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3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21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2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96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0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4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80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8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3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0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5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4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3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5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3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2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85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8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30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0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50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1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0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211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7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8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3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9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82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2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21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23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8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753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2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77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13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85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64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2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09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17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8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87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36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8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1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6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7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0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9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06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2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636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8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3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04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1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92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3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8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1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2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2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56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1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87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1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3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6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3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90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9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265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5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39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8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4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91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0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333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0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8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2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4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4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00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7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165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8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5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49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5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6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13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03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87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3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2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4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8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6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10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9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0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7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2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72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1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7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19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9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6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6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3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6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53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3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5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543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3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2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2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5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1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552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7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7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511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1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6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77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1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75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8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3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909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8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75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7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5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33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4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5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9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10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1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4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4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3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1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9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10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2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998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3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63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2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0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9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8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8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5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5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9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52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3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4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72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9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3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36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6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4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81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9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6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31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9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4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40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6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899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6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8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4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3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6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8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2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0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60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9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5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0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1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7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8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4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189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0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8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50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5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3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42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1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6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38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6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8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26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1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9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9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1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0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80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8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7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9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76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5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49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0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0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18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7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9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725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8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04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2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7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0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68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9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41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8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08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4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2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8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3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22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4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6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87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7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9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99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9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37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2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009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9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5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35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2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2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14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56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1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081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75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6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94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0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3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4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49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0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39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88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6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0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63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8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6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12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28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5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2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5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8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29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2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6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7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62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5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63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7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1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55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0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895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FF8F0-AF35-4CD8-8F97-15A7040B3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6</Pages>
  <Words>2848</Words>
  <Characters>16238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9</cp:revision>
  <dcterms:created xsi:type="dcterms:W3CDTF">2019-10-05T16:24:00Z</dcterms:created>
  <dcterms:modified xsi:type="dcterms:W3CDTF">2019-10-11T10:20:00Z</dcterms:modified>
</cp:coreProperties>
</file>