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happens when technology knows more about us than we do?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 computer now can detect our slightest facial 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micro expressions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be able to tell the difference between a real smile and a fake one.</w:t>
      </w:r>
    </w:p>
    <w:p w:rsidR="00A964CC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That's only the beginning.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Technology has become incredibly intelligent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already knows a lot about our internal states.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whether we like it or not,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already are sharing parts of our inner lives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that's out of our control.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seems like a problem,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because a lot of us like to keep what's going on inside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from what people actually see.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want to have agency over what we share and what we don't.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sz w:val="28"/>
          <w:szCs w:val="28"/>
          <w:lang w:val="en-US" w:eastAsia="ru-RU"/>
        </w:rPr>
        <w:t>We all like to have a poker face.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</w:p>
    <w:p w:rsidR="00A964CC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sz w:val="28"/>
          <w:szCs w:val="28"/>
          <w:lang w:val="en-US" w:eastAsia="ru-RU"/>
        </w:rPr>
        <w:t>But I'm here to tell you that I think that's a thing of the past.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while that might sound scary, it's not necessarily a bad thing.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I've spent a lot of time studying the circuits in the brain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create the unique perceptual realities that we each have.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now I bring that together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the capabilities of current technology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create new technology that does make us better,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feel more, connect more.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 believe to do that,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have to be OK losing some of our agency.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some animals, it's really amazing,</w:t>
      </w:r>
      <w:r w:rsidR="00A964CC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get to see into their internal experiences.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get this upfront look at the mechanistic interaction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between how they respond to the world around them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state of their biological systems.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This is where evolutionary pressures like eating, mating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making sure we don't get eaten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drive deterministic behavioral responses to information in the world.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get to see into this window,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into their internal states and their biological experiences.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really pretty cool.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Now, stay with me for a moment -- I'm a violinist, not a singer.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the spider's already given me a critical review.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Poppy Crum: It turns out, some spiders tune their webs like violins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resonate with certain sounds.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likely, the harmonics of my voice as it went higher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coupled with how loud I was singing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recreated either the predatory call of an echolocating bat or a bird,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spider did what it should.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predictively told me to bug off.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love this.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spider's responding to its external world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a way that we get to see and know what's happening to its internal world.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Biology is controlling the spider's response;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wearing its internal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state on its sleeve.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us, humans --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we're different.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like to think we have cognitive control over what people see, know and understand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about our internal states --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emotions, our insecurities, our bluffs, our trials and tribulations --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how we respond.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get to have our poker face.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 maybe we don't.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Try this with me.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 eye responds to how hard your brain is working.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response you're about to see is driven entirely by mental effort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has nothing to do with changes in lighting.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We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know this from neuroscience.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promise, your eyes are doing the same thing as the subject in our lab,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whether you want them to or not.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At first, you'll hear some voices.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Try and understand them and keep watching the eye in front of you.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going to be hard at first,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one should drop out, and it should get really easy.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You're going to see the change in effort in the diameter of the pupil.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(Video) (Two overlapping voices talking)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(Single voice) Intelligent technology depends on personal data.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(Two overlapping voices talking)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(Single voice) Intelligent technology depends on personal data.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PC: Your pupil doesn't lie.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 eye gives away your poker face.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your brain's having to work harder,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your autonomic nervous system drives your pupil to dilate.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it's not, it contracts.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When I take away one of the voices,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cognitive effort to understand the talkers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gets a lot easier.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could have put the two voices in different spatial locations,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could have made one louder.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would have seen the same thing.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might think we have more agency over the reveal of our internal state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than that spider,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maybe we don't.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Today's technology is starting to make it really easy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see the signals and tells that give us away.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amalgamation of sensors paired with machine learning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us, around us and in our environments,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is a lot more than cameras and microphones tracking our external actions.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bodies radiate our stories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from changes in the temperature of our physiology.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can look at these as infrared thermal images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showing up behind me,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reds are hotter and blues are cooler.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dynamic signature of our thermal response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gives away our changes in stress,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how hard our brain is working,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whether we're paying attention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engaged in the conversation we might be having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even whether we're experiencing a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picture of fire as if it were real.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can actually see people give off heat on their cheeks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response to an image of flame.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aside from giving away our poker bluffs,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if dimensions of data from someone's thermal response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gave away a glow of interpersonal interest?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Tracking the honesty of feelings in someone's thermal image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might be a new part of how we fall in love and see attraction.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technology can listen, develop insights and make predictions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about our mental and physical health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just by analyzing the timing dynamics of our speech and language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picked up by microphones.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Groups have shown that changes in the statistics of our language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paired with machine learning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 predict the likelihood someone will develop psychosis.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I'm going to take it a step further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look at linguistic changes and changes in our voice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that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show up with a lot of different conditions.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Dementia, diabetes can alter the spectral coloration of our voice.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Changes in our language associated with Alzheimer's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can sometimes show up more than 10 years before clinical diagnosis.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we say and how we say it tells a much richer story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than we used to think.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devices we already have in our homes could, if we let them,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 us invaluable insight back.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chemical composition of our breath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gives away our feelings.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There's a dynamic mixture of acetone, isoprene and carbon dioxide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changes when our heart speeds up, when our muscles tense,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all without any obvious change in our behaviors.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Alright, I want you to watch this clip with me.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Some things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might be going on </w:t>
      </w:r>
      <w:proofErr w:type="spellStart"/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</w:t>
      </w:r>
      <w:proofErr w:type="spellEnd"/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the side screens,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try and focus on the image in the front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the man at the window.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(Eerie music)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(Woman screams)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PC: Sorry about that. I needed to get a reaction.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(Laughter)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I'm actually tracking the carbon dioxide you exhale in the room right now.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We've installed tubes throughout the theater,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lower to the ground, because CO2 is heavier than air.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they're connected to a device in the back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lets us measure, in real time, with high precision,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continuous differential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concentration of CO2.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The clouds on the sides are actually the real-time data visualization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of the density of our CO2.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You might still see a patch of red on the screen,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because we're showing increases with larger colored clouds,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larger colored areas of red.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that's the point where a lot of us jumped.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It's our collective suspense driving a change in carbon dioxide.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Alright, now, watch this with me one more time.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(Cheerful music)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(Woman laughs)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PC: You knew it was coming.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it's a lot different when we changed the creator's intent.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Changing the music and the sound effects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completely alter the emotional impact of that scene.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can see it in our breath.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Suspense, fear, joy</w:t>
      </w:r>
      <w:r w:rsidR="00D35562" w:rsidRPr="00D35562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all show up as reproducible, visually identifiable moments.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broadcast a chemical signature of our emotions.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It is the end of the poker face.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spaces, our technology will know what we're feeling.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will know more about each other than we ever have.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get a chance to reach in and connect to the experience and sentiments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are fundamental to us as humans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 our senses, emotionally and socially.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 believe it is the era of the empath.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are enabling the capabilities that true technological partners can bring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>to how we connect with each other and with our technology.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If we recognize the power of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becoming technological empaths,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get this opportunity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technology can help us bridge the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emotional and cognitive divide.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in that way, we get to change how we tell our stories.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can enable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 better future for technologies like augmented reality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extend our own agency and connect us at a much deeper level.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Imagine a high school counselor being able to realize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an outwardly cheery student really was having a deeply hard time,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reaching out can make a crucial, positive difference.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 authorities, being able to know the difference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between someone having a mental health crisis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a different type of aggression,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responding accordingly.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 an artist, knowing the direct impact of their work.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Leo Tolstoy defined his perspective of art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by whether what the creator intended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was experienced by the person on the other end.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Today's artists can know what we're feeling.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regardless of whether it's art or human connection,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today's technologies will know and can know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what we're experiencing on the other side,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this means we can be closer and more authentic.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 realize a lot of us have a really hard time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with the idea of sharing our data,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especially the idea that people know things about us</w:t>
      </w:r>
    </w:p>
    <w:p w:rsidR="00962629" w:rsidRPr="00962629" w:rsidRDefault="00962629" w:rsidP="00CB5C2F">
      <w:pPr>
        <w:spacing w:after="0"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we didn't actively choose to share.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Anytime we talk to someone,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look at someone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or choose not to look,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data is exchanged, given away,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people use to learn,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make decisions about their lives and about ours.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I'm not looking to create a world where our inner lives are ripped open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our personal data and our privacy given away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to people and entities where we don't want to see it go.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I am looking to create a world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where we can care about each other more effectively,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 can know more about when someone is feeling something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that we ought to pay attention to.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we can have richer experiences from our technology.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Any technology can be used for good or bad.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Transparency to engagement and effective regulation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are absolutely critical to building the trust for any of this.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But the benefits that "empathetic technology" can bring to our lives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are worth solving the problems that make us uncomfortable.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And if we don't, there are too many opportunities and feelings</w:t>
      </w:r>
      <w:r w:rsidR="00266F1B"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we're going to be missing out on.</w:t>
      </w:r>
    </w:p>
    <w:p w:rsidR="003D3477" w:rsidRDefault="003D3477" w:rsidP="00CB5C2F">
      <w:pPr>
        <w:spacing w:line="276" w:lineRule="auto"/>
        <w:rPr>
          <w:sz w:val="28"/>
          <w:szCs w:val="28"/>
        </w:rPr>
      </w:pPr>
    </w:p>
    <w:p w:rsidR="00D35562" w:rsidRPr="000E75A5" w:rsidRDefault="000E75A5" w:rsidP="000E75A5">
      <w:pPr>
        <w:spacing w:line="276" w:lineRule="auto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     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our slightest facial </w:t>
      </w:r>
      <w:r w:rsidRPr="00D4153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micro expressions</w:t>
      </w:r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- </w:t>
      </w:r>
      <w:bookmarkStart w:id="0" w:name="_GoBack"/>
      <w:bookmarkEnd w:id="0"/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наши</w:t>
      </w:r>
      <w:proofErr w:type="spellEnd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малейшие</w:t>
      </w:r>
      <w:proofErr w:type="spellEnd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мимические</w:t>
      </w:r>
      <w:proofErr w:type="spellEnd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выражения</w:t>
      </w:r>
      <w:proofErr w:type="spellEnd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0E75A5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лица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internal states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внутренние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состояния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whether we like it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нравится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ли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нам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это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lastRenderedPageBreak/>
        <w:t xml:space="preserve">our inner lives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наша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внутренняя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жизнь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circuits in the brain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цепи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в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мозге</w:t>
      </w:r>
      <w:proofErr w:type="spellEnd"/>
    </w:p>
    <w:p w:rsidR="00D35562" w:rsidRPr="005E5EB8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unique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perceptual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realities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уникальные воспринимаемые реальности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their internal experiences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их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внутренний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опыт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upfront look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внешний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вид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mating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спаривание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harmonics of my voice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гармоники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моего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голоса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to bug off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отвалить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sleeve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рукав</w:t>
      </w:r>
      <w:proofErr w:type="spellEnd"/>
    </w:p>
    <w:p w:rsidR="00D35562" w:rsidRPr="005E5EB8" w:rsidRDefault="00D35562" w:rsidP="005E5EB8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our insecurities –</w:t>
      </w:r>
      <w:r w:rsidR="005E5EB8" w:rsidRPr="005E5EB8">
        <w:t xml:space="preserve"> </w:t>
      </w:r>
      <w:r w:rsidR="005E5EB8"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наша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неуверенность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our bluffs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блефы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our trials and tribulations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наши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испытания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и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невзгоды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mental effort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умственное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усилие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alter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изменяться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one should drop out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нужно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бросить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diameter of the pupil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диаметр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зрачка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to dilate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расширить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it contracts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оно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сжимается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cognitive effort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когнитивные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усилия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that give us away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которые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выдают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нас</w:t>
      </w:r>
      <w:proofErr w:type="spellEnd"/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amalgamation of sensors paired with machine –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объединение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датчиков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в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паре</w:t>
      </w:r>
      <w:proofErr w:type="spellEnd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с </w:t>
      </w:r>
      <w:proofErr w:type="spellStart"/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машиной</w:t>
      </w:r>
      <w:proofErr w:type="spellEnd"/>
    </w:p>
    <w:p w:rsidR="00D35562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on their cheeks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844CCF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– </w:t>
      </w:r>
      <w:r w:rsid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их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щеках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glow of interpersonal interest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сияние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межличностных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интересов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likelihood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вероятность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give us invaluable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дай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нам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бесценное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exhale in the room</w:t>
      </w:r>
      <w:r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выдох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комнате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density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плотность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intent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намерение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Suspense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5E5EB8" w:rsidRPr="005E5EB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Приостановка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Sentiments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Мнения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augmented reality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дополненная реальность</w:t>
      </w:r>
    </w:p>
    <w:p w:rsidR="00D35562" w:rsidRPr="00E04C28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high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school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counselor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советник средней школы</w:t>
      </w:r>
    </w:p>
    <w:p w:rsidR="00D35562" w:rsidRPr="00844CCF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outwardly cheery student</w:t>
      </w:r>
      <w:r w:rsidRPr="00E04C2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внешне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веселый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студент</w:t>
      </w:r>
    </w:p>
    <w:p w:rsidR="00D35562" w:rsidRPr="007178F7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ripped open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разорвал</w:t>
      </w:r>
    </w:p>
    <w:p w:rsidR="00D35562" w:rsidRPr="007178F7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entities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лица</w:t>
      </w:r>
    </w:p>
    <w:p w:rsidR="00D35562" w:rsidRPr="007178F7" w:rsidRDefault="00D35562" w:rsidP="00D35562">
      <w:pPr>
        <w:pStyle w:val="a3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6262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Transparency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– </w:t>
      </w:r>
      <w:r w:rsidR="00E04C28" w:rsidRP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Прозрачность</w:t>
      </w:r>
      <w:r w:rsidR="00E04C2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.</w:t>
      </w:r>
    </w:p>
    <w:p w:rsidR="00D35562" w:rsidRPr="00D41538" w:rsidRDefault="00D35562" w:rsidP="00CB5C2F">
      <w:pPr>
        <w:spacing w:line="276" w:lineRule="auto"/>
        <w:rPr>
          <w:sz w:val="28"/>
          <w:szCs w:val="28"/>
        </w:rPr>
      </w:pPr>
    </w:p>
    <w:sectPr w:rsidR="00D35562" w:rsidRPr="00D4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DE4"/>
    <w:multiLevelType w:val="hybridMultilevel"/>
    <w:tmpl w:val="DF32F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29"/>
    <w:rsid w:val="000E75A5"/>
    <w:rsid w:val="00266F1B"/>
    <w:rsid w:val="003D3477"/>
    <w:rsid w:val="005E5EB8"/>
    <w:rsid w:val="00962629"/>
    <w:rsid w:val="00A964CC"/>
    <w:rsid w:val="00CB5C2F"/>
    <w:rsid w:val="00D35562"/>
    <w:rsid w:val="00D41538"/>
    <w:rsid w:val="00E0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6672"/>
  <w15:chartTrackingRefBased/>
  <w15:docId w15:val="{019B4948-DAAB-4C51-BF30-7B95A2D4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8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2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4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5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2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4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8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90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1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1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3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8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6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5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2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3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7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9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3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9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6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3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2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0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5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2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1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9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4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4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1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9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0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3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1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4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2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5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6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8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1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3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70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1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3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5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8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0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8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9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43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4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0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2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63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9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1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0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9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6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4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0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6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8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0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8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0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3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2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0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58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7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6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4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56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4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3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3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6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8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3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7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4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5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6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7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3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5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2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2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7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62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5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62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9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3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5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7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78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6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17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8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3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5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8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0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0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2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6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1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3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8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1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0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0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6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6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5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2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5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4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0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7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4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3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1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7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3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5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6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4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5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5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9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9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4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4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29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8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6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2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5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8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1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4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04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45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6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1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4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4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9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2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4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2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9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3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0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8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18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2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5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7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78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1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8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8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1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9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7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5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</cp:revision>
  <dcterms:created xsi:type="dcterms:W3CDTF">2019-08-30T11:04:00Z</dcterms:created>
  <dcterms:modified xsi:type="dcterms:W3CDTF">2019-08-31T07:21:00Z</dcterms:modified>
</cp:coreProperties>
</file>