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&lt;?xml version="1.0" encoding="utf-8" ?&gt;&lt;timedtext format="3"&gt;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&lt;body&gt;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t="330" d="3180"&gt;The name iRobot might not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be as well-known as its&lt;/p&gt;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t="3510" d="2310"&gt;main product, the Roomba,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which has been made&lt;/p&gt;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t="5820" d="2700"&gt;popular in part by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shows like American Dad,&lt;/p&gt;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t="8550" d="2250"&gt;Arrested Development and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Gilmore Girls.&lt;/p&gt;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t="11250" d="1530"&gt;Did you put googly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eyes on the Roomba?&lt;/p&gt;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t="12930" d="2310"&gt;I just find my housekeeper,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but I&amp;#39;ve already found&lt;/p&gt;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t="15240" d="840"&gt;a replacement.&lt;/p&gt;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t="16270" d="1400"&gt;You know if we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died right now and&lt;/p&gt;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t="17670" d="1810"&gt;decomposed, it would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vacuum us up.&lt;/p&gt;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t="19740" d="2250"&gt;The company just launched some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big updates to its&lt;/p&gt;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t="21990" d="2580"&gt;product line, including a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new mopping robot&lt;/p&gt;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t="24570" d="1950"&gt;called the Braava jet m6.&lt;/p&gt;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t="26670" d="2310"&gt;It also will soon release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 lawn mowing robot&lt;/p&gt;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t="28980" d="800"&gt;named Terra.&lt;/p&gt;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t="30040" d="2660"&gt;iRobot is building a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complete home cleaning robot&lt;/p&gt;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t="32700" d="2520"&gt;fleet so you never have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mow, mop or vacuum&lt;/p&gt;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t="35220" d="2880"&gt;again. But since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beginning, iRobot has dealt&lt;/p&gt;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t="38100" d="2880"&gt;with competition and knockoffs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— lots of them.&lt;/p&gt;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t="41220" d="2400"&gt;And now, with higher tariffs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on goods produced in&lt;/p&gt;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t="43620" d="2640"&gt;China, iRobot has to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stay more vigilant than&lt;/p&gt;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t="46260" d="3210"&gt;ever. CNBC got an inside look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at its lab to see&lt;/p&gt;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t="49470" d="2220"&gt;the latest products in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development and to learn&lt;/p&gt;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t="51690" d="2280"&gt;more about its goal to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have a self-cleaning home&lt;/p&gt;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t="53970" d="2130"&gt;filled with robots to take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care of our dirty&lt;/p&gt;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t="56100" d="500"&gt;work.&lt;/p&gt;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t="60070" d="2430"&gt;iRobot has had a material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impact on the market by&lt;/p&gt;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t="62530" d="1440"&gt;creating it, in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my opinion.&lt;/p&gt;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t="64180" d="3330"&gt;The Roomba began cleaning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homes in 2002, but&lt;/p&gt;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t="67560" d="2200"&gt;iRobot was quite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busy before then.&lt;/p&gt;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t="70020" d="4030"&gt;iRobot was founded back in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1990 based on the&lt;/p&gt;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t="74050" d="3510"&gt;notion that it was about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time that these robots&lt;/p&gt;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t="77590" d="2940"&gt;that we had been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promised became a reality.&lt;/p&gt;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t="80620" d="2910"&gt;When Colin Angle co-founded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iRobot, the company&lt;/p&gt;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&lt;p t="83530" d="1920"&gt;was focused on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military robots.&lt;/p&gt;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t="85690" d="2610"&gt;It then started making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toy robots and lessons&lt;/p&gt;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t="88300" d="2610"&gt;from both led the company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create the first&lt;/p&gt;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t="90910" d="1020"&gt;robotic vacuum.&lt;/p&gt;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t="92200" d="2370"&gt;Everyone thought of Rosie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the Robot from The&lt;/p&gt;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t="94570" d="3570"&gt;Jetsons and this idea that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the thing that robots&lt;/p&gt;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t="98140" d="3150"&gt;were supposed to do for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us in our everyday life&lt;/p&gt;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t="101500" d="1200"&gt;was clean the house.&lt;/p&gt;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t="103000" d="2610"&gt;It wasn&amp;#39;t hard for us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recognize that this was&lt;/p&gt;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t="105610" d="2040"&gt;a good idea, we just didn&amp;#39;t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know how to do it.&lt;/p&gt;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t="108070" d="2310"&gt;And the Roomba actually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was the coming together&lt;/p&gt;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t="110380" d="3390"&gt;of technologies from work we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had done in the toy&lt;/p&gt;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t="113770" d="2910"&gt;industry, learning to make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low cost complicated&lt;/p&gt;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t="116890" d="3150"&gt;devices; from the defense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industry, where we had&lt;/p&gt;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t="120040" d="2370"&gt;designed algorithms that would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allow a robot to&lt;/p&gt;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t="122410" d="1740"&gt;go sweep a minefield.&lt;/p&gt;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t="124270" d="2310"&gt;And so the algorithms on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Roomba that make sure it&lt;/p&gt;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t="126580" d="2940"&gt;goes everywhere in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room actually were&lt;/p&gt;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t="129520" d="1800"&gt;mine-hunting algorithms.&lt;/p&gt;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t="131470" d="3570"&gt;A couple of years later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in 2002, we launched the&lt;/p&gt;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t="135040" d="870"&gt;first Roomba.&lt;/p&gt;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t="136480" d="1380"&gt;Roomba robotic floor vac.&lt;/p&gt;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t="138100" d="1800"&gt;If it&amp;#39;s down there,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we&amp;#39;ll get it.&lt;/p&gt;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t="140650" d="3810"&gt;This is the original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Roomba called Scamp.&lt;/p&gt;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t="144520" d="1200"&gt;It wasn&amp;#39;t yet a vacuum.&lt;/p&gt;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t="146380" d="3180"&gt;It had a little bit of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 sweeping system on the&lt;/p&gt;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t="149560" d="2520"&gt;inside. Here&amp;#39;s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original Roomba.&lt;/p&gt;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t="153670" d="3270"&gt;This was the first Roomba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that was launched and&lt;/p&gt;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t="156940" d="3510"&gt;sold. Worldwide sales of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consumer robots reached&lt;/p&gt;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t="160450" d="4650"&gt;5.6 billion dollars in 2018,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and it&amp;#39;s expected to&lt;/p&gt;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t="165100" d="3540"&gt;reach 19 billion dollars by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the end of 2025.&lt;/p&gt;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t="168850" d="2550"&gt;And that&amp;#39;s in no small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part thanks to iRobot,&lt;/p&gt;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t="171460" d="2310"&gt;which has a market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cap of 2.5&lt;/p&gt;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t="173770" d="570"&gt;billion.&lt;/p&gt;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t="175150" d="2250"&gt;iRobot is one of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first companies to offer a&lt;/p&gt;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t="177400" d="4290"&gt;product that does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automation of domestic&lt;/p&gt;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&lt;p t="181930" d="1390"&gt;tasks in the home.&lt;/p&gt;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t="183850" d="3020"&gt;And so I think it is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 market leader. It is&lt;/p&gt;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t="186910" d="1020"&gt;a pioneer.&lt;/p&gt;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t="188290" d="2460"&gt;And people get really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attached to these autonomous&lt;/p&gt;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t="190750" d="990"&gt;cleaning machines.&lt;/p&gt;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t="191860" d="3570"&gt;Humans have an amazing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ability to anthropomorphize&lt;/p&gt;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t="195580" d="1560"&gt;almost anything. Probably&lt;/p&gt;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t="197140" d="3510"&gt;within three weeks, 90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percent of Roombas have&lt;/p&gt;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t="200650" d="3660"&gt;been given a name or are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called Roomba as if it&lt;/p&gt;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t="204310" d="3240"&gt;were their name, and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 bond appears.&lt;/p&gt;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t="207580" d="2820"&gt;We&amp;#39;ll get these phone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calls to customer service.&lt;/p&gt;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t="210670" d="2310"&gt;My Roomba is broken.&lt;/p&gt;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t="213040" d="2130"&gt;Send it back we&amp;#39;ll send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you a new one.&lt;/p&gt;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t="215740" d="4170"&gt;No. No, I&amp;#39;m not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sending you Rosie.&lt;/p&gt;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t="220240" d="3600"&gt;Can&amp;#39;t you send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out an ambulance?&lt;/p&gt;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t="223900" d="3450"&gt;Which is a bit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different from most&lt;/p&gt;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t="227710" d="2010"&gt;consumer-product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interactions.&lt;/p&gt;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t="230110" d="2160"&gt;The newest addition to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the iRobot family of&lt;/p&gt;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t="232270" d="3540"&gt;cleaners is the Braava jet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m6, a mopping robot&lt;/p&gt;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t="235810" d="2790"&gt;that has a larger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tank and improved connectivity&lt;/p&gt;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t="238660" d="1110"&gt;over its predecessor.&lt;/p&gt;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t="240160" d="1890"&gt;For the first time ever, we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have what we call our&lt;/p&gt;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t="242050" d="900"&gt;iAdapt 3.0&lt;/p&gt;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t="243040" d="1040"&gt;navigation technology.&lt;/p&gt;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t="244120" d="2040"&gt;So not only does it map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your home, it also learns&lt;/p&gt;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t="246160" d="500"&gt;your home.&lt;/p&gt;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t="246700" d="2610"&gt;We&amp;#39;ve expanded the range,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so now instead of&lt;/p&gt;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t="249310" d="2280"&gt;cleaning a single room,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it can actually clean&lt;/p&gt;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t="251650" d="1710"&gt;your whole home up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1000 square feet.&lt;/p&gt;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t="253900" d="2550"&gt;And we have much larger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pads and much better&lt;/p&gt;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t="256450" d="900"&gt;cleaning performance.&lt;/p&gt;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t="257680" d="2400"&gt;This is the wet single-use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pad and the robot&lt;/p&gt;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t="260110" d="2130"&gt;automatically knows what kind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of pad is on&lt;/p&gt;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t="262240" d="1680"&gt;there, so it&amp;#39;ll have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the correct behavior. If&lt;/p&gt;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t="263920" d="2230"&gt;it&amp;#39;s a dry sweeping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pad, it knows obviously&lt;/p&gt;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t="266150" d="890"&gt;enough to spray water.&lt;/p&gt;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t="267400" d="2160"&gt;If it&amp;#39;s a wet pad, it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knows to spray, but it also&lt;/p&gt;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t="269560" d="1770"&gt;knows to notify you if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you don&amp;#39;t have water in&lt;/p&gt;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t="271330" d="500"&gt;the tank.&lt;/p&gt;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t="272260" d="2390"&gt;Some concerns about privacy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have been raised,&lt;/p&gt;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t="274660" d="3330"&gt;though, as newer iRobot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products map a user&amp;#39;s&lt;/p&gt;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t="277990" d="2820"&gt;house in order to clean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it more accurately, and&lt;/p&gt;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t="280810" d="2100"&gt;that data can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make consumers uneasy.&lt;/p&gt;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t="283240" d="3480"&gt;Privacy concerns associated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with these household&lt;/p&gt;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t="287050" d="3450"&gt;robots are common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across all consumer&lt;/p&gt;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t="290500" d="1260"&gt;electronics.&lt;/p&gt;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t="291760" d="4680"&gt;So, in order for Roomba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vacuum the kitchen, it&lt;/p&gt;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t="296440" d="3600"&gt;actually needs to know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where the kitchen is.&lt;/p&gt;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t="300240" d="2920"&gt;And, you know, that&amp;#39;s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some information which the&lt;/p&gt;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t="303160" d="2760"&gt;users need to feel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in control of.&lt;/p&gt;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t="306640" d="1950"&gt;If you don&amp;#39;t want us to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collect the data in the&lt;/p&gt;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t="308590" d="2400"&gt;first place, you don&amp;#39;t have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go give us&lt;/p&gt;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t="310990" d="910"&gt;permission to do so.&lt;/p&gt;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t="311920" d="1590"&gt;The robot just won&amp;#39;t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know where your kitchen&lt;/p&gt;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t="313510" d="2130"&gt;is. It will still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vacuum very, very well.&lt;/p&gt;</w:t>
      </w:r>
      <w:bookmarkStart w:id="0" w:name="_GoBack"/>
      <w:bookmarkEnd w:id="0"/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&lt;p t="316030" d="2490"&gt;But now more than ever,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between the long list of&lt;/p&gt;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t="318520" d="2670"&gt;similar, cheaper products,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and the escalating&lt;/p&gt;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t="321190" d="2850"&gt;trade battle with China, iRobot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has to make sure&lt;/p&gt;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t="324040" d="3120"&gt;consumers know what sets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its products apart from&lt;/p&gt;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t="327160" d="1950"&gt;the long list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of similar products.&lt;/p&gt;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t="329350" d="2190"&gt;Naturally, there have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been copycats.&lt;/p&gt;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t="331600" d="3120"&gt;So the question for iRobot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is, how does it&lt;/p&gt;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t="334720" d="2940"&gt;maintain a distinct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competitive advantage with&lt;/p&gt;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t="337660" d="2460"&gt;its existing product line,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and how does it&lt;/p&gt;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t="340120" d="2930"&gt;continue to expand into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other product lines?&lt;/p&gt;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t="344840" d="4050"&gt;25 percent of all money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spent on vacuum cleaners&lt;/p&gt;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t="349430" d="2760"&gt;are now spent on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robot vacuum cleaners.&lt;/p&gt;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t="352280" d="2550"&gt;The Roomba is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number one selling vacuum&lt;/p&gt;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t="354830" d="2070"&gt;cleaner in the United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States, which is amazing.&lt;/p&gt;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t="356960" d="2640"&gt;And of course that&amp;#39;s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invited in and attracted&lt;/p&gt;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t="359690" d="3320"&gt;copycats and competition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into the marketplace.&lt;/p&gt;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&lt;p t="363080" d="3360"&gt;One of the lessons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that our competition always&lt;/p&gt;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t="366440" d="3630"&gt;learns very quickly is that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building a robot is&lt;/p&gt;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t="370070" d="720"&gt;really hard.&lt;/p&gt;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t="370940" d="3360"&gt;Trying to build a robot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at lower prices often&lt;/p&gt;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t="375230" d="2700"&gt;leads to robots that don&amp;#39;t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have the durability or&lt;/p&gt;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t="377930" d="1380"&gt;effectiveness.&lt;/p&gt;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t="379310" d="1740"&gt;Perhaps even it might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be worthwhile to explore&lt;/p&gt;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t="381080" d="2400"&gt;other products that would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be integrated into&lt;/p&gt;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t="383480" d="2220"&gt;these products, just like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what Apple has done&lt;/p&gt;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t="386000" d="4260"&gt;with its products, to be able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make a very high&lt;/p&gt;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t="390260" d="3090"&gt;barrier to switching over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other competing&lt;/p&gt;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t="393350" d="600"&gt;products.&lt;/p&gt;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t="394280" d="2790"&gt;iRobot has had to deal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with tariffs before, in&lt;/p&gt;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t="397070" d="1830"&gt;2018 when the U.S.&lt;/p&gt;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t="398900" d="2640"&gt;enacted a 10 percent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tariff on products produced&lt;/p&gt;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t="401540" d="570"&gt;in China.&lt;/p&gt;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t="402380" d="2580"&gt;Back then, iRobot decided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 absorb the higher&lt;/p&gt;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t="404960" d="2610"&gt;cost of its products, but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today it might have to&lt;/p&gt;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t="407570" d="870"&gt;find another way.&lt;/p&gt;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&lt;p t="408620" d="3240"&gt;The tariffs and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recent increase is very&lt;/p&gt;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t="411860" d="3390"&gt;challenging for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consumer robot industry.&lt;/p&gt;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t="415320" d="2480"&gt;You know, these tariffs are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not free, they&amp;#39;re not&lt;/p&gt;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t="417800" d="1080"&gt;paid by China.&lt;/p&gt;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t="419060" d="2790"&gt;They&amp;#39;re largely paid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by the U.S.&lt;/p&gt;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t="421850" d="2700"&gt;consumer. That makes this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great new technology&lt;/p&gt;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t="424550" d="3180"&gt;more expensive and slows down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the growth of this&lt;/p&gt;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t="427730" d="780"&gt;new industry.&lt;/p&gt;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t="429290" d="2160"&gt;iRobot continues to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innovate through the&lt;/p&gt;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t="431450" d="2990"&gt;challenges. Along with the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new Braava mop, iRobot&lt;/p&gt;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t="434540" d="3090"&gt;has also previewed Terra,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its lawn mowing robot&lt;/p&gt;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t="437930" d="2070"&gt;which will start selling in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Germany this year and&lt;/p&gt;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t="440000" d="1770"&gt;will enter beta testing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in the U.S.&lt;/p&gt;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t="441770" d="720"&gt;this year as well.&lt;/p&gt;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t="442690" d="2470"&gt;Terra is finally, we&amp;#39;ve been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working on this thing&lt;/p&gt;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t="445160" d="2040"&gt;for 10 years,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is finally launching.&lt;/p&gt;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t="447680" d="3330"&gt;With these three horsemen,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the Roomba, the Braava&lt;/p&gt;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t="451040" d="3660"&gt;and the Terra robots, we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lastRenderedPageBreak/>
        <w:t>could see a much larger&lt;/p&gt;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t="454700" d="1290"&gt;business in a few years.&lt;/p&gt;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t="456410" d="2880"&gt;Companion robots have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revolutionized many things,&lt;/p&gt;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t="459290" d="2820"&gt;from cleaning our houses to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mowing our lawns to&lt;/p&gt;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t="462110" d="990"&gt;keeping us company.&lt;/p&gt;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t="463100" d="1150"&gt;You&amp;#39;re hungry.&lt;/p&gt;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t="465140" d="2700"&gt;And iRobot wants to stay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at the forefront of this&lt;/p&gt;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t="467840" d="570"&gt;revolution.&lt;/p&gt;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t="468590" d="4260"&gt;We&amp;#39;ve created a new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level of intelligence because&lt;/p&gt;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t="472850" d="2550"&gt;we know where we are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and we&amp;#39;re starting to know&lt;/p&gt;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t="475400" d="990"&gt;where things are.&lt;/p&gt;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t="476840" d="5100"&gt;It&amp;#39;s like a whole new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chapter in robotics was&lt;/p&gt;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t="481940" d="930"&gt;just begun.&lt;/p&gt;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t="483230" d="2790"&gt;And so for me, for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iRobot, it&amp;#39;s a very&lt;/p&gt;</w:t>
      </w:r>
    </w:p>
    <w:p w:rsidR="00F750E1" w:rsidRPr="00F750E1" w:rsidRDefault="00F750E1" w:rsidP="00F750E1">
      <w:pPr>
        <w:rPr>
          <w:lang w:val="en-US"/>
        </w:rPr>
      </w:pPr>
      <w:r w:rsidRPr="00F750E1">
        <w:rPr>
          <w:lang w:val="en-US"/>
        </w:rPr>
        <w:t>&lt;p t="486020" d="780"&gt;interesting time.&lt;/p&gt;</w:t>
      </w:r>
    </w:p>
    <w:p w:rsidR="00F750E1" w:rsidRDefault="00F750E1" w:rsidP="00F750E1">
      <w:r>
        <w:t>&lt;/body&gt;</w:t>
      </w:r>
    </w:p>
    <w:p w:rsidR="00B47CA7" w:rsidRDefault="00F750E1" w:rsidP="00F750E1">
      <w:r>
        <w:t>&lt;/timedtext&gt;</w:t>
      </w:r>
    </w:p>
    <w:sectPr w:rsidR="00B47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E1"/>
    <w:rsid w:val="0062720F"/>
    <w:rsid w:val="00E20C17"/>
    <w:rsid w:val="00F7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8DBFB-16EC-4724-AEBE-E87B004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1</cp:revision>
  <dcterms:created xsi:type="dcterms:W3CDTF">2019-06-02T05:55:00Z</dcterms:created>
  <dcterms:modified xsi:type="dcterms:W3CDTF">2019-06-02T05:55:00Z</dcterms:modified>
</cp:coreProperties>
</file>