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E6FD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laboratory is run by robots.</w:t>
      </w:r>
    </w:p>
    <w:p w14:paraId="2DF463C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These silicon scientists are executing thousands of experiments, searching for life-saving</w:t>
      </w:r>
    </w:p>
    <w:p w14:paraId="13A5256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drugs and building synthetic organisms -- all with virtually no human intervention.</w:t>
      </w:r>
    </w:p>
    <w:p w14:paraId="4199E02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It’s part of </w:t>
      </w:r>
      <w:proofErr w:type="spellStart"/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a</w:t>
      </w:r>
      <w:proofErr w:type="spellEnd"/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industry-wide push to move away from time-intensive manual benchwork</w:t>
      </w:r>
    </w:p>
    <w:p w14:paraId="47380C6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towards automation.</w:t>
      </w:r>
    </w:p>
    <w:p w14:paraId="4C41CBE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has the potential to transform how we develop new therapies, and could fundamentally</w:t>
      </w:r>
    </w:p>
    <w:p w14:paraId="13372A24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reimagine scientific discovery.</w:t>
      </w:r>
    </w:p>
    <w:p w14:paraId="465871C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 life sciences are really underserved by automation and technology in general.</w:t>
      </w:r>
    </w:p>
    <w:p w14:paraId="4A11E32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If you go into a lab, you'll see humans doing a lot of </w:t>
      </w: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labor intensive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work.</w:t>
      </w:r>
    </w:p>
    <w:p w14:paraId="2B44B67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There's a joke that sort of PhD students </w:t>
      </w: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are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free labor for professors.</w:t>
      </w:r>
    </w:p>
    <w:p w14:paraId="06190F3C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When I was doing my PhD, that's actually when I first started using </w:t>
      </w: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Strateos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>' robotic cloud</w:t>
      </w:r>
    </w:p>
    <w:p w14:paraId="0A6A2B0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lab myself.</w:t>
      </w:r>
    </w:p>
    <w:p w14:paraId="2601177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 concept was that you could log into a web application, design an experiment with</w:t>
      </w:r>
    </w:p>
    <w:p w14:paraId="12EDEFF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code, and then have it executed for you by robots remotely via the internet.</w:t>
      </w:r>
    </w:p>
    <w:p w14:paraId="4D1CD33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got really excited and so I signed up, and then I actually started running experiments.</w:t>
      </w:r>
    </w:p>
    <w:p w14:paraId="65DFCD0E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remember being sat on the couch in my apartment and just sort of watching this experiment</w:t>
      </w:r>
    </w:p>
    <w:p w14:paraId="55CA776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execute while I was just relaxing, and I thought, "Well, this is the future of life science."</w:t>
      </w:r>
    </w:p>
    <w:p w14:paraId="535300F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is really about helping humans focus more on the creative aspects of hypothesis</w:t>
      </w:r>
    </w:p>
    <w:p w14:paraId="32598C3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generation and scientific interpretation, then the moving of small amounts of liquid</w:t>
      </w:r>
    </w:p>
    <w:p w14:paraId="30656E4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around or shining lasers at them.</w:t>
      </w:r>
    </w:p>
    <w:p w14:paraId="3E437DA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Not only does offloading experimental work onto robots have the potential to save enormous</w:t>
      </w:r>
    </w:p>
    <w:p w14:paraId="3E37E81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amounts of time, it could also mean more reliable results.</w:t>
      </w:r>
    </w:p>
    <w:p w14:paraId="01CFFA0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Often when you look at a protocol that a human is executing, there's very ambiguous steps</w:t>
      </w:r>
    </w:p>
    <w:p w14:paraId="22B7841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like incubate overnight, which is not a set period of time, or shake until the solution</w:t>
      </w:r>
    </w:p>
    <w:p w14:paraId="7552F38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is cloudy.</w:t>
      </w:r>
    </w:p>
    <w:p w14:paraId="0A560B2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There's no real definition of cloudy or how much you should shake that sample.</w:t>
      </w:r>
    </w:p>
    <w:p w14:paraId="21F6306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Every experiment that </w:t>
      </w: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Strateos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has executed is actually defined by code. And so, when</w:t>
      </w:r>
    </w:p>
    <w:p w14:paraId="7CACC95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want my colleagues to replicate an experiment that I've performed, I can just give them</w:t>
      </w:r>
    </w:p>
    <w:p w14:paraId="0BB4351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access to that code, and they can just click Go and it runs exactly the same way.</w:t>
      </w:r>
    </w:p>
    <w:p w14:paraId="1B64A4C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the first step in getting robots to do your scientific bidding?</w:t>
      </w:r>
    </w:p>
    <w:p w14:paraId="7F11DA0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Log on to a website.</w:t>
      </w:r>
    </w:p>
    <w:p w14:paraId="6AE53A4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You actually see a whole menu of different scientific processes that you can choose from.</w:t>
      </w:r>
    </w:p>
    <w:p w14:paraId="76FA38A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After you've put in all your parameters of the experiment, and you've also chosen your</w:t>
      </w:r>
    </w:p>
    <w:p w14:paraId="785CE7D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samples as well, you click Launch and then our system actually automatically checks that</w:t>
      </w:r>
    </w:p>
    <w:p w14:paraId="1F36F65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you're not trying to pipette a crazy amount of liquid, or you're trying to use something</w:t>
      </w:r>
    </w:p>
    <w:p w14:paraId="1A95AD0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dangerous.</w:t>
      </w:r>
    </w:p>
    <w:p w14:paraId="7B1C4A5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If it's all good, our system automatically dispatches the work down to the robots.</w:t>
      </w:r>
    </w:p>
    <w:p w14:paraId="075E146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We're inside one of our work cells here.</w:t>
      </w:r>
    </w:p>
    <w:p w14:paraId="3F40761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This is the robotic </w:t>
      </w: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arm,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you can see it's coming towards us.</w:t>
      </w:r>
    </w:p>
    <w:p w14:paraId="26FE908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arm has been told to move around some inventory on this plate in particular, so</w:t>
      </w:r>
    </w:p>
    <w:p w14:paraId="0EFAFB1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there's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experiments all in this little plate.</w:t>
      </w:r>
    </w:p>
    <w:p w14:paraId="4D7F3A6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once that comes out, this plate is actually then going to go to an analytical device.</w:t>
      </w:r>
    </w:p>
    <w:p w14:paraId="24EF8EB4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Meanwhile, the robot is then going to go off and do some other experiments for a different</w:t>
      </w:r>
    </w:p>
    <w:p w14:paraId="154265B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user.</w:t>
      </w:r>
    </w:p>
    <w:p w14:paraId="2F44B42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Once it's done, the user gets a notification via their email and they can just go in and</w:t>
      </w:r>
    </w:p>
    <w:p w14:paraId="79C14A5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fetch their results.</w:t>
      </w:r>
    </w:p>
    <w:p w14:paraId="074DA83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At optimal conditions, a single </w:t>
      </w: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workcell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could execute 190,000 experiments in a day, and</w:t>
      </w:r>
    </w:p>
    <w:p w14:paraId="493B6A9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Strateos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currently has 23 </w:t>
      </w: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workcells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in operation.</w:t>
      </w:r>
    </w:p>
    <w:p w14:paraId="07754BE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We really believe that this is going to go more and more towards the types of scale that</w:t>
      </w:r>
    </w:p>
    <w:p w14:paraId="39ED61A4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cloud computing has reached.</w:t>
      </w:r>
    </w:p>
    <w:p w14:paraId="62C7951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You could picture a huge warehouse type of facility packed full of robotics and inventory</w:t>
      </w:r>
    </w:p>
    <w:p w14:paraId="1DAE616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storage equipment for samples.</w:t>
      </w:r>
    </w:p>
    <w:p w14:paraId="45DB770C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then thousands of scientists all using that equipment and infrastructure simultaneously</w:t>
      </w:r>
    </w:p>
    <w:p w14:paraId="0F72DDE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remotely via the internet.</w:t>
      </w:r>
    </w:p>
    <w:p w14:paraId="44B7B8E4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Faster, easier, and more reliable experimental results would be a game changer across industries,</w:t>
      </w:r>
    </w:p>
    <w:p w14:paraId="573CD1B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but one that could benefit most is drug discovery.</w:t>
      </w:r>
    </w:p>
    <w:p w14:paraId="5346B0AC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lastRenderedPageBreak/>
        <w:t>The process of developing drugs has become extremely difficult.</w:t>
      </w:r>
    </w:p>
    <w:p w14:paraId="59F4AA1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We start by identifying a target that we're looking to develop a drug or some other therapy</w:t>
      </w:r>
    </w:p>
    <w:p w14:paraId="1A2E655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for.</w:t>
      </w:r>
    </w:p>
    <w:p w14:paraId="00F26F6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We design an assay that will tell you whether or not the activity of that particular target</w:t>
      </w:r>
    </w:p>
    <w:p w14:paraId="6FA9AAF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has been inhibited or not, and then screen that over many, many possible compounds, many</w:t>
      </w:r>
    </w:p>
    <w:p w14:paraId="5B10EE6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possible drugs.</w:t>
      </w:r>
    </w:p>
    <w:p w14:paraId="3396794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It can take years of experiments and cost billions of dollars to develop a single drug.</w:t>
      </w:r>
    </w:p>
    <w:p w14:paraId="2EB7517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often, after all of that, it could fail before getting to market.</w:t>
      </w:r>
    </w:p>
    <w:p w14:paraId="49BC1BD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Using a cloud lab could help drug developers streamline that process.</w:t>
      </w:r>
    </w:p>
    <w:p w14:paraId="5083EA8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But we're really excited that we've been able to work with Eli Lilly and actually add synthetic</w:t>
      </w:r>
    </w:p>
    <w:p w14:paraId="6FC83EF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chemistry to the platform.</w:t>
      </w:r>
    </w:p>
    <w:p w14:paraId="7023627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What that means is that entirely via the cloud users will be able to design molecules, have</w:t>
      </w:r>
    </w:p>
    <w:p w14:paraId="1886456E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them made and purified, and then ran through those biological assays so they can get that</w:t>
      </w:r>
    </w:p>
    <w:p w14:paraId="722255B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whole process from their idea to data.</w:t>
      </w:r>
    </w:p>
    <w:p w14:paraId="2A3F35A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It's not just large pharma and biotech that have access to this.</w:t>
      </w:r>
    </w:p>
    <w:p w14:paraId="55F94DE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platform basically offers state-of-the-art equipment that's typically only been accessible</w:t>
      </w:r>
    </w:p>
    <w:p w14:paraId="582EB71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to the big guys and actually makes it easier for either startups or academics to have access to this.</w:t>
      </w:r>
    </w:p>
    <w:p w14:paraId="1333BAB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COVID has been a really interesting time for </w:t>
      </w:r>
      <w:proofErr w:type="spellStart"/>
      <w:r w:rsidRPr="009D02C2">
        <w:rPr>
          <w:rFonts w:ascii="Arial" w:eastAsia="Times New Roman" w:hAnsi="Arial" w:cs="Arial"/>
          <w:color w:val="000000"/>
          <w:lang w:val="en-US" w:eastAsia="ru-RU"/>
        </w:rPr>
        <w:t>Strateos</w:t>
      </w:r>
      <w:proofErr w:type="spellEnd"/>
      <w:r w:rsidRPr="009D02C2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28EB68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 number of people that have reached out to us saying, "Hey, my lab is suddenly closed,</w:t>
      </w:r>
    </w:p>
    <w:p w14:paraId="77FD2DC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need to keep this work going over this time."</w:t>
      </w:r>
    </w:p>
    <w:p w14:paraId="46D2629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think people have seen the need to work remotely.</w:t>
      </w:r>
    </w:p>
    <w:p w14:paraId="101C39E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Science should be able to continue without physical access to a lab.</w:t>
      </w:r>
    </w:p>
    <w:p w14:paraId="25E63BF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Automating the execution of experiments is a huge step towards more efficient and accessible</w:t>
      </w:r>
    </w:p>
    <w:p w14:paraId="0C9765E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scientific discovery, but some want to go even further to develop robots that actually</w:t>
      </w:r>
    </w:p>
    <w:p w14:paraId="272CE30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design their own experiments.</w:t>
      </w:r>
    </w:p>
    <w:p w14:paraId="000D448E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 key concept in automated science is the idea of a closed loop for experimentation.</w:t>
      </w:r>
    </w:p>
    <w:p w14:paraId="180BAEF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Closed loop experimentation starts with execution of some set of experiments.</w:t>
      </w:r>
    </w:p>
    <w:p w14:paraId="1344EA9E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 second step is to build a model from that data, and then the third step is to decide,</w:t>
      </w:r>
    </w:p>
    <w:p w14:paraId="55E9743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"What experiments should I do next in order to optimally improve that model?"</w:t>
      </w:r>
    </w:p>
    <w:p w14:paraId="781BB72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This loop relies on the union of robotics, machine learning and artificial intelligence.</w:t>
      </w:r>
    </w:p>
    <w:p w14:paraId="5A4DB5F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getting it right could completely upend how we find life-saving drugs.</w:t>
      </w:r>
    </w:p>
    <w:p w14:paraId="7249E50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you can think of this like playing the game of Battleship.</w:t>
      </w:r>
    </w:p>
    <w:p w14:paraId="17E4D8E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You've got x and y coordinates, x being the drugs and y being the targets.</w:t>
      </w:r>
    </w:p>
    <w:p w14:paraId="4162AE60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We're playing the game by doing A1, B1, C1, D1, and if anybody's ever played Battleship</w:t>
      </w:r>
    </w:p>
    <w:p w14:paraId="01C86E26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you know that's not a winning strategy.</w:t>
      </w:r>
    </w:p>
    <w:p w14:paraId="0136500C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What we really need is to explore the board, and then build a model as you're doing that</w:t>
      </w:r>
    </w:p>
    <w:p w14:paraId="1BA97E3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use that in order to make your next choice.</w:t>
      </w:r>
    </w:p>
    <w:p w14:paraId="505C6BC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That's where automated science comes in is to tackle the creation of a full predictive</w:t>
      </w:r>
    </w:p>
    <w:p w14:paraId="04A0846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model for the experimental space of drugs and targets.</w:t>
      </w:r>
    </w:p>
    <w:p w14:paraId="1D036AC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In the future, this same method could be expanded to build predictive models for the complex</w:t>
      </w:r>
    </w:p>
    <w:p w14:paraId="272469E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interactions within our bodies, giving us a much clearer understanding of how they work</w:t>
      </w:r>
    </w:p>
    <w:p w14:paraId="3B0078D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what to do when they don’t.</w:t>
      </w:r>
    </w:p>
    <w:p w14:paraId="1C27F45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But there’s still a </w:t>
      </w: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ways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to go.</w:t>
      </w:r>
    </w:p>
    <w:p w14:paraId="43D4B41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Moving towards the future of automated science, one of the challenges of course is a technical</w:t>
      </w:r>
    </w:p>
    <w:p w14:paraId="520CFEE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one.</w:t>
      </w:r>
    </w:p>
    <w:p w14:paraId="579C31D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How do we implement this for many different kinds of experimental spaces for </w:t>
      </w: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different</w:t>
      </w:r>
      <w:proofErr w:type="gramEnd"/>
    </w:p>
    <w:p w14:paraId="1E3024D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cells, for tissues, for whole organisms.</w:t>
      </w:r>
    </w:p>
    <w:p w14:paraId="38017CD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so that, of course, is going to take an enormous amount of work.</w:t>
      </w:r>
    </w:p>
    <w:p w14:paraId="2C1ECA7A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But there is a real bottleneck there in the adoption of this automated science approach</w:t>
      </w:r>
    </w:p>
    <w:p w14:paraId="344A6EA8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by scientists.</w:t>
      </w:r>
    </w:p>
    <w:p w14:paraId="2683EFAF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thought that a good place to start would be by building a Master's program in automated</w:t>
      </w:r>
    </w:p>
    <w:p w14:paraId="2E8EDF72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science.</w:t>
      </w:r>
    </w:p>
    <w:p w14:paraId="3A1EEE3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The first class just finished their first year.</w:t>
      </w:r>
    </w:p>
    <w:p w14:paraId="4FA54045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Those are going to be some of the most productive scientists around because they'll be able</w:t>
      </w:r>
    </w:p>
    <w:p w14:paraId="119F68D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to scale their experiments through code and automation, and also be able to scale the</w:t>
      </w:r>
    </w:p>
    <w:p w14:paraId="2B84D3EC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actual data analysis piece as well.</w:t>
      </w:r>
    </w:p>
    <w:p w14:paraId="21C2CED7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lastRenderedPageBreak/>
        <w:t>A lot of people ask me, "What's the role for humans if you've eliminated humans from the</w:t>
      </w:r>
    </w:p>
    <w:p w14:paraId="4985DA3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loop?"</w:t>
      </w:r>
    </w:p>
    <w:p w14:paraId="2F11F84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 think that one answer to that kind of question is the same answer that's been given to automation</w:t>
      </w:r>
    </w:p>
    <w:p w14:paraId="5F6DA1E4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for hundreds of years which is that automation doesn't replace the need for people.</w:t>
      </w:r>
    </w:p>
    <w:p w14:paraId="0BE87E39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It changes the jobs that people do.</w:t>
      </w:r>
    </w:p>
    <w:p w14:paraId="713F14BD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Now a PhD student themselves could be their own PI of all of these different robots doing</w:t>
      </w:r>
    </w:p>
    <w:p w14:paraId="1C0B942B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experiments for them.</w:t>
      </w:r>
    </w:p>
    <w:p w14:paraId="033FF2B1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9D02C2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9D02C2">
        <w:rPr>
          <w:rFonts w:ascii="Arial" w:eastAsia="Times New Roman" w:hAnsi="Arial" w:cs="Arial"/>
          <w:color w:val="000000"/>
          <w:lang w:val="en-US" w:eastAsia="ru-RU"/>
        </w:rPr>
        <w:t xml:space="preserve"> they can actually have much grander aspirations of the hypotheses that they want to evaluate,</w:t>
      </w:r>
    </w:p>
    <w:p w14:paraId="474E2533" w14:textId="77777777" w:rsidR="009D02C2" w:rsidRPr="009D02C2" w:rsidRDefault="009D02C2" w:rsidP="009D02C2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9D02C2">
        <w:rPr>
          <w:rFonts w:ascii="Arial" w:eastAsia="Times New Roman" w:hAnsi="Arial" w:cs="Arial"/>
          <w:color w:val="000000"/>
          <w:lang w:val="en-US" w:eastAsia="ru-RU"/>
        </w:rPr>
        <w:t>and the scale of experimentation they want to accomplish.</w:t>
      </w:r>
    </w:p>
    <w:p w14:paraId="464B820C" w14:textId="77777777" w:rsidR="00667CAF" w:rsidRPr="009D02C2" w:rsidRDefault="00667CAF"/>
    <w:sectPr w:rsidR="00667CAF" w:rsidRPr="009D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C2"/>
    <w:rsid w:val="00274A0B"/>
    <w:rsid w:val="00667CAF"/>
    <w:rsid w:val="009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55BE"/>
  <w15:chartTrackingRefBased/>
  <w15:docId w15:val="{C270DAD0-11A3-4724-933B-254DF7C7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11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1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589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4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82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9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5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2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2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1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843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0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11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4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9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4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7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00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52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2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4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2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76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0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4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2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86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77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7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5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3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71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2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40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8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74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8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85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4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5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4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1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3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9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42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9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6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7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64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5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80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90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453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95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1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41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30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7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61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1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6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54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3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4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90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90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1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73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1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4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52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6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57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7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46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14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37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9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809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0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73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7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3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7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3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95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8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61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68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8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84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89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635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7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92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1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4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298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5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46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0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553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9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92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6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5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3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11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4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807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7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256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0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6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44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63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56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8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35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28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85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3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4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57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00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6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07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2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0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08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7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4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5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90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2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23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8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4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2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41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9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96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5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6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1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1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4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6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4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8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2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9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84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6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494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1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2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7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62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4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51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74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2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8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5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41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0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007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908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1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3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71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5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8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2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75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6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5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68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5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7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72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24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4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017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0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7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74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9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4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9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44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7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1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5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0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04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3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97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75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19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6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5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2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4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2020-09-12T07:26:00Z</dcterms:created>
  <dcterms:modified xsi:type="dcterms:W3CDTF">2020-09-14T07:34:00Z</dcterms:modified>
</cp:coreProperties>
</file>