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65229" w14:textId="104F36D0" w:rsidR="00674D96" w:rsidRPr="00674D96" w:rsidRDefault="00674D96" w:rsidP="006F4CDB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674D96">
        <w:rPr>
          <w:rFonts w:ascii="Arial" w:eastAsia="Times New Roman" w:hAnsi="Arial" w:cs="Arial"/>
          <w:color w:val="000000"/>
          <w:lang w:val="en-US" w:eastAsia="ru-RU"/>
        </w:rPr>
        <w:t>my name is Neil Harvison and I'm one of</w:t>
      </w:r>
      <w:r w:rsidR="006F4CD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the founders of the cyborg foundation</w:t>
      </w:r>
      <w:r w:rsidR="003609D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lang w:val="en-US" w:eastAsia="ru-RU"/>
        </w:rPr>
        <w:t>and I'm a cyborg</w:t>
      </w:r>
    </w:p>
    <w:p w14:paraId="5D2ADE16" w14:textId="77777777" w:rsidR="00674D96" w:rsidRPr="00674D96" w:rsidRDefault="00674D96" w:rsidP="006F4CDB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674D96">
        <w:rPr>
          <w:rFonts w:ascii="Arial" w:eastAsia="Times New Roman" w:hAnsi="Arial" w:cs="Arial"/>
          <w:color w:val="000000"/>
          <w:lang w:val="en-US" w:eastAsia="ru-RU"/>
        </w:rPr>
        <w:t>[Music]</w:t>
      </w:r>
    </w:p>
    <w:p w14:paraId="4F025763" w14:textId="7812C815" w:rsidR="00674D96" w:rsidRPr="00674D96" w:rsidRDefault="00674D96" w:rsidP="006F4CDB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674D96">
        <w:rPr>
          <w:rFonts w:ascii="Arial" w:eastAsia="Times New Roman" w:hAnsi="Arial" w:cs="Arial"/>
          <w:color w:val="000000"/>
          <w:lang w:val="en-US" w:eastAsia="ru-RU"/>
        </w:rPr>
        <w:t>- as a cyborg is a feeling it's feeling</w:t>
      </w:r>
      <w:r w:rsidR="006F4CD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that you're not using technology</w:t>
      </w:r>
      <w:r w:rsidR="006F4CDB">
        <w:rPr>
          <w:rFonts w:ascii="Arial" w:eastAsia="Times New Roman" w:hAnsi="Arial" w:cs="Arial"/>
          <w:color w:val="000000"/>
          <w:lang w:val="en-US" w:eastAsia="ru-RU"/>
        </w:rPr>
        <w:t>,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 xml:space="preserve"> that</w:t>
      </w:r>
      <w:r w:rsidR="006F4CD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you're not wearing technology</w:t>
      </w:r>
      <w:r w:rsidR="006F4CDB">
        <w:rPr>
          <w:rFonts w:ascii="Arial" w:eastAsia="Times New Roman" w:hAnsi="Arial" w:cs="Arial"/>
          <w:color w:val="000000"/>
          <w:lang w:val="en-US" w:eastAsia="ru-RU"/>
        </w:rPr>
        <w:t>,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 xml:space="preserve"> it's</w:t>
      </w:r>
      <w:r w:rsidR="006F4CD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feeling that you are technology</w:t>
      </w:r>
      <w:r w:rsidR="006F4CDB" w:rsidRPr="006F4CDB">
        <w:rPr>
          <w:rFonts w:ascii="Arial" w:eastAsia="Times New Roman" w:hAnsi="Arial" w:cs="Arial"/>
          <w:color w:val="000000"/>
          <w:lang w:val="en-US" w:eastAsia="ru-RU"/>
        </w:rPr>
        <w:t>.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 xml:space="preserve"> Neil</w:t>
      </w:r>
      <w:r w:rsidR="006F4CD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Harbison was born completely colorblind</w:t>
      </w:r>
    </w:p>
    <w:p w14:paraId="67842AB2" w14:textId="024A42A7" w:rsidR="00674D96" w:rsidRPr="00674D96" w:rsidRDefault="00674D96" w:rsidP="006F4CDB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674D96">
        <w:rPr>
          <w:rFonts w:ascii="Arial" w:eastAsia="Times New Roman" w:hAnsi="Arial" w:cs="Arial"/>
          <w:color w:val="000000"/>
          <w:lang w:val="en-US" w:eastAsia="ru-RU"/>
        </w:rPr>
        <w:t>and while Neil's still can't see color</w:t>
      </w:r>
      <w:r w:rsidR="000A3EE4">
        <w:rPr>
          <w:rFonts w:ascii="Arial" w:eastAsia="Times New Roman" w:hAnsi="Arial" w:cs="Arial"/>
          <w:color w:val="000000"/>
          <w:lang w:val="en-US" w:eastAsia="ru-RU"/>
        </w:rPr>
        <w:t>,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 xml:space="preserve"> a</w:t>
      </w:r>
      <w:r w:rsidR="006F4CD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device called the Eyeborg allows him to</w:t>
      </w:r>
      <w:r w:rsidR="006F4CD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hear in sense colors</w:t>
      </w:r>
      <w:r w:rsidR="006F4CDB">
        <w:rPr>
          <w:rFonts w:ascii="Arial" w:eastAsia="Times New Roman" w:hAnsi="Arial" w:cs="Arial"/>
          <w:color w:val="000000"/>
          <w:lang w:val="en-US" w:eastAsia="ru-RU"/>
        </w:rPr>
        <w:t>.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F4CDB">
        <w:rPr>
          <w:rFonts w:ascii="Arial" w:eastAsia="Times New Roman" w:hAnsi="Arial" w:cs="Arial"/>
          <w:color w:val="000000"/>
          <w:lang w:val="en-US" w:eastAsia="ru-RU"/>
        </w:rPr>
        <w:t>I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t picks up the</w:t>
      </w:r>
      <w:r w:rsidR="006F4CD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dominant color in front of me and then</w:t>
      </w:r>
      <w:r w:rsidR="006F4CD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it transposes this frequency of light</w:t>
      </w:r>
    </w:p>
    <w:p w14:paraId="0EB3E783" w14:textId="43B9B8ED" w:rsidR="00674D96" w:rsidRPr="00674D96" w:rsidRDefault="00674D96" w:rsidP="006F4CDB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674D96">
        <w:rPr>
          <w:rFonts w:ascii="Arial" w:eastAsia="Times New Roman" w:hAnsi="Arial" w:cs="Arial"/>
          <w:color w:val="000000"/>
          <w:lang w:val="en-US" w:eastAsia="ru-RU"/>
        </w:rPr>
        <w:t>into the frequency of sound</w:t>
      </w:r>
      <w:r w:rsidR="006F4CDB">
        <w:rPr>
          <w:rFonts w:ascii="Arial" w:eastAsia="Times New Roman" w:hAnsi="Arial" w:cs="Arial"/>
          <w:color w:val="000000"/>
          <w:lang w:val="en-US" w:eastAsia="ru-RU"/>
        </w:rPr>
        <w:t xml:space="preserve">. </w:t>
      </w:r>
      <w:r w:rsidR="00721C1D">
        <w:rPr>
          <w:rFonts w:ascii="Arial" w:eastAsia="Times New Roman" w:hAnsi="Arial" w:cs="Arial"/>
          <w:color w:val="000000"/>
          <w:lang w:val="en-US" w:eastAsia="ru-RU"/>
        </w:rPr>
        <w:t>S</w:t>
      </w:r>
      <w:r w:rsidR="00721C1D" w:rsidRPr="00674D96">
        <w:rPr>
          <w:rFonts w:ascii="Arial" w:eastAsia="Times New Roman" w:hAnsi="Arial" w:cs="Arial"/>
          <w:color w:val="000000"/>
          <w:lang w:val="en-US" w:eastAsia="ru-RU"/>
        </w:rPr>
        <w:t>o,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 xml:space="preserve"> it's</w:t>
      </w:r>
      <w:r w:rsidR="006F4CD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related to the frequency of light is not</w:t>
      </w:r>
      <w:r w:rsidR="006F4CD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an arbitrary relation this light</w:t>
      </w:r>
      <w:r w:rsidR="006F4CD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frequency has a specific note which is</w:t>
      </w:r>
      <w:r w:rsidR="006F4CD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the note that I hear but few octaves</w:t>
      </w:r>
    </w:p>
    <w:p w14:paraId="6C59D8E9" w14:textId="77777777" w:rsidR="000A3EE4" w:rsidRDefault="00674D96" w:rsidP="006F4CDB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674D96">
        <w:rPr>
          <w:rFonts w:ascii="Arial" w:eastAsia="Times New Roman" w:hAnsi="Arial" w:cs="Arial"/>
          <w:color w:val="000000"/>
          <w:lang w:val="en-US" w:eastAsia="ru-RU"/>
        </w:rPr>
        <w:t>lower</w:t>
      </w:r>
      <w:r w:rsidR="006F4CDB">
        <w:rPr>
          <w:rFonts w:ascii="Arial" w:eastAsia="Times New Roman" w:hAnsi="Arial" w:cs="Arial"/>
          <w:color w:val="000000"/>
          <w:lang w:val="en-US" w:eastAsia="ru-RU"/>
        </w:rPr>
        <w:t>.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F4CDB">
        <w:rPr>
          <w:rFonts w:ascii="Arial" w:eastAsia="Times New Roman" w:hAnsi="Arial" w:cs="Arial"/>
          <w:color w:val="000000"/>
          <w:lang w:val="en-US" w:eastAsia="ru-RU"/>
        </w:rPr>
        <w:t>S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o that it's in the audio range</w:t>
      </w:r>
      <w:r w:rsidR="006F4CDB" w:rsidRPr="006F4CDB">
        <w:rPr>
          <w:rFonts w:ascii="Arial" w:eastAsia="Times New Roman" w:hAnsi="Arial" w:cs="Arial"/>
          <w:color w:val="000000"/>
          <w:lang w:val="en-US" w:eastAsia="ru-RU"/>
        </w:rPr>
        <w:t>.</w:t>
      </w:r>
      <w:r w:rsidR="006F4CD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</w:p>
    <w:p w14:paraId="0BAE692F" w14:textId="4D337A9C" w:rsidR="005B4459" w:rsidRDefault="000A3EE4" w:rsidP="006F4CDB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F4CDB" w:rsidRPr="006F4CDB">
        <w:rPr>
          <w:rFonts w:ascii="Arial" w:eastAsia="Times New Roman" w:hAnsi="Arial" w:cs="Arial"/>
          <w:color w:val="000000"/>
          <w:lang w:val="en-US" w:eastAsia="ru-RU"/>
        </w:rPr>
        <w:t>N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>eil has been able to hear color through</w:t>
      </w:r>
      <w:r w:rsidR="006F4CD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>bone conduction since 2004 when he</w:t>
      </w:r>
      <w:r w:rsidR="006F4CD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>convinced a doctor to anonymously</w:t>
      </w:r>
      <w:r w:rsidR="006F4CD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>perform a drastic surgery</w:t>
      </w:r>
      <w:r w:rsidR="006F4CDB">
        <w:rPr>
          <w:rFonts w:ascii="Arial" w:eastAsia="Times New Roman" w:hAnsi="Arial" w:cs="Arial"/>
          <w:color w:val="000000"/>
          <w:lang w:val="en-US" w:eastAsia="ru-RU"/>
        </w:rPr>
        <w:t>.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F4CDB">
        <w:rPr>
          <w:rFonts w:ascii="Arial" w:eastAsia="Times New Roman" w:hAnsi="Arial" w:cs="Arial"/>
          <w:color w:val="000000"/>
          <w:lang w:val="en-US" w:eastAsia="ru-RU"/>
        </w:rPr>
        <w:t>M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>y head was</w:t>
      </w:r>
      <w:r w:rsidR="006F4CD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 xml:space="preserve">drilled </w:t>
      </w:r>
      <w:r w:rsidR="006F4CDB">
        <w:rPr>
          <w:rFonts w:ascii="Arial" w:eastAsia="Times New Roman" w:hAnsi="Arial" w:cs="Arial"/>
          <w:color w:val="000000"/>
          <w:lang w:val="en-US" w:eastAsia="ru-RU"/>
        </w:rPr>
        <w:t>4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 xml:space="preserve"> time so that I could have</w:t>
      </w:r>
      <w:r w:rsidR="006F4CD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>the antenna integrated</w:t>
      </w:r>
      <w:r w:rsidR="006F4CDB">
        <w:rPr>
          <w:rFonts w:ascii="Arial" w:eastAsia="Times New Roman" w:hAnsi="Arial" w:cs="Arial"/>
          <w:color w:val="000000"/>
          <w:lang w:val="en-US" w:eastAsia="ru-RU"/>
        </w:rPr>
        <w:t>.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26801" w:rsidRPr="00674D96">
        <w:rPr>
          <w:rFonts w:ascii="Arial" w:eastAsia="Times New Roman" w:hAnsi="Arial" w:cs="Arial"/>
          <w:color w:val="000000"/>
          <w:lang w:val="en-US" w:eastAsia="ru-RU"/>
        </w:rPr>
        <w:t>so,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 xml:space="preserve"> it goes inside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>my skull</w:t>
      </w:r>
      <w:r w:rsidR="006F4CDB">
        <w:rPr>
          <w:rFonts w:ascii="Arial" w:eastAsia="Times New Roman" w:hAnsi="Arial" w:cs="Arial"/>
          <w:color w:val="000000"/>
          <w:lang w:val="en-US" w:eastAsia="ru-RU"/>
        </w:rPr>
        <w:t>.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26801" w:rsidRPr="00674D96">
        <w:rPr>
          <w:rFonts w:ascii="Arial" w:eastAsia="Times New Roman" w:hAnsi="Arial" w:cs="Arial"/>
          <w:color w:val="000000"/>
          <w:lang w:val="en-US" w:eastAsia="ru-RU"/>
        </w:rPr>
        <w:t>so,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 xml:space="preserve"> I actually feel cyborg</w:t>
      </w:r>
      <w:r>
        <w:rPr>
          <w:rFonts w:ascii="Arial" w:eastAsia="Times New Roman" w:hAnsi="Arial" w:cs="Arial"/>
          <w:color w:val="000000"/>
          <w:lang w:val="en-US" w:eastAsia="ru-RU"/>
        </w:rPr>
        <w:t>.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 xml:space="preserve"> I</w:t>
      </w:r>
      <w:r w:rsidR="006F4CD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>feel that even if I touch the antenna</w:t>
      </w:r>
      <w:r>
        <w:rPr>
          <w:rFonts w:ascii="Arial" w:eastAsia="Times New Roman" w:hAnsi="Arial" w:cs="Arial"/>
          <w:color w:val="000000"/>
          <w:lang w:val="en-US" w:eastAsia="ru-RU"/>
        </w:rPr>
        <w:t>.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 xml:space="preserve"> I</w:t>
      </w:r>
      <w:r w:rsidR="006F4CD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>feel it's like a part of my body</w:t>
      </w:r>
      <w:r>
        <w:rPr>
          <w:rFonts w:ascii="Arial" w:eastAsia="Times New Roman" w:hAnsi="Arial" w:cs="Arial"/>
          <w:color w:val="000000"/>
          <w:lang w:val="en-US" w:eastAsia="ru-RU"/>
        </w:rPr>
        <w:t>.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 xml:space="preserve"> it</w:t>
      </w:r>
      <w:r w:rsidR="006F4CD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>really feels like a new body part</w:t>
      </w:r>
      <w:r w:rsidR="006F4CDB">
        <w:rPr>
          <w:rFonts w:ascii="Arial" w:eastAsia="Times New Roman" w:hAnsi="Arial" w:cs="Arial"/>
          <w:color w:val="000000"/>
          <w:lang w:val="en-US" w:eastAsia="ru-RU"/>
        </w:rPr>
        <w:t>. T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>here's no way of removing it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>.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26801">
        <w:rPr>
          <w:rFonts w:ascii="Arial" w:eastAsia="Times New Roman" w:hAnsi="Arial" w:cs="Arial"/>
          <w:color w:val="000000"/>
          <w:lang w:val="en-US" w:eastAsia="ru-RU"/>
        </w:rPr>
        <w:t>S</w:t>
      </w:r>
      <w:r w:rsidR="00E26801" w:rsidRPr="00674D96">
        <w:rPr>
          <w:rFonts w:ascii="Arial" w:eastAsia="Times New Roman" w:hAnsi="Arial" w:cs="Arial"/>
          <w:color w:val="000000"/>
          <w:lang w:val="en-US" w:eastAsia="ru-RU"/>
        </w:rPr>
        <w:t>o,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 xml:space="preserve"> it's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>just like other animals they have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>antennas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>.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 xml:space="preserve"> I decided that I would have an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>antenna as well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. 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 xml:space="preserve"> Neil says the Eyeborg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>has expanded his senses beyond normal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>human capability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>.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 xml:space="preserve"> I decide to include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>infrared colors and ultraviolet which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>are invisible to the human eye</w:t>
      </w:r>
      <w:r w:rsidR="00E26801" w:rsidRPr="00E26801">
        <w:rPr>
          <w:rFonts w:ascii="Arial" w:eastAsia="Times New Roman" w:hAnsi="Arial" w:cs="Arial"/>
          <w:color w:val="000000"/>
          <w:lang w:val="en-US" w:eastAsia="ru-RU"/>
        </w:rPr>
        <w:t>,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 xml:space="preserve"> but that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>they can be perceived through through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>our third eyes and then once this will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>became normal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>.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 xml:space="preserve"> I didn't see why I should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>only perceive the color that I have in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>front of me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>.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26801" w:rsidRPr="00674D96">
        <w:rPr>
          <w:rFonts w:ascii="Arial" w:eastAsia="Times New Roman" w:hAnsi="Arial" w:cs="Arial"/>
          <w:color w:val="000000"/>
          <w:lang w:val="en-US" w:eastAsia="ru-RU"/>
        </w:rPr>
        <w:t>so,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 xml:space="preserve"> I decided to have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Bluetooth.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 xml:space="preserve"> so I could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>receive colors from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>other places of the planet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>.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</w:p>
    <w:p w14:paraId="6EC60550" w14:textId="4E3284EE" w:rsidR="00674D96" w:rsidRPr="00674D96" w:rsidRDefault="005B4459" w:rsidP="006F4CDB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 xml:space="preserve">  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>Neil isn't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>the only cyborg on this planet</w:t>
      </w:r>
      <w:r>
        <w:rPr>
          <w:rFonts w:ascii="Arial" w:eastAsia="Times New Roman" w:hAnsi="Arial" w:cs="Arial"/>
          <w:color w:val="000000"/>
          <w:lang w:val="en-US" w:eastAsia="ru-RU"/>
        </w:rPr>
        <w:t>.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 xml:space="preserve"> Professor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>Kevin Warwick implanted a chip in his</w:t>
      </w:r>
    </w:p>
    <w:p w14:paraId="0FE2CED7" w14:textId="608023FF" w:rsidR="005B4459" w:rsidRDefault="00674D96" w:rsidP="006F4CDB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674D96">
        <w:rPr>
          <w:rFonts w:ascii="Arial" w:eastAsia="Times New Roman" w:hAnsi="Arial" w:cs="Arial"/>
          <w:color w:val="000000"/>
          <w:lang w:val="en-US" w:eastAsia="ru-RU"/>
        </w:rPr>
        <w:t>arm in 1998 a radio frequency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identification device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>.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 xml:space="preserve"> entrepreneur a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McGraw Stroh with RFID chips in each of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his hands can unlock his car or computer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with a single wave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>.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 xml:space="preserve"> his company dangerous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thing sells do-it-yourself body hacking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kits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>.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 xml:space="preserve"> some gamers are in on the action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too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.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using brain stimulators to gain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superhuman focus bionics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55FFB342" w14:textId="1E14610F" w:rsidR="00674D96" w:rsidRPr="00674D96" w:rsidRDefault="00674D96" w:rsidP="006F4CDB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674D9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5B4459" w:rsidRPr="00674D96">
        <w:rPr>
          <w:rFonts w:ascii="Arial" w:eastAsia="Times New Roman" w:hAnsi="Arial" w:cs="Arial"/>
          <w:color w:val="000000"/>
          <w:lang w:val="en-US" w:eastAsia="ru-RU"/>
        </w:rPr>
        <w:t>R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esearcher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Michael McAlpine sees this type of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technology advancing into the mainstream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4D961095" w14:textId="1C91F166" w:rsidR="00674D96" w:rsidRPr="00674D96" w:rsidRDefault="00674D96" w:rsidP="006F4CDB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674D96">
        <w:rPr>
          <w:rFonts w:ascii="Arial" w:eastAsia="Times New Roman" w:hAnsi="Arial" w:cs="Arial"/>
          <w:color w:val="000000"/>
          <w:lang w:val="en-US" w:eastAsia="ru-RU"/>
        </w:rPr>
        <w:t>you know up till now I think most people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have thought of bionics is people who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have impaired capabilities like lost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sight giving them the ability to repair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those capabilities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>.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 xml:space="preserve"> but going forward I</w:t>
      </w:r>
    </w:p>
    <w:p w14:paraId="37D905B6" w14:textId="1B0D123D" w:rsidR="00674D96" w:rsidRPr="00674D96" w:rsidRDefault="00674D96" w:rsidP="006F4CDB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674D96">
        <w:rPr>
          <w:rFonts w:ascii="Arial" w:eastAsia="Times New Roman" w:hAnsi="Arial" w:cs="Arial"/>
          <w:color w:val="000000"/>
          <w:lang w:val="en-US" w:eastAsia="ru-RU"/>
        </w:rPr>
        <w:t>think there is the possibility if you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can do that then you can also take that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to the next step and actually give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normal human advanced capabilities that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biology never gave them and perhaps let</w:t>
      </w:r>
    </w:p>
    <w:p w14:paraId="0D020899" w14:textId="1C6F2600" w:rsidR="00674D96" w:rsidRPr="00674D96" w:rsidRDefault="00674D96" w:rsidP="006F4CDB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674D96">
        <w:rPr>
          <w:rFonts w:ascii="Arial" w:eastAsia="Times New Roman" w:hAnsi="Arial" w:cs="Arial"/>
          <w:color w:val="000000"/>
          <w:lang w:val="en-US" w:eastAsia="ru-RU"/>
        </w:rPr>
        <w:t>them do what maybe only certain animals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can do or maybe let them do what no-one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can do</w:t>
      </w:r>
    </w:p>
    <w:p w14:paraId="5F6EDCB4" w14:textId="6BC05C2D" w:rsidR="00674D96" w:rsidRPr="00674D96" w:rsidRDefault="005B4459" w:rsidP="006F4CDB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 xml:space="preserve">  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>Neil Harbison's experience shows how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>quickly technology is transforming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>culture</w:t>
      </w:r>
      <w:r>
        <w:rPr>
          <w:rFonts w:ascii="Arial" w:eastAsia="Times New Roman" w:hAnsi="Arial" w:cs="Arial"/>
          <w:color w:val="000000"/>
          <w:lang w:val="en-US" w:eastAsia="ru-RU"/>
        </w:rPr>
        <w:t>.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 xml:space="preserve"> social reaction has changed over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>the years</w:t>
      </w:r>
      <w:r w:rsidR="00E369DB">
        <w:rPr>
          <w:rFonts w:ascii="Arial" w:eastAsia="Times New Roman" w:hAnsi="Arial" w:cs="Arial"/>
          <w:color w:val="000000"/>
          <w:lang w:val="en-US" w:eastAsia="ru-RU"/>
        </w:rPr>
        <w:t>.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369DB" w:rsidRPr="00674D96">
        <w:rPr>
          <w:rFonts w:ascii="Arial" w:eastAsia="Times New Roman" w:hAnsi="Arial" w:cs="Arial"/>
          <w:color w:val="000000"/>
          <w:lang w:val="en-US" w:eastAsia="ru-RU"/>
        </w:rPr>
        <w:t>so,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 xml:space="preserve"> in 2004 people thought it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>was a light</w:t>
      </w:r>
      <w:r>
        <w:rPr>
          <w:rFonts w:ascii="Arial" w:eastAsia="Times New Roman" w:hAnsi="Arial" w:cs="Arial"/>
          <w:color w:val="000000"/>
          <w:lang w:val="en-US" w:eastAsia="ru-RU"/>
        </w:rPr>
        <w:t>,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 xml:space="preserve"> later people started to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>think it was a microphone</w:t>
      </w:r>
      <w:r>
        <w:rPr>
          <w:rFonts w:ascii="Arial" w:eastAsia="Times New Roman" w:hAnsi="Arial" w:cs="Arial"/>
          <w:color w:val="000000"/>
          <w:lang w:val="en-US" w:eastAsia="ru-RU"/>
        </w:rPr>
        <w:t>.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 xml:space="preserve"> 2006 I think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>they thought it was for chatting</w:t>
      </w:r>
      <w:r>
        <w:rPr>
          <w:rFonts w:ascii="Arial" w:eastAsia="Times New Roman" w:hAnsi="Arial" w:cs="Arial"/>
          <w:color w:val="000000"/>
          <w:lang w:val="en-US" w:eastAsia="ru-RU"/>
        </w:rPr>
        <w:t>,</w:t>
      </w:r>
      <w:r w:rsidR="00674D96" w:rsidRPr="00674D96">
        <w:rPr>
          <w:rFonts w:ascii="Arial" w:eastAsia="Times New Roman" w:hAnsi="Arial" w:cs="Arial"/>
          <w:color w:val="000000"/>
          <w:lang w:val="en-US" w:eastAsia="ru-RU"/>
        </w:rPr>
        <w:t xml:space="preserve"> then in</w:t>
      </w:r>
    </w:p>
    <w:p w14:paraId="265A0653" w14:textId="104B9750" w:rsidR="00674D96" w:rsidRPr="00674D96" w:rsidRDefault="00674D96" w:rsidP="006F4CDB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674D96">
        <w:rPr>
          <w:rFonts w:ascii="Arial" w:eastAsia="Times New Roman" w:hAnsi="Arial" w:cs="Arial"/>
          <w:color w:val="000000"/>
          <w:lang w:val="en-US" w:eastAsia="ru-RU"/>
        </w:rPr>
        <w:t>2009 people started to think it was a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hands-free phone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>.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26801" w:rsidRPr="00674D96">
        <w:rPr>
          <w:rFonts w:ascii="Arial" w:eastAsia="Times New Roman" w:hAnsi="Arial" w:cs="Arial"/>
          <w:color w:val="000000"/>
          <w:lang w:val="en-US" w:eastAsia="ru-RU"/>
        </w:rPr>
        <w:t>so,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 xml:space="preserve"> if they thought it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was a new telephone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>.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 xml:space="preserve"> now people think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it's something to do with Google glass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. </w:t>
      </w:r>
      <w:r w:rsidR="005B4459" w:rsidRPr="00674D96">
        <w:rPr>
          <w:rFonts w:ascii="Arial" w:eastAsia="Times New Roman" w:hAnsi="Arial" w:cs="Arial"/>
          <w:color w:val="000000"/>
          <w:lang w:val="en-US" w:eastAsia="ru-RU"/>
        </w:rPr>
        <w:t>so,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 xml:space="preserve"> it's changed over the years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>.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5B4459" w:rsidRPr="00674D96">
        <w:rPr>
          <w:rFonts w:ascii="Arial" w:eastAsia="Times New Roman" w:hAnsi="Arial" w:cs="Arial"/>
          <w:color w:val="000000"/>
          <w:lang w:val="en-US" w:eastAsia="ru-RU"/>
        </w:rPr>
        <w:t>N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ow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people think that I'm actually filming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them which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is a creates uncomfortable situation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>.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26801" w:rsidRPr="00674D96">
        <w:rPr>
          <w:rFonts w:ascii="Arial" w:eastAsia="Times New Roman" w:hAnsi="Arial" w:cs="Arial"/>
          <w:color w:val="000000"/>
          <w:lang w:val="en-US" w:eastAsia="ru-RU"/>
        </w:rPr>
        <w:t>So,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I'm thinking of changing the image and I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might just move the sensor down so that</w:t>
      </w:r>
    </w:p>
    <w:p w14:paraId="1CC197EC" w14:textId="4AF3A16A" w:rsidR="00674D96" w:rsidRPr="00674D96" w:rsidRDefault="00674D96" w:rsidP="006F4CDB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674D96">
        <w:rPr>
          <w:rFonts w:ascii="Arial" w:eastAsia="Times New Roman" w:hAnsi="Arial" w:cs="Arial"/>
          <w:color w:val="000000"/>
          <w:lang w:val="en-US" w:eastAsia="ru-RU"/>
        </w:rPr>
        <w:t>it creates less confrontation with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people that might think that I'm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actually filming them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>.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 xml:space="preserve"> but I'm sure that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in two three years people will think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it's something else</w:t>
      </w:r>
      <w:r w:rsidR="000A3EE4">
        <w:rPr>
          <w:rFonts w:ascii="Arial" w:eastAsia="Times New Roman" w:hAnsi="Arial" w:cs="Arial"/>
          <w:color w:val="000000"/>
          <w:lang w:val="en-US" w:eastAsia="ru-RU"/>
        </w:rPr>
        <w:t>.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 xml:space="preserve"> it keeps changing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.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although some people still don't know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how to react to the antenna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25F50E0D" w14:textId="7F844B2D" w:rsidR="00674D96" w:rsidRPr="00674D96" w:rsidRDefault="00674D96" w:rsidP="006F4CDB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674D96">
        <w:rPr>
          <w:rFonts w:ascii="Arial" w:eastAsia="Times New Roman" w:hAnsi="Arial" w:cs="Arial"/>
          <w:color w:val="000000"/>
          <w:lang w:val="en-US" w:eastAsia="ru-RU"/>
        </w:rPr>
        <w:t>times are changing</w:t>
      </w:r>
      <w:r w:rsidR="000A3EE4">
        <w:rPr>
          <w:rFonts w:ascii="Arial" w:eastAsia="Times New Roman" w:hAnsi="Arial" w:cs="Arial"/>
          <w:color w:val="000000"/>
          <w:lang w:val="en-US" w:eastAsia="ru-RU"/>
        </w:rPr>
        <w:t>.</w:t>
      </w:r>
      <w:bookmarkStart w:id="0" w:name="_GoBack"/>
      <w:bookmarkEnd w:id="0"/>
      <w:r w:rsidRPr="00674D96">
        <w:rPr>
          <w:rFonts w:ascii="Arial" w:eastAsia="Times New Roman" w:hAnsi="Arial" w:cs="Arial"/>
          <w:color w:val="000000"/>
          <w:lang w:val="en-US" w:eastAsia="ru-RU"/>
        </w:rPr>
        <w:t xml:space="preserve"> I think we are now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entering the age of transition into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cyber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>.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26801" w:rsidRPr="00674D96">
        <w:rPr>
          <w:rFonts w:ascii="Arial" w:eastAsia="Times New Roman" w:hAnsi="Arial" w:cs="Arial"/>
          <w:color w:val="000000"/>
          <w:lang w:val="en-US" w:eastAsia="ru-RU"/>
        </w:rPr>
        <w:t>so,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 xml:space="preserve"> we'll see more wearable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technology becoming accepted and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normalized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>.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 xml:space="preserve"> once wearing technology</w:t>
      </w:r>
    </w:p>
    <w:p w14:paraId="4A2BEB40" w14:textId="3551239B" w:rsidR="00674D96" w:rsidRPr="00674D96" w:rsidRDefault="00674D96" w:rsidP="006F4CDB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674D96">
        <w:rPr>
          <w:rFonts w:ascii="Arial" w:eastAsia="Times New Roman" w:hAnsi="Arial" w:cs="Arial"/>
          <w:color w:val="000000"/>
          <w:lang w:val="en-US" w:eastAsia="ru-RU"/>
        </w:rPr>
        <w:t>becomes something normal</w:t>
      </w:r>
      <w:r w:rsidR="00E26801" w:rsidRPr="00E26801">
        <w:rPr>
          <w:rFonts w:ascii="Arial" w:eastAsia="Times New Roman" w:hAnsi="Arial" w:cs="Arial"/>
          <w:color w:val="000000"/>
          <w:lang w:val="en-US" w:eastAsia="ru-RU"/>
        </w:rPr>
        <w:t>.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 xml:space="preserve"> we'll start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seeing the transition into implanting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the technology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>.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 xml:space="preserve"> people will start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accepting this more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>.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26801" w:rsidRPr="00674D96">
        <w:rPr>
          <w:rFonts w:ascii="Arial" w:eastAsia="Times New Roman" w:hAnsi="Arial" w:cs="Arial"/>
          <w:color w:val="000000"/>
          <w:lang w:val="en-US" w:eastAsia="ru-RU"/>
        </w:rPr>
        <w:t>so,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 xml:space="preserve"> in the 20s the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late twenties we'll see more and more</w:t>
      </w:r>
    </w:p>
    <w:p w14:paraId="2E8024F5" w14:textId="0C44A500" w:rsidR="00674D96" w:rsidRPr="00674D96" w:rsidRDefault="00674D96" w:rsidP="006F4CDB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674D96">
        <w:rPr>
          <w:rFonts w:ascii="Arial" w:eastAsia="Times New Roman" w:hAnsi="Arial" w:cs="Arial"/>
          <w:color w:val="000000"/>
          <w:lang w:val="en-US" w:eastAsia="ru-RU"/>
        </w:rPr>
        <w:t>projects with new body parts and new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senses and I believe that in the 40s it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will be normal to have technology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implanted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>.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26801" w:rsidRPr="00674D96">
        <w:rPr>
          <w:rFonts w:ascii="Arial" w:eastAsia="Times New Roman" w:hAnsi="Arial" w:cs="Arial"/>
          <w:color w:val="000000"/>
          <w:lang w:val="en-US" w:eastAsia="ru-RU"/>
        </w:rPr>
        <w:t>so,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 xml:space="preserve"> it will be normal to merge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humans and technology and to unite</w:t>
      </w:r>
    </w:p>
    <w:p w14:paraId="07843B11" w14:textId="51B4E3FC" w:rsidR="00674D96" w:rsidRPr="00674D96" w:rsidRDefault="00674D96" w:rsidP="006F4CDB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674D96">
        <w:rPr>
          <w:rFonts w:ascii="Arial" w:eastAsia="Times New Roman" w:hAnsi="Arial" w:cs="Arial"/>
          <w:color w:val="000000"/>
          <w:lang w:val="en-US" w:eastAsia="ru-RU"/>
        </w:rPr>
        <w:t>cybernetics and organisms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>.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 xml:space="preserve"> I'm sure it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will be normal to meet someone and as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what are you extra senses and new body</w:t>
      </w:r>
      <w:r w:rsidR="005B445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74D96">
        <w:rPr>
          <w:rFonts w:ascii="Arial" w:eastAsia="Times New Roman" w:hAnsi="Arial" w:cs="Arial"/>
          <w:color w:val="000000"/>
          <w:lang w:val="en-US" w:eastAsia="ru-RU"/>
        </w:rPr>
        <w:t>part</w:t>
      </w:r>
    </w:p>
    <w:p w14:paraId="00CCACCD" w14:textId="77777777" w:rsidR="00667CAF" w:rsidRPr="005B4459" w:rsidRDefault="00667CAF" w:rsidP="006F4CDB">
      <w:pPr>
        <w:spacing w:line="276" w:lineRule="auto"/>
        <w:rPr>
          <w:lang w:val="en-US"/>
        </w:rPr>
      </w:pPr>
    </w:p>
    <w:sectPr w:rsidR="00667CAF" w:rsidRPr="005B4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96"/>
    <w:rsid w:val="000A3EE4"/>
    <w:rsid w:val="003609D9"/>
    <w:rsid w:val="005B4459"/>
    <w:rsid w:val="00667CAF"/>
    <w:rsid w:val="00674D96"/>
    <w:rsid w:val="006F4CDB"/>
    <w:rsid w:val="00721C1D"/>
    <w:rsid w:val="00E26801"/>
    <w:rsid w:val="00E3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A026A"/>
  <w15:chartTrackingRefBased/>
  <w15:docId w15:val="{9614C8E0-34F3-48BD-BFC8-BB50B2EE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3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0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9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7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0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8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5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2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88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3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2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2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9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5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1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5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4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9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2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0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1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3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0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2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5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7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6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2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2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60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7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9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9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7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1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9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0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1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2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9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4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2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5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8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6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9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7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2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5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6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5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69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8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60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4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9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2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1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5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7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5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8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0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7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3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3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1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7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5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5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5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1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3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3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4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5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1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2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1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1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8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28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0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32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23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9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4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7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0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0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8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3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3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4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2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2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3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52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3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39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6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3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6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1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7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5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9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1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5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2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7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1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8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3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0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6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6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2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4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9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2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2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0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3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17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0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0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7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7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9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2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3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7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8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3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4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4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0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9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1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28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5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7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0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7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1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13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3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9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5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2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6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7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1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89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4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2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3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2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5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7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9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3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2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5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2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9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4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0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9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0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0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5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1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4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5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9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7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5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1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9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3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2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2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7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6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61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6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7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9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9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59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8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1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8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6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5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6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4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9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3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1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4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7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6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7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2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9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5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8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0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3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4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3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2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3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7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8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4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4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0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9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8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6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8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9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7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3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4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7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6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7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4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8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7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6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0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87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8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5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3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3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9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8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0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2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8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3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6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4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1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5</cp:revision>
  <dcterms:created xsi:type="dcterms:W3CDTF">2019-12-14T17:04:00Z</dcterms:created>
  <dcterms:modified xsi:type="dcterms:W3CDTF">2019-12-21T08:00:00Z</dcterms:modified>
</cp:coreProperties>
</file>