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do you think of when I say the word "</w:t>
      </w:r>
      <w:bookmarkStart w:id="0" w:name="_GoBack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</w:t>
      </w:r>
      <w:bookmarkEnd w:id="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"?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probably think of things like this,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finely crafted objects that you can hold in your hand,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or maybe logos and posters and maps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visually explain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classic icons of timeless design.</w:t>
      </w:r>
      <w:r w:rsidR="00E16A72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I'm not here to talk about that kind of design.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want to talk about the kind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probably use every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may not give much thought to,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designs that change all the time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that live inside your pocket.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I'm talking about the design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digital experiences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specifically the design of systems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 that their scale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hard to comprehend.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Start w:id="1" w:name="_Hlk1419347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Consider the fact </w:t>
      </w:r>
      <w:bookmarkEnd w:id="1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Google processes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over one billion </w:t>
      </w:r>
      <w:bookmarkStart w:id="2" w:name="_Hlk1419346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search queries </w:t>
      </w:r>
      <w:bookmarkEnd w:id="2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every day,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every minute, over 100 </w:t>
      </w:r>
      <w:bookmarkStart w:id="3" w:name="_Hlk1419349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hours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of footage </w:t>
      </w:r>
      <w:bookmarkEnd w:id="3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are uploaded to YouTube.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more in a single day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than all three major U.S. networks broadcast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the last five years combined.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Facebook </w:t>
      </w:r>
      <w:bookmarkStart w:id="4" w:name="_Hlk1419352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transmitting the photos</w:t>
      </w:r>
      <w:bookmarkEnd w:id="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messages and stories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over 1.23 billion people.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That's almost half of the Internet population,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 sixth of humanity.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These 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products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I've helped design over the course of my career,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their scale is </w:t>
      </w:r>
      <w:r w:rsidR="00542F24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massive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they've produced unprecedented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 challenges.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what is really hard</w:t>
      </w:r>
    </w:p>
    <w:p w:rsidR="003626A2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designing at scale is this: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hard in part because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requires a combination of two things,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and humility —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audacity to believe that the thing that you're making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that the entire world wants and needs,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humility to understand that as a designer,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not about you or your portfolio,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about the people that you're designing for,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how your work just might help them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live better lives.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unfortunately, there's no school</w:t>
      </w:r>
      <w:r w:rsidR="002F4AE4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offers the course Designing for Humanity 101.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and the other designers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who work on these kinds of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have had to invent it as we go along,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are teaching ourselves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emerging best practices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designing at scale,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today I'd like share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of the things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we've learned over the years.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Now, the first thing that you need to know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about designing </w:t>
      </w:r>
      <w:bookmarkStart w:id="5" w:name="_Hlk1419927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at scale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the little things really matter.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Here's a really good example of how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very tiny design element can make a </w:t>
      </w:r>
      <w:bookmarkStart w:id="6" w:name="_Hlk1419930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big impact</w:t>
      </w:r>
      <w:bookmarkEnd w:id="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team at Facebook that manages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Facebook "Like"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decided that it needed to be redesigned.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button had kind of gotten out of sync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with the evolution of our brand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needed to be modernized.</w:t>
      </w:r>
    </w:p>
    <w:p w:rsidR="003626A2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you might think, well, it's a tiny little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probably is a pretty </w:t>
      </w:r>
      <w:bookmarkStart w:id="7" w:name="_Hlk1419933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straightforward</w:t>
      </w:r>
      <w:bookmarkEnd w:id="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easy design assignment, but it wasn't.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Turns out, there were all </w:t>
      </w:r>
      <w:bookmarkStart w:id="8" w:name="_Hlk1419936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kinds of constraints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design of this button.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work within specific height and width parameters.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had to be careful to make it work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bunch of different languages,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be careful about using fancy gradients or borders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it has to </w:t>
      </w:r>
      <w:bookmarkStart w:id="9" w:name="_Hlk1419939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degrade gracefully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old web browsers.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truth is, designing this tiny little button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a huge pain in the butt.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this is the new version of the button,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 designer who </w:t>
      </w:r>
      <w:bookmarkStart w:id="10" w:name="_Hlk14199441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led this project estimates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1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he spent over 280 hours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redesigning this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button over the course of months.</w:t>
      </w:r>
    </w:p>
    <w:p w:rsidR="002A34C6" w:rsidRPr="002A34C6" w:rsidRDefault="00993EED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why would we spend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much time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small?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because when you're designing at scale,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there's no such thing as a small detail.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innocent little button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seen on average 22 billion times a day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on over 7.5 million websites.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one of the single most viewed design elements ever created.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that's a lot of pressure for a little button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designer behind it,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with these kinds of products,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get even the tiny things right.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 next thing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need to understand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how to design with data.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you're working on products like this,</w:t>
      </w:r>
      <w:r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you have </w:t>
      </w:r>
      <w:r w:rsidR="003626A2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incredible amounts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information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how people are using your product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you can then use to influence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your design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it's not just as simple as following the numbers.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 me give you an example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that you can understand what I mean.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Facebook has had a tool for a long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report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may be in violation of our community standards,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things like spam and abuse.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And there were a ton of photos reported,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as it turns out,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a small percentage were actually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violation of those community standards.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Most of them were just your typical party photo.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to give you a specific hypothetical example,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let's say my friend Laura hypothetically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uploads a picture of 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from a drunken night of karaoke.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purely hypothetical, I can assure you.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incidentally,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you know how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people are kind of worried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their boss or employee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going to discover </w:t>
      </w:r>
      <w:bookmarkStart w:id="11" w:name="_Hlk1420014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embarrassing photos </w:t>
      </w:r>
      <w:bookmarkEnd w:id="11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Facebook?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Do you know how hard that is to avoid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you actually work at Facebook?</w:t>
      </w:r>
    </w:p>
    <w:p w:rsidR="002A34C6" w:rsidRPr="002A34C6" w:rsidRDefault="00E428C9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anyway, there are lots of these photos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being </w:t>
      </w:r>
      <w:bookmarkStart w:id="12" w:name="_Hlk14200181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erroneously reported </w:t>
      </w:r>
      <w:bookmarkEnd w:id="12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 spam and abuse,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one of the engineers on the team </w:t>
      </w:r>
      <w:bookmarkStart w:id="13" w:name="_Hlk14200198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had a hunch</w:t>
      </w:r>
      <w:bookmarkEnd w:id="13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 really thought there was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else going 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he was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when he looked through a </w:t>
      </w:r>
      <w:bookmarkStart w:id="14" w:name="_Hlk14247648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bunch of the cases</w:t>
      </w:r>
      <w:bookmarkEnd w:id="14"/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 found that most of them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from people who were requesting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takedown of a photo of themselves.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this was a scenario that the team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never even took into account before.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added a new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allowed people to message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ask them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it didn't work.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2A34C6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Only 20 percent of people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sent the message to their friend.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team went back at it.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consulted with experts in conflict re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lution.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even studied the universal principles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polite language,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which I didn't even actually know existed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until this research happened.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they found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really interesting.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go beyond just helping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ask their friend to take the photo down.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 had to help people express to their friend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how the photo made them 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Here's how the experience works today.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find this hypothetical photo of myself,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it's not spam, it's not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abuse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 really wish it weren't on the site.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 report it and I say,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"I'm in this photo and I don't like it,"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we dig deeper.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Why don't you like this photo of yourself?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 select "</w:t>
      </w:r>
      <w:bookmarkStart w:id="15" w:name="_Hlk1424797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embarrassing</w:t>
      </w:r>
      <w:bookmarkEnd w:id="1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I'm encouraged to message my friend,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the critical difference.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I'm provided </w:t>
      </w:r>
      <w:bookmarkStart w:id="16" w:name="_Hlk1426015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specific suggested language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1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helps me communicate to Laura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how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the photo makes me feel.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the team found that this relatively small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had a huge impact.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Before, only 20 percent of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sending the message,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now 60 percent were,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bookmarkStart w:id="17" w:name="_Hlk142602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surveys showed </w:t>
      </w:r>
      <w:bookmarkEnd w:id="1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people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on both sides of the conversation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felt better as a result.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same survey showed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90 percent of your friends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want to know if they've done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 to upset you.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don't know who the other 10 percent are,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maybe that's where our "Unfriend" feature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can </w:t>
      </w:r>
      <w:bookmarkStart w:id="18" w:name="_Hlk1426024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come in handy</w:t>
      </w:r>
      <w:bookmarkEnd w:id="1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as you can see,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these decisions are highly nuanced.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use a lot of data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inform our decisions,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al</w:t>
      </w:r>
      <w:r w:rsidR="000427CA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rely very heavily on iteration,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research, testing, intuition, human empathy.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both art and science.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metimes the designers who work on these products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are called "data-driven,"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which is a term that </w:t>
      </w:r>
      <w:bookmarkStart w:id="19" w:name="_Hlk1426032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totally drives us bonkers</w:t>
      </w:r>
      <w:bookmarkEnd w:id="1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it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would be irresponsible of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not </w:t>
      </w:r>
      <w:bookmarkStart w:id="20" w:name="_Hlk142613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rigorously test</w:t>
      </w:r>
      <w:bookmarkEnd w:id="2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our designs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are counting on us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get it right,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data analytics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will </w:t>
      </w:r>
      <w:bookmarkStart w:id="21" w:name="_Hlk1426136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never be a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substitute </w:t>
      </w:r>
      <w:bookmarkEnd w:id="21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design intuition.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Data can help you make a good design great,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it will never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made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 bad design good.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next thing that you need to understand as a principle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that when you introduce change,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need to do it extraordinarily carefully.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 I often have joked that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 spend almost as much time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the introduction of change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as I do the change itself,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I'm sure that we can all relate to that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when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that we use a </w:t>
      </w:r>
      <w:proofErr w:type="gramStart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lot</w:t>
      </w:r>
      <w:proofErr w:type="gramEnd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changes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then </w:t>
      </w:r>
      <w:bookmarkStart w:id="22" w:name="_Hlk1426159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have to adjust</w:t>
      </w:r>
      <w:bookmarkEnd w:id="22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fact is, people can become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 efficient at using bad design,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if the change is good for them in the long run,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it's still incredibly frustrating when it happens,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this is particularly true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with user-generated content platforms,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people can rightfully claim a sense of ownership.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 is, after all, their content.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years ago, when I was working at YouTube,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were looking for ways to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encourage more people to rate videos,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was interesting because when we looked into the data,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found that almost everyone was exclusively using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the highest five-star rating,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 handful of people were using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lowest one-star,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virtually no one</w:t>
      </w:r>
      <w:r w:rsidR="00993EED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was using two, three or four stars.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we decided to simplify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into an up-down kind of voting binary model.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It's going to be much easier for people </w:t>
      </w:r>
      <w:bookmarkStart w:id="23" w:name="_Hlk1426185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engage with</w:t>
      </w:r>
      <w:bookmarkEnd w:id="23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people were very attached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the five-star rating system.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Video creators really loved their ratings.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Millions and millions of people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were accustomed to the old design.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order to help </w:t>
      </w:r>
      <w:r w:rsidR="00E428C9"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prepare themselves for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acclimate to the new design more quickly,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actually published the data graph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sharing with the community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rationale for what we were going to do,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 even engaged the larger industry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a conversation, which resulted in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my favorite TechCrunch headline of all time: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"YouTube Comes to a 5-Star Realization: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Its Ratings Are Useless."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it's impossible to </w:t>
      </w:r>
      <w:bookmarkStart w:id="24" w:name="_Hlk1426195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completely avoid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2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change aversion when you're making changes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products that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many people use.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Even though we tried to do all the right things,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still received our customary flood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video protests and angry emails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even a package that had to be scanned by security,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we have to remember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people care intensely about this stuff,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because these products, this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really, really matters to them.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we know that we have to be careful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about paying attention to the details,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have to be </w:t>
      </w:r>
      <w:bookmarkStart w:id="25" w:name="_Hlk14262073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cognizant</w:t>
      </w:r>
      <w:bookmarkEnd w:id="25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about how we use data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 our design process,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have to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introduce change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very, very carefully.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these things are all really useful.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They're good best practices for designing at scale.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they don't mean anything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if you don't understand 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>s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mething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much more fundamental.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understand who you are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Now, when you set a goal to design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for the entire human race,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you start to engage in </w:t>
      </w:r>
      <w:bookmarkStart w:id="26" w:name="_Hlk1426226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that goal in earnest</w:t>
      </w:r>
      <w:bookmarkEnd w:id="26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at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 point you run into the walls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of the bubble that you're living in.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Now, in San Francisco, we </w:t>
      </w:r>
      <w:bookmarkStart w:id="27" w:name="_Hlk1426228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get a little miffed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End w:id="2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when we hit a dead cell zone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we can't use our phones to navigate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the new hipster coffee shop.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But what if you had to drive four hours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charge your phone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because you had no reliable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urce of electricity?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 had no access to public libraries?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if your country had no free press?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What would these products start to mean to you?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what Google, YouTube and Facebook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look like to most of the world,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it's what they'll look like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most of the next five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billion people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come online.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Designing for low-end cell phones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not glamorous design work,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if you want to design for the whole world,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design for where people are,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not where you are.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how do we keep this big, big picture in mind?</w:t>
      </w:r>
    </w:p>
    <w:p w:rsidR="002A34C6" w:rsidRP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try to travel outside of our bubble to see, hear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understand the people we're designing for.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We use our products in non-English languages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make sure that they work just as well.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we try to use one of these phones from time to time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to keep in touch with their reality.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what does it mean to design at a global scale?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means difficult and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metimes exasperating work</w:t>
      </w:r>
      <w:r w:rsidR="009B5B4B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try to </w:t>
      </w:r>
      <w:bookmarkStart w:id="28" w:name="_Hlk14262417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improve and evolve products</w:t>
      </w:r>
      <w:bookmarkEnd w:id="28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Finding the audacity and the humility to do right by them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can be pretty exhausting,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humility part,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it's </w:t>
      </w:r>
      <w:bookmarkStart w:id="29" w:name="_Hlk14262454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 little tough</w:t>
      </w:r>
      <w:bookmarkEnd w:id="29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on the design ego.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Because these products are always changing,</w:t>
      </w:r>
    </w:p>
    <w:p w:rsidR="002A34C6" w:rsidRDefault="002A34C6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everything that I've designed in my career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is pretty much gone,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everything that I will design will </w:t>
      </w:r>
      <w:bookmarkStart w:id="30" w:name="_Hlk14262472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fade away</w:t>
      </w:r>
      <w:bookmarkEnd w:id="30"/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But here's what remains: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the never-ending thrill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of being a part of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mething that is </w:t>
      </w:r>
      <w:r w:rsidR="00E428C9">
        <w:rPr>
          <w:rFonts w:eastAsia="Times New Roman" w:cstheme="minorHAnsi"/>
          <w:color w:val="000000"/>
          <w:sz w:val="28"/>
          <w:szCs w:val="28"/>
          <w:lang w:val="en-US" w:eastAsia="ru-RU"/>
        </w:rPr>
        <w:t>So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big,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you can hardly get your head around it,</w:t>
      </w:r>
      <w:r w:rsidR="00D92B96" w:rsidRPr="00E16A72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A34C6">
        <w:rPr>
          <w:rFonts w:eastAsia="Times New Roman" w:cstheme="minorHAnsi"/>
          <w:color w:val="000000"/>
          <w:sz w:val="28"/>
          <w:szCs w:val="28"/>
          <w:lang w:val="en-US" w:eastAsia="ru-RU"/>
        </w:rPr>
        <w:t>and the promise that it just might change the world.</w:t>
      </w:r>
    </w:p>
    <w:p w:rsidR="00A335CB" w:rsidRDefault="00A335CB" w:rsidP="00E16A72">
      <w:p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:rsidR="00A335CB" w:rsidRPr="0086322C" w:rsidRDefault="00A335CB" w:rsidP="0086322C">
      <w:pPr>
        <w:pStyle w:val="a3"/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hard to comprehend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трудно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понять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search queries </w:t>
      </w:r>
      <w:proofErr w:type="gramStart"/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поисковые</w:t>
      </w:r>
      <w:proofErr w:type="spellEnd"/>
      <w:proofErr w:type="gram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запросы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Consider the fact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Учитывайте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факт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hours of footage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часов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съемки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transmitting the photos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передача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фотографий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their scale is so massive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их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масштаб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настолько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велик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audacity and humility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дерзость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смирение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help them live better lives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помочь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им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жить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лучше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at scale </w:t>
      </w:r>
      <w:proofErr w:type="gramStart"/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</w:t>
      </w:r>
      <w:proofErr w:type="gram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масштабе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 xml:space="preserve">big impact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большое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влияние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straightforward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7A4B69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простой, откровенный, прямой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kinds of constraints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виды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ограничений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degrade gracefully –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изящно</w:t>
      </w:r>
      <w:proofErr w:type="spellEnd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7A4B69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деградировать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led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this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project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-</w:t>
      </w:r>
      <w:r w:rsidR="00343A16" w:rsidRPr="00343A16">
        <w:t xml:space="preserve">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привел этот проект </w:t>
      </w:r>
    </w:p>
    <w:p w:rsidR="00343A16" w:rsidRPr="0086322C" w:rsidRDefault="00343A16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project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estimates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gramStart"/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 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>оценки</w:t>
      </w:r>
      <w:proofErr w:type="gramEnd"/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проекта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incredible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amounts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невероятные суммы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embarrassing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photos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gramStart"/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неловкие</w:t>
      </w:r>
      <w:proofErr w:type="gramEnd"/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фотографии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erroneously reported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ошибочно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сообщили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had a hunch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было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предчувствие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bunch of the cases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куча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дел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specific suggested language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конкретный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предлагаемый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язык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surveys showed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опросы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показали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come in handy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пригодиться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totally drives us bonkers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полностью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сводит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нас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с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ума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rigorously test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строгое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испытание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never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be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substitute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никогда не быть заменой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we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have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to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adjust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мы должны настроить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to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engage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with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заниматься с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completely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avoid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полностью избегать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cognizant</w:t>
      </w:r>
      <w:r w:rsidRPr="0086322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</w:t>
      </w:r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осведомленный</w:t>
      </w:r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goal in earnest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эт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eastAsia="ru-RU"/>
        </w:rPr>
        <w:t>у</w:t>
      </w:r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цель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всерьез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get a little miffed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рассердиться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improve and evolve products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улучшать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развивать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продукты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little tough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немного</w:t>
      </w:r>
      <w:proofErr w:type="spellEnd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жестко</w:t>
      </w:r>
      <w:proofErr w:type="spellEnd"/>
    </w:p>
    <w:p w:rsidR="009B5B4B" w:rsidRPr="0086322C" w:rsidRDefault="009B5B4B" w:rsidP="0086322C">
      <w:pPr>
        <w:pStyle w:val="a3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fade away – </w:t>
      </w:r>
      <w:proofErr w:type="spellStart"/>
      <w:r w:rsidR="00343A16" w:rsidRPr="0086322C">
        <w:rPr>
          <w:rFonts w:eastAsia="Times New Roman" w:cstheme="minorHAnsi"/>
          <w:color w:val="000000"/>
          <w:sz w:val="28"/>
          <w:szCs w:val="28"/>
          <w:lang w:val="en-US" w:eastAsia="ru-RU"/>
        </w:rPr>
        <w:t>исчезать</w:t>
      </w:r>
      <w:proofErr w:type="spellEnd"/>
    </w:p>
    <w:p w:rsidR="00576C06" w:rsidRPr="00E16A72" w:rsidRDefault="00576C06" w:rsidP="00E16A72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576C06" w:rsidRPr="00E1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5AE4"/>
    <w:multiLevelType w:val="hybridMultilevel"/>
    <w:tmpl w:val="3188B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6"/>
    <w:rsid w:val="000427CA"/>
    <w:rsid w:val="002A34C6"/>
    <w:rsid w:val="002F4AE4"/>
    <w:rsid w:val="00343A16"/>
    <w:rsid w:val="003626A2"/>
    <w:rsid w:val="00542F24"/>
    <w:rsid w:val="00576C06"/>
    <w:rsid w:val="00715477"/>
    <w:rsid w:val="007A4B69"/>
    <w:rsid w:val="0086322C"/>
    <w:rsid w:val="008D52A7"/>
    <w:rsid w:val="00993EED"/>
    <w:rsid w:val="009B5B4B"/>
    <w:rsid w:val="00A335CB"/>
    <w:rsid w:val="00A5435A"/>
    <w:rsid w:val="00B03047"/>
    <w:rsid w:val="00D92B96"/>
    <w:rsid w:val="00DE7EBE"/>
    <w:rsid w:val="00E16A72"/>
    <w:rsid w:val="00E4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E519"/>
  <w15:chartTrackingRefBased/>
  <w15:docId w15:val="{60F24957-100B-4D1D-8624-4DE580C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">
    <w:name w:val="button"/>
    <w:basedOn w:val="a0"/>
    <w:rsid w:val="002A34C6"/>
  </w:style>
  <w:style w:type="character" w:customStyle="1" w:styleId="html-tag">
    <w:name w:val="html-tag"/>
    <w:basedOn w:val="a0"/>
    <w:rsid w:val="002A34C6"/>
  </w:style>
  <w:style w:type="character" w:customStyle="1" w:styleId="html-attribute">
    <w:name w:val="html-attribute"/>
    <w:basedOn w:val="a0"/>
    <w:rsid w:val="002A34C6"/>
  </w:style>
  <w:style w:type="character" w:customStyle="1" w:styleId="html-attribute-name">
    <w:name w:val="html-attribute-name"/>
    <w:basedOn w:val="a0"/>
    <w:rsid w:val="002A34C6"/>
  </w:style>
  <w:style w:type="character" w:customStyle="1" w:styleId="html-attribute-value">
    <w:name w:val="html-attribute-value"/>
    <w:basedOn w:val="a0"/>
    <w:rsid w:val="002A34C6"/>
  </w:style>
  <w:style w:type="character" w:customStyle="1" w:styleId="text">
    <w:name w:val="text"/>
    <w:basedOn w:val="a0"/>
    <w:rsid w:val="002A34C6"/>
  </w:style>
  <w:style w:type="paragraph" w:styleId="a3">
    <w:name w:val="List Paragraph"/>
    <w:basedOn w:val="a"/>
    <w:uiPriority w:val="34"/>
    <w:qFormat/>
    <w:rsid w:val="0086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9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207816276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6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9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9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90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3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9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97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5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8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5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6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863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4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5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7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41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3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34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4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9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79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5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8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02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1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7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2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2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2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5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2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098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3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05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6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5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1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9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5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2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0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0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2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5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42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0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9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6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6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0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9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7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41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8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6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6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6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8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29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7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1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3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4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42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0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6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8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7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0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5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1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2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3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5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2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5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03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31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4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5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7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2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7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04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1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5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1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7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2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03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57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0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0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7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2019-02-17T08:31:00Z</dcterms:created>
  <dcterms:modified xsi:type="dcterms:W3CDTF">2019-07-19T18:17:00Z</dcterms:modified>
</cp:coreProperties>
</file>