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829C8" w14:textId="5A2C0520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sz w:val="20"/>
          <w:szCs w:val="20"/>
          <w:lang w:val="en-US" w:eastAsia="ru-RU"/>
        </w:rPr>
        <w:t xml:space="preserve">Made in China. We’ve become </w:t>
      </w:r>
      <w:r w:rsidRPr="00373ED6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accustomed</w:t>
      </w:r>
      <w:r w:rsidR="00C3724C">
        <w:rPr>
          <w:rFonts w:ascii="Arial" w:eastAsia="Times New Roman" w:hAnsi="Arial" w:cs="Arial"/>
          <w:sz w:val="20"/>
          <w:szCs w:val="20"/>
          <w:lang w:eastAsia="ru-RU"/>
        </w:rPr>
        <w:t>(привыкли)</w:t>
      </w:r>
      <w:r w:rsidRPr="00373ED6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to</w:t>
      </w:r>
    </w:p>
    <w:p w14:paraId="48F7CE6C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seeing the label on products manufactured</w:t>
      </w:r>
    </w:p>
    <w:p w14:paraId="65B6ED4F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world’s second biggest economy.</w:t>
      </w:r>
    </w:p>
    <w:p w14:paraId="3350F698" w14:textId="77777777" w:rsidR="00284858" w:rsidRPr="00373ED6" w:rsidRDefault="00373ED6" w:rsidP="002848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buying one of these products in </w:t>
      </w:r>
      <w:r w:rsidR="00284858"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China instead</w:t>
      </w:r>
    </w:p>
    <w:p w14:paraId="5B8A5104" w14:textId="4410ED86" w:rsidR="00373ED6" w:rsidRPr="00373ED6" w:rsidRDefault="00284858" w:rsidP="002848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say</w:t>
      </w:r>
      <w:r w:rsidR="00373ED6"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the U.S., doesn’t guarantee you’re getting a better price.</w:t>
      </w:r>
    </w:p>
    <w:p w14:paraId="6452F57F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why is that? And what does it truly mean to be Made in China?</w:t>
      </w:r>
    </w:p>
    <w:p w14:paraId="5DA0EA51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start looking for some answers, I visited two shopping hubs:</w:t>
      </w:r>
    </w:p>
    <w:p w14:paraId="014A15D3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Los Angeles in the United States and Beijing in China.</w:t>
      </w:r>
    </w:p>
    <w:p w14:paraId="1233DE73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Chinese tourists have built a reputation for being big spenders abroad,</w:t>
      </w:r>
    </w:p>
    <w:p w14:paraId="6AE9AE5A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spending a whopping $277 billion in 2018,</w:t>
      </w:r>
    </w:p>
    <w:p w14:paraId="21D2B077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much more than any other nationality.</w:t>
      </w:r>
    </w:p>
    <w:p w14:paraId="2AC8878B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lot of times, people think that purchasing something in China will be inexpensive,</w:t>
      </w:r>
    </w:p>
    <w:p w14:paraId="6A04AFD1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that isn’t always the case.</w:t>
      </w:r>
    </w:p>
    <w:p w14:paraId="50D9DA56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how much of a difference are we talking?</w:t>
      </w:r>
    </w:p>
    <w:p w14:paraId="40164087" w14:textId="1BC10CED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I sought </w:t>
      </w:r>
      <w:proofErr w:type="gramStart"/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out</w:t>
      </w:r>
      <w:r w:rsidR="00595656" w:rsidRPr="0059565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gramEnd"/>
      <w:r w:rsidR="00595656" w:rsidRPr="0059565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Я </w:t>
      </w:r>
      <w:proofErr w:type="spellStart"/>
      <w:r w:rsidR="00595656" w:rsidRPr="0059565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искал</w:t>
      </w:r>
      <w:proofErr w:type="spellEnd"/>
      <w:r w:rsidR="00595656" w:rsidRPr="0059565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four products from four popular</w:t>
      </w:r>
      <w:r w:rsidR="00595656" w:rsidRPr="0059565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western brands to compare.</w:t>
      </w:r>
    </w:p>
    <w:p w14:paraId="30B6600C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Starbucks,</w:t>
      </w:r>
    </w:p>
    <w:p w14:paraId="5F8F8081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H&amp;M,</w:t>
      </w:r>
    </w:p>
    <w:p w14:paraId="1F41AE08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Adidas store,</w:t>
      </w:r>
    </w:p>
    <w:p w14:paraId="35BE223A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 Godiva </w:t>
      </w:r>
      <w:proofErr w:type="gramStart"/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store</w:t>
      </w:r>
      <w:proofErr w:type="gramEnd"/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A33E32F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U.S. brands are everywhere I look in this area.</w:t>
      </w:r>
    </w:p>
    <w:p w14:paraId="139F734B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even just spotted a Red Lobster.</w:t>
      </w:r>
    </w:p>
    <w:p w14:paraId="6716C954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keep things consistent, I’m using 2019's average foreign exchange rate.</w:t>
      </w:r>
    </w:p>
    <w:p w14:paraId="7036877C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products I’m comparing are:</w:t>
      </w:r>
    </w:p>
    <w:p w14:paraId="76F8966E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standard black t-shirt at H&amp;M.</w:t>
      </w:r>
    </w:p>
    <w:p w14:paraId="39AFF9DD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Starbucks Grande Cappuccino.</w:t>
      </w:r>
    </w:p>
    <w:p w14:paraId="2F116F86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Godiva Chocolates.</w:t>
      </w:r>
    </w:p>
    <w:p w14:paraId="4AF03228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an Adidas hat.</w:t>
      </w:r>
    </w:p>
    <w:p w14:paraId="7BC1177F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feel like this shirt would be half the price in the U.S.</w:t>
      </w:r>
    </w:p>
    <w:p w14:paraId="39AF63B7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I’m wrong, the shirt at H&amp;M is priced nearly the same in the U.S. and China.</w:t>
      </w:r>
    </w:p>
    <w:p w14:paraId="189131A2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Grande Starbucks cappuccino will cost you $4.63 in Beijing,</w:t>
      </w:r>
    </w:p>
    <w:p w14:paraId="1529D8A4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in Los Angles, California, $3.95.</w:t>
      </w:r>
    </w:p>
    <w:p w14:paraId="0168B551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case of Godiva chocolates, called Pearls,</w:t>
      </w:r>
    </w:p>
    <w:p w14:paraId="29009E92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priced at $7.24 in Beijing, but only $3.95 in LA.</w:t>
      </w:r>
    </w:p>
    <w:p w14:paraId="17D01F15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this Adidas hat will set you back $42.27 in China,</w:t>
      </w:r>
    </w:p>
    <w:p w14:paraId="26453804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nearly double the price of a similar hat in the U.S.</w:t>
      </w:r>
    </w:p>
    <w:p w14:paraId="4882C94E" w14:textId="05AEDE14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My small experiment has made one thing </w:t>
      </w:r>
      <w:r w:rsidR="00430955"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clear;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pricing is complicated. So much so, that</w:t>
      </w:r>
    </w:p>
    <w:p w14:paraId="5C71A158" w14:textId="7F43BE6F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websites have </w:t>
      </w:r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popped up</w:t>
      </w:r>
      <w:r w:rsidR="00017D9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56144F" w:rsidRPr="005614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всплывал</w:t>
      </w:r>
      <w:proofErr w:type="spellEnd"/>
      <w:r w:rsidR="00017D9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like the Mac Index, a site that compares Apple product prices</w:t>
      </w:r>
    </w:p>
    <w:p w14:paraId="0E4793A0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around the world.</w:t>
      </w:r>
    </w:p>
    <w:p w14:paraId="6AF70EC1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many ads for Apple here in this area.</w:t>
      </w:r>
    </w:p>
    <w:p w14:paraId="22FDF3B5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According to an analysis done by Tech Insights,</w:t>
      </w:r>
    </w:p>
    <w:p w14:paraId="037B2852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cost to make an Apple iPhone 11 Pro is $490.50.</w:t>
      </w:r>
    </w:p>
    <w:p w14:paraId="26C682CB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Yet according to The Mac Index, the price to buy one is $1,318 in Japan,</w:t>
      </w:r>
    </w:p>
    <w:p w14:paraId="289477A5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$1,477 in the U.S., $1,658 in Mainland China</w:t>
      </w:r>
    </w:p>
    <w:p w14:paraId="62BEBCDF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more than $2,000 in Turkey and Peru.</w:t>
      </w:r>
    </w:p>
    <w:p w14:paraId="4A609F3D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Prices vary across countries due to factors like demand, tariffs and tax refunds.</w:t>
      </w:r>
    </w:p>
    <w:p w14:paraId="100CA50C" w14:textId="5523491C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then there’s the supply chain: the network of people, organizations, </w:t>
      </w:r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activities</w:t>
      </w:r>
      <w:r w:rsidR="009424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942406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меро</w:t>
      </w:r>
      <w:proofErr w:type="spellEnd"/>
      <w:r w:rsidR="009424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приятия</w:t>
      </w:r>
      <w:r w:rsidR="009424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information</w:t>
      </w:r>
      <w:r w:rsidR="00803E29" w:rsidRPr="00803E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resources involved in the creation of a product.</w:t>
      </w:r>
    </w:p>
    <w:p w14:paraId="502486DD" w14:textId="0CB3D0F8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Apple’s current CEO Tim Cook is </w:t>
      </w:r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considered</w:t>
      </w:r>
      <w:r w:rsidR="00273633" w:rsidRPr="002736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by </w:t>
      </w:r>
      <w:proofErr w:type="gramStart"/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some</w:t>
      </w:r>
      <w:r w:rsidR="00273633" w:rsidRPr="002736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="00273633" w:rsidRPr="002736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по</w:t>
      </w:r>
      <w:proofErr w:type="spellEnd"/>
      <w:r w:rsidR="00273633" w:rsidRPr="002736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273633" w:rsidRPr="002736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мнению</w:t>
      </w:r>
      <w:proofErr w:type="spellEnd"/>
      <w:r w:rsidR="00273633" w:rsidRPr="002736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273633" w:rsidRPr="002736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некоторых</w:t>
      </w:r>
      <w:proofErr w:type="spellEnd"/>
      <w:r w:rsidR="00273633" w:rsidRPr="002736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be a </w:t>
      </w:r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mastermind</w:t>
      </w:r>
      <w:r w:rsidR="00430955" w:rsidRPr="0043095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430955" w:rsidRPr="0043095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вдохновитель</w:t>
      </w:r>
      <w:proofErr w:type="spellEnd"/>
      <w:r w:rsidR="00430955" w:rsidRPr="0043095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 supply chain.</w:t>
      </w:r>
    </w:p>
    <w:p w14:paraId="2C46BEC1" w14:textId="44D32392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first joined Apple in 1998 with a mandate</w:t>
      </w:r>
      <w:r w:rsidR="002A0038" w:rsidRPr="002A003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clean up the company's manufacturing and distribution.</w:t>
      </w:r>
    </w:p>
    <w:p w14:paraId="3110BB65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Over time, he closed factories and warehouses,</w:t>
      </w:r>
    </w:p>
    <w:p w14:paraId="69F1DDE4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instead opting for contract manufacturers.</w:t>
      </w:r>
    </w:p>
    <w:p w14:paraId="7EDA699D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Many of those contract manufacturers are in China.</w:t>
      </w:r>
    </w:p>
    <w:p w14:paraId="1C129A8F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That’s great for Apple’s profit margins, but it’s certainly not praised by President Trump,</w:t>
      </w:r>
    </w:p>
    <w:p w14:paraId="10C0106E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who has asked Apple to make its products in the </w:t>
      </w:r>
      <w:proofErr w:type="gramStart"/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U.S.</w:t>
      </w:r>
      <w:proofErr w:type="gramEnd"/>
    </w:p>
    <w:p w14:paraId="33431372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that may be easier said than done.</w:t>
      </w:r>
    </w:p>
    <w:p w14:paraId="2F4DBAD5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If, say, iPhone production was moved to the U.S., instead of China, different analyses</w:t>
      </w:r>
    </w:p>
    <w:p w14:paraId="54053C9E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show the price for the consumer could go up from anywhere from $30 or $40 to hundreds</w:t>
      </w:r>
    </w:p>
    <w:p w14:paraId="67F35EED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dollars to even $30,000-100,000.</w:t>
      </w:r>
    </w:p>
    <w:p w14:paraId="7E8D88A7" w14:textId="403C9A74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That's partially why, despite Apple </w:t>
      </w:r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pledging to </w:t>
      </w:r>
      <w:proofErr w:type="gramStart"/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invest</w:t>
      </w:r>
      <w:r w:rsidR="007E7D2F" w:rsidRPr="007E7D2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="007E7D2F" w:rsidRPr="007E7D2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готовность</w:t>
      </w:r>
      <w:proofErr w:type="spellEnd"/>
      <w:r w:rsidR="007E7D2F" w:rsidRPr="007E7D2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7E7D2F" w:rsidRPr="007E7D2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инвестировать</w:t>
      </w:r>
      <w:proofErr w:type="spellEnd"/>
      <w:r w:rsidR="007E7D2F" w:rsidRPr="007E7D2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more money in American manufacturing,</w:t>
      </w:r>
    </w:p>
    <w:p w14:paraId="16C077B7" w14:textId="23ED88AA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it </w:t>
      </w:r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maintains</w:t>
      </w:r>
      <w:r w:rsidR="002A0038" w:rsidRPr="002A003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2A0038" w:rsidRPr="002A003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поддерживает</w:t>
      </w:r>
      <w:r w:rsidR="002A0038" w:rsidRPr="002A003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China as its hub for making its gadgets.</w:t>
      </w:r>
    </w:p>
    <w:p w14:paraId="70BD637F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say made in country x, it's really an oversimplification of what it really is.</w:t>
      </w:r>
    </w:p>
    <w:p w14:paraId="2C9EEBEF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 xml:space="preserve">That’s Omar Slim, a senior portfolio manager at global asset manager, </w:t>
      </w:r>
      <w:proofErr w:type="spellStart"/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PineBridge</w:t>
      </w:r>
      <w:proofErr w:type="spellEnd"/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7CDFFC5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hear about made in this country or that country is really quite relative and</w:t>
      </w:r>
    </w:p>
    <w:p w14:paraId="64DA2180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 simplification of things because it's most likely made in a number of countries.</w:t>
      </w:r>
    </w:p>
    <w:p w14:paraId="1F440BC9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Here’s an example. Let’s say we want to make lasagna for dinner.</w:t>
      </w:r>
    </w:p>
    <w:p w14:paraId="1084E129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Jeff cooks the ground beef and prepares the cheese, Sarah makes the tomato sauce and</w:t>
      </w:r>
    </w:p>
    <w:p w14:paraId="54BE8BC7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layers the ingredients into a pan; and Blair, who bought all the ingredients, puts it in</w:t>
      </w:r>
    </w:p>
    <w:p w14:paraId="2D053FBD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oven, </w:t>
      </w:r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who gets the credit for making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lasagna?</w:t>
      </w:r>
    </w:p>
    <w:p w14:paraId="3D6B0576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let's apply that to Apple’s iPhone.</w:t>
      </w:r>
    </w:p>
    <w:p w14:paraId="4DBD4480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While the phone might say ‘Made in China,’ some of its parts come from other parts of</w:t>
      </w:r>
    </w:p>
    <w:p w14:paraId="70F9CB06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Asia, Europe and even the U.S.</w:t>
      </w:r>
    </w:p>
    <w:p w14:paraId="39EE8DEE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here's the catch.</w:t>
      </w:r>
    </w:p>
    <w:p w14:paraId="0FC7BAE8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Even though an iPhone may be </w:t>
      </w:r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assembled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 China, it’s still tariffed in China as a</w:t>
      </w:r>
    </w:p>
    <w:p w14:paraId="7C5A08C8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U.S. product because Apple is an American company.</w:t>
      </w:r>
    </w:p>
    <w:p w14:paraId="69E50FB0" w14:textId="60322A8F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brand makes that clear with its</w:t>
      </w:r>
      <w:r w:rsidR="00B12B7D" w:rsidRPr="00B12B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etching</w:t>
      </w:r>
      <w:r w:rsidR="00B12B7D" w:rsidRPr="00B12B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B12B7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гравировка</w:t>
      </w:r>
      <w:r w:rsidR="00B12B7D" w:rsidRPr="00B12B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‘Designed by Apple in California.</w:t>
      </w:r>
    </w:p>
    <w:p w14:paraId="1397C9A0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How they're treated in terms of customs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they will be treated as a U.S. product.</w:t>
      </w:r>
    </w:p>
    <w:p w14:paraId="411ECE2D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So </w:t>
      </w:r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regardless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of where they come, it's </w:t>
      </w:r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essentially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 U.S. product. Same for Chinese products</w:t>
      </w:r>
    </w:p>
    <w:p w14:paraId="55D86006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going into the U.S. and same for, for instance, European cars.</w:t>
      </w:r>
    </w:p>
    <w:p w14:paraId="68E8B18D" w14:textId="57035049" w:rsidR="00373ED6" w:rsidRPr="00373ED6" w:rsidRDefault="00085DD9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</w:t>
      </w:r>
      <w:r w:rsidR="00373ED6"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China became a popular manufacturing hub in the 1980s after it started to open to the world.</w:t>
      </w:r>
    </w:p>
    <w:p w14:paraId="41F0533A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It became known for its cheap labor costs, </w:t>
      </w:r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lax regulations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business-friendly environment.</w:t>
      </w:r>
    </w:p>
    <w:p w14:paraId="3BB5AC37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China’s manufacturing sector grew, it took the crown from Germany as the world’s</w:t>
      </w:r>
    </w:p>
    <w:p w14:paraId="439C9325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top exporter in 2010. Today, it’s followed directly by the U.S. and Germany.</w:t>
      </w:r>
    </w:p>
    <w:p w14:paraId="68C5D21F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While Made in China has become synonymous with cheap and low-quality products,</w:t>
      </w:r>
    </w:p>
    <w:p w14:paraId="081AEDBF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China is hoping to change that.</w:t>
      </w:r>
    </w:p>
    <w:p w14:paraId="0C1F5CE1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2015, it launched a Made in China 2025 initiative,</w:t>
      </w:r>
    </w:p>
    <w:p w14:paraId="3102AC43" w14:textId="345C3D8D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aims to shift its economy from low-end manufacturing</w:t>
      </w:r>
      <w:r w:rsidR="00D5198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high-end, high-tech products.</w:t>
      </w:r>
    </w:p>
    <w:p w14:paraId="4E97565D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 could already be well under way.</w:t>
      </w:r>
    </w:p>
    <w:p w14:paraId="1ED90754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2017, Tim Cook said China lost its place as a low labor cost manufacturing nation many years ago.</w:t>
      </w:r>
    </w:p>
    <w:p w14:paraId="06FAD751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if so, why is so much of its manufacturing done there?</w:t>
      </w:r>
    </w:p>
    <w:p w14:paraId="602301EF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Well, because of the skill and </w:t>
      </w:r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sheer volume of engineers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he said, saying Apple’s products</w:t>
      </w:r>
    </w:p>
    <w:p w14:paraId="3A0E20EA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require advanced tooling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engineers.</w:t>
      </w:r>
    </w:p>
    <w:p w14:paraId="4B118AD9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U.S. you could have a meeting of tooling engineers and I’m not sure we could fill the room.</w:t>
      </w:r>
    </w:p>
    <w:p w14:paraId="7B087880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China you could fill multiple football fields.</w:t>
      </w:r>
    </w:p>
    <w:p w14:paraId="0F03C642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U.S.-China trade war resulted in </w:t>
      </w:r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 tit-for-tat increase in tariffs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on many products.</w:t>
      </w:r>
    </w:p>
    <w:p w14:paraId="1ED979EA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With increasing costs being passed on to consumers, many companies are looking to </w:t>
      </w:r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diversify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their</w:t>
      </w:r>
      <w:proofErr w:type="gramEnd"/>
    </w:p>
    <w:p w14:paraId="1826D8BB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supply chain, instead </w:t>
      </w:r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of being so reliant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on China.</w:t>
      </w:r>
    </w:p>
    <w:p w14:paraId="255545CB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That </w:t>
      </w:r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sentiment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has only grown, following the coronavirus pandemic’s</w:t>
      </w:r>
    </w:p>
    <w:p w14:paraId="536337A4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hit on the global manufacturing industry.</w:t>
      </w:r>
    </w:p>
    <w:p w14:paraId="205A5F94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Along that supply chain, there will be some companies, that instead of manufacturing it</w:t>
      </w:r>
    </w:p>
    <w:p w14:paraId="461171CE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China, if they could, they could try to replace.</w:t>
      </w:r>
    </w:p>
    <w:p w14:paraId="2647B8CA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fact, companies including Apple, Microsoft and Google are reportedly looking into moving</w:t>
      </w:r>
    </w:p>
    <w:p w14:paraId="2888E5C4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 of their hardware production from China to Vietnam or Thailand.</w:t>
      </w:r>
    </w:p>
    <w:p w14:paraId="26E35583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that might be harder than it sounds.</w:t>
      </w:r>
    </w:p>
    <w:p w14:paraId="7A545D1A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other countries will have a hard time to compete along with the fact that the infrastructure</w:t>
      </w:r>
    </w:p>
    <w:p w14:paraId="11849879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shown that it's quite good, along with the fact that in certain countries would not want</w:t>
      </w:r>
    </w:p>
    <w:p w14:paraId="26DA0E55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compromise the relationship with China.</w:t>
      </w:r>
    </w:p>
    <w:p w14:paraId="1664AB72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reality today is that a product likely has many components which are sourced globally.</w:t>
      </w:r>
    </w:p>
    <w:p w14:paraId="2F1202B7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phone may be designed in the U.S, but its screen is sourced from South Korea, the sensors</w:t>
      </w:r>
    </w:p>
    <w:p w14:paraId="60FEF933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microchips may be from Taiwan or Germany, with its assembly in China.</w:t>
      </w:r>
    </w:p>
    <w:p w14:paraId="30AB07C0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next time you see a product with the words, “Made in China,” remember that</w:t>
      </w:r>
    </w:p>
    <w:p w14:paraId="2C550BA5" w14:textId="77777777" w:rsidR="00373ED6" w:rsidRPr="00373ED6" w:rsidRDefault="00373ED6" w:rsidP="00373E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full </w:t>
      </w:r>
      <w:r w:rsidRPr="00373ED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story is seldom pure</w:t>
      </w:r>
      <w:r w:rsidRPr="00373ED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and never simple.</w:t>
      </w:r>
    </w:p>
    <w:p w14:paraId="609FF306" w14:textId="77777777" w:rsidR="00667CAF" w:rsidRPr="00C3724C" w:rsidRDefault="00667CAF"/>
    <w:sectPr w:rsidR="00667CAF" w:rsidRPr="00C37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D6"/>
    <w:rsid w:val="00017D92"/>
    <w:rsid w:val="00085DD9"/>
    <w:rsid w:val="001115AC"/>
    <w:rsid w:val="001A6E61"/>
    <w:rsid w:val="00273633"/>
    <w:rsid w:val="00284858"/>
    <w:rsid w:val="002A0038"/>
    <w:rsid w:val="002D507A"/>
    <w:rsid w:val="00371514"/>
    <w:rsid w:val="00373ED6"/>
    <w:rsid w:val="00406E05"/>
    <w:rsid w:val="00430955"/>
    <w:rsid w:val="004F5FE6"/>
    <w:rsid w:val="0056144F"/>
    <w:rsid w:val="00595656"/>
    <w:rsid w:val="005B2135"/>
    <w:rsid w:val="00623E3E"/>
    <w:rsid w:val="00667CAF"/>
    <w:rsid w:val="00755F28"/>
    <w:rsid w:val="007E7D2F"/>
    <w:rsid w:val="00803E29"/>
    <w:rsid w:val="008303A1"/>
    <w:rsid w:val="00942406"/>
    <w:rsid w:val="00B12B7D"/>
    <w:rsid w:val="00C2728C"/>
    <w:rsid w:val="00C3724C"/>
    <w:rsid w:val="00D51985"/>
    <w:rsid w:val="00E35B95"/>
    <w:rsid w:val="00E6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81D94"/>
  <w15:chartTrackingRefBased/>
  <w15:docId w15:val="{4B51A020-CC5D-4EC5-8177-9B91A9FF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5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1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7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5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0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9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3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1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4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2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7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2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4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6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4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7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1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6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1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0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2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9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5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0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7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9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0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7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4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7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5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4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4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8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4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9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5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2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0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6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7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8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7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0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8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9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8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9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1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8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9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3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7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7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3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4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3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5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0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4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1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2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60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3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0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4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8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6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4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5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2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9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1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7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3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4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0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3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9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1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2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7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9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0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1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6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0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6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9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6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9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5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52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5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9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0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5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1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2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8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7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9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98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9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2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7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5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9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3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4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9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2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2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0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1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5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2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2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8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2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8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8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5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6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0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4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3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0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6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1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6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0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5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9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0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5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5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3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0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5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8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6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2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3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1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28</cp:revision>
  <dcterms:created xsi:type="dcterms:W3CDTF">2020-08-22T19:08:00Z</dcterms:created>
  <dcterms:modified xsi:type="dcterms:W3CDTF">2020-08-23T07:45:00Z</dcterms:modified>
</cp:coreProperties>
</file>