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7C4C5" w14:textId="016B7C40" w:rsidR="009E5D18" w:rsidRPr="00EE14F9" w:rsidRDefault="00971546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9E5D18" w:rsidRPr="00EE14F9">
        <w:rPr>
          <w:rFonts w:ascii="Arial" w:eastAsia="Times New Roman" w:hAnsi="Arial" w:cs="Arial"/>
          <w:color w:val="000000"/>
          <w:lang w:val="en-US" w:eastAsia="ru-RU"/>
        </w:rPr>
        <w:t>In 2016, the iPhone 7 started at $649.</w:t>
      </w:r>
    </w:p>
    <w:p w14:paraId="2714858C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Three years later, Apple's flagship iPhone</w:t>
      </w:r>
    </w:p>
    <w:p w14:paraId="59540661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cost 54% more.</w:t>
      </w:r>
    </w:p>
    <w:p w14:paraId="07858BC3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It's even more dramatic for the Mac Mini.</w:t>
      </w:r>
    </w:p>
    <w:p w14:paraId="294F671F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When Apple released its new model,</w:t>
      </w:r>
    </w:p>
    <w:p w14:paraId="6633DB56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the price increased by 60%.</w:t>
      </w:r>
    </w:p>
    <w:p w14:paraId="6E727298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These prices bring in huge profits for Apple.</w:t>
      </w:r>
    </w:p>
    <w:p w14:paraId="37A310D4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As the US's first trillion-dollar company,</w:t>
      </w:r>
    </w:p>
    <w:p w14:paraId="05C9662B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Apple's market cap is higher than the GDP of Switzerland.</w:t>
      </w:r>
    </w:p>
    <w:p w14:paraId="1A61283C" w14:textId="09012340" w:rsidR="009E5D18" w:rsidRPr="00EE14F9" w:rsidRDefault="00600F84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So,</w:t>
      </w:r>
      <w:r w:rsidR="009E5D18" w:rsidRPr="00EE14F9">
        <w:rPr>
          <w:rFonts w:ascii="Arial" w:eastAsia="Times New Roman" w:hAnsi="Arial" w:cs="Arial"/>
          <w:color w:val="000000"/>
          <w:lang w:val="en-US" w:eastAsia="ru-RU"/>
        </w:rPr>
        <w:t xml:space="preserve"> what makes Apple products so expensive?</w:t>
      </w:r>
    </w:p>
    <w:p w14:paraId="1C514A82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Mohan Sawhney: Apple has, over the years,</w:t>
      </w:r>
    </w:p>
    <w:p w14:paraId="75A4265B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built a reputation for quality</w:t>
      </w:r>
    </w:p>
    <w:p w14:paraId="356055B0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and the industrial design of its products.</w:t>
      </w:r>
    </w:p>
    <w:p w14:paraId="4BC418AE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Narrator: That reputation has created</w:t>
      </w:r>
    </w:p>
    <w:p w14:paraId="3CF39996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millions of loyal customers.</w:t>
      </w:r>
    </w:p>
    <w:p w14:paraId="6857E92E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Marco Pierre White Jr.: I've been here about 36 hours now.</w:t>
      </w:r>
    </w:p>
    <w:p w14:paraId="0F9973D0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Man, I'm super excited, I'm not even going to lie.</w:t>
      </w:r>
    </w:p>
    <w:p w14:paraId="0CFCADD6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Can't wait to get my hands on mine.</w:t>
      </w:r>
    </w:p>
    <w:p w14:paraId="54A591DB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It's only 1,000 pounds, man. Eh.</w:t>
      </w:r>
    </w:p>
    <w:p w14:paraId="6ED9515A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I'm probably getting two, man!</w:t>
      </w:r>
    </w:p>
    <w:p w14:paraId="2212DEE3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Sawhney: So that brand loyalty translates into a premium</w:t>
      </w:r>
    </w:p>
    <w:p w14:paraId="48FD613D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that they're able to extract from customers</w:t>
      </w:r>
    </w:p>
    <w:p w14:paraId="3B883288" w14:textId="46CB1050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 xml:space="preserve">who are unwilling to switch out of the Apple </w:t>
      </w:r>
      <w:r w:rsidR="00600F84" w:rsidRPr="00EE14F9">
        <w:rPr>
          <w:rFonts w:ascii="Arial" w:eastAsia="Times New Roman" w:hAnsi="Arial" w:cs="Arial"/>
          <w:color w:val="000000"/>
          <w:lang w:val="en-US" w:eastAsia="ru-RU"/>
        </w:rPr>
        <w:t>ecosystem?</w:t>
      </w:r>
    </w:p>
    <w:p w14:paraId="73076F48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Narrator: That premium is also known as the "Apple tax,"</w:t>
      </w:r>
    </w:p>
    <w:p w14:paraId="7F45223A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or paying more simply because it's an Apple product.</w:t>
      </w:r>
    </w:p>
    <w:p w14:paraId="1A3EFBB1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The 256 GB MacBook Air, for example,</w:t>
      </w:r>
    </w:p>
    <w:p w14:paraId="7D4A6913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costs $1,299,</w:t>
      </w:r>
    </w:p>
    <w:p w14:paraId="2AADEB73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but you can get a more powerful Windows laptop</w:t>
      </w:r>
    </w:p>
    <w:p w14:paraId="6D2E63D4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for over $100 less.</w:t>
      </w:r>
    </w:p>
    <w:p w14:paraId="27B8C00B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Apple's high prices reached meme proportions</w:t>
      </w:r>
    </w:p>
    <w:p w14:paraId="75AC1B91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during the announcement of its Mac Pro in June 2019.</w:t>
      </w:r>
    </w:p>
    <w:p w14:paraId="66AA8501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 xml:space="preserve">Claps turned to gasps when John </w:t>
      </w:r>
      <w:proofErr w:type="spellStart"/>
      <w:r w:rsidRPr="00EE14F9">
        <w:rPr>
          <w:rFonts w:ascii="Arial" w:eastAsia="Times New Roman" w:hAnsi="Arial" w:cs="Arial"/>
          <w:color w:val="000000"/>
          <w:lang w:val="en-US" w:eastAsia="ru-RU"/>
        </w:rPr>
        <w:t>Ternus</w:t>
      </w:r>
      <w:proofErr w:type="spellEnd"/>
      <w:r w:rsidRPr="00EE14F9">
        <w:rPr>
          <w:rFonts w:ascii="Arial" w:eastAsia="Times New Roman" w:hAnsi="Arial" w:cs="Arial"/>
          <w:color w:val="000000"/>
          <w:lang w:val="en-US" w:eastAsia="ru-RU"/>
        </w:rPr>
        <w:t xml:space="preserve"> unveiled</w:t>
      </w:r>
    </w:p>
    <w:p w14:paraId="36BD76F8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a $1,000 monitor stand as an add-on</w:t>
      </w:r>
    </w:p>
    <w:p w14:paraId="1D89C862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for the $5,000 Mac Pro display.</w:t>
      </w:r>
    </w:p>
    <w:p w14:paraId="49D92B99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 xml:space="preserve">John </w:t>
      </w:r>
      <w:proofErr w:type="spellStart"/>
      <w:r w:rsidRPr="00EE14F9">
        <w:rPr>
          <w:rFonts w:ascii="Arial" w:eastAsia="Times New Roman" w:hAnsi="Arial" w:cs="Arial"/>
          <w:color w:val="000000"/>
          <w:lang w:val="en-US" w:eastAsia="ru-RU"/>
        </w:rPr>
        <w:t>Ternus</w:t>
      </w:r>
      <w:proofErr w:type="spellEnd"/>
      <w:r w:rsidRPr="00EE14F9">
        <w:rPr>
          <w:rFonts w:ascii="Arial" w:eastAsia="Times New Roman" w:hAnsi="Arial" w:cs="Arial"/>
          <w:color w:val="000000"/>
          <w:lang w:val="en-US" w:eastAsia="ru-RU"/>
        </w:rPr>
        <w:t>: And the Pro Stand: $999.</w:t>
      </w:r>
    </w:p>
    <w:p w14:paraId="2B6A57D0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And like the Mac Pro, they'll all be available in the fall.</w:t>
      </w:r>
    </w:p>
    <w:p w14:paraId="29B78820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Narrator: In truth, $6,000 for a professional</w:t>
      </w:r>
    </w:p>
    <w:p w14:paraId="00EE0AFF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reference monitor of this quality</w:t>
      </w:r>
    </w:p>
    <w:p w14:paraId="4728842C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is comparable to the competition,</w:t>
      </w:r>
    </w:p>
    <w:p w14:paraId="786353EA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but that didn't matter.</w:t>
      </w:r>
    </w:p>
    <w:p w14:paraId="15972BB3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Apple had botched the messaging,</w:t>
      </w:r>
    </w:p>
    <w:p w14:paraId="637436E2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and its $1,000 stand became infamous.</w:t>
      </w:r>
    </w:p>
    <w:p w14:paraId="7C6A7987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Sawhney: Apple does something else that's a bit sneaky,</w:t>
      </w:r>
    </w:p>
    <w:p w14:paraId="1BC532CC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which is that when you're buying the iPhone,</w:t>
      </w:r>
    </w:p>
    <w:p w14:paraId="773A6E3C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you can't add memory to it.</w:t>
      </w:r>
    </w:p>
    <w:p w14:paraId="17A3E17F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So if you want more memory,</w:t>
      </w:r>
    </w:p>
    <w:p w14:paraId="050E759F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you have to pay more Apple tax.</w:t>
      </w:r>
    </w:p>
    <w:p w14:paraId="16C2F5E2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Narrator: With Apple's computers, these upgrades</w:t>
      </w:r>
    </w:p>
    <w:p w14:paraId="505F9D84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get even more expensive.</w:t>
      </w:r>
    </w:p>
    <w:p w14:paraId="7F2AB68D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If you want a 13-inch MacBook Pro</w:t>
      </w:r>
    </w:p>
    <w:p w14:paraId="24AA4B1E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with 512 GB of storage,</w:t>
      </w:r>
    </w:p>
    <w:p w14:paraId="3410762C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you have to pay $400 more than the base model.</w:t>
      </w:r>
    </w:p>
    <w:p w14:paraId="76923944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And Apple's accessories also have high premiums</w:t>
      </w:r>
    </w:p>
    <w:p w14:paraId="62ABEA40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compared to non-Apple products.</w:t>
      </w:r>
    </w:p>
    <w:p w14:paraId="78467F86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Like its $129 keyboard</w:t>
      </w:r>
    </w:p>
    <w:p w14:paraId="4397358F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or its $79 mouse.</w:t>
      </w:r>
    </w:p>
    <w:p w14:paraId="1AEE8EC9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Even Apple's cables cost more.</w:t>
      </w:r>
    </w:p>
    <w:p w14:paraId="4CE874B5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lastRenderedPageBreak/>
        <w:t>Apple has kept its proprietary lightning connector</w:t>
      </w:r>
    </w:p>
    <w:p w14:paraId="0CD22CBB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while removing useful ports,</w:t>
      </w:r>
    </w:p>
    <w:p w14:paraId="760AC7C4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like the headphone jack and the SD card reader,</w:t>
      </w:r>
    </w:p>
    <w:p w14:paraId="169E8F22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forcing consumers to buy expensive dongles</w:t>
      </w:r>
    </w:p>
    <w:p w14:paraId="5BE5D89A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like its $39 SD-card-to-USB-C reader.</w:t>
      </w:r>
    </w:p>
    <w:p w14:paraId="1BB37034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But are these products worth the premium?</w:t>
      </w:r>
    </w:p>
    <w:p w14:paraId="4DE42FB7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Apple loves to talk about its innovation.</w:t>
      </w:r>
    </w:p>
    <w:p w14:paraId="46075B7E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Narrator: And iPhones have added great features,</w:t>
      </w:r>
    </w:p>
    <w:p w14:paraId="234DCCB6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like OLED displays, faster processors, and thin bezels,</w:t>
      </w:r>
    </w:p>
    <w:p w14:paraId="7AB33715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but competing products have many of the same features.</w:t>
      </w:r>
    </w:p>
    <w:p w14:paraId="48552015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Sawhney: The components that go into making</w:t>
      </w:r>
    </w:p>
    <w:p w14:paraId="04BC9E6C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a smartphone are fairly standardized.</w:t>
      </w:r>
    </w:p>
    <w:p w14:paraId="53165213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For example,</w:t>
      </w:r>
    </w:p>
    <w:p w14:paraId="1A578FA0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Sony competes with Apple in smartphones,</w:t>
      </w:r>
    </w:p>
    <w:p w14:paraId="2C2DB61B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but all of the camera sensors that go into an iPhone</w:t>
      </w:r>
    </w:p>
    <w:p w14:paraId="70B0007F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are made by Sony.</w:t>
      </w:r>
    </w:p>
    <w:p w14:paraId="2B100E69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Narrator: And those components cost a lot less</w:t>
      </w:r>
    </w:p>
    <w:p w14:paraId="220598CE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than a new iPhone.</w:t>
      </w:r>
    </w:p>
    <w:p w14:paraId="4BC3D553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Sawhney: The bill of materials is about $490</w:t>
      </w:r>
    </w:p>
    <w:p w14:paraId="32DBBDB9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for a phone that is priced at $1,099.</w:t>
      </w:r>
    </w:p>
    <w:p w14:paraId="330A439D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As a comparison point, the Galaxy S10 Plus</w:t>
      </w:r>
    </w:p>
    <w:p w14:paraId="2BD0BCF9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is about $420 below materials</w:t>
      </w:r>
    </w:p>
    <w:p w14:paraId="01EE5542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for a price of $999.</w:t>
      </w:r>
    </w:p>
    <w:p w14:paraId="2F496C51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Narrator: Something changed when Apple</w:t>
      </w:r>
    </w:p>
    <w:p w14:paraId="2ECD20C4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released the iPhone 10.</w:t>
      </w:r>
    </w:p>
    <w:p w14:paraId="0E6ED8AC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Not only was it more expensive, but the difference</w:t>
      </w:r>
    </w:p>
    <w:p w14:paraId="4D7AED50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between the bill of materials and the retail cost</w:t>
      </w:r>
    </w:p>
    <w:p w14:paraId="7FEF040E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was much greater.</w:t>
      </w:r>
    </w:p>
    <w:p w14:paraId="0F7B7FCE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Obviously, Apple wants to make a profit,</w:t>
      </w:r>
    </w:p>
    <w:p w14:paraId="0FE2B8E9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so the bill of materials has to cost less than the device.</w:t>
      </w:r>
    </w:p>
    <w:p w14:paraId="07DC8988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What makes Apple special is its ability</w:t>
      </w:r>
    </w:p>
    <w:p w14:paraId="3294D370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to pull larger profits than its competitors.</w:t>
      </w:r>
    </w:p>
    <w:p w14:paraId="12804FE6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Instead of a technology company,</w:t>
      </w:r>
    </w:p>
    <w:p w14:paraId="5F85E6B8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think of Apple as a luxury brand.</w:t>
      </w:r>
    </w:p>
    <w:p w14:paraId="2EF11B94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As with Gucci or Hermès, customers pay more</w:t>
      </w:r>
    </w:p>
    <w:p w14:paraId="72BBC478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because the logo is a status symbol.</w:t>
      </w:r>
    </w:p>
    <w:p w14:paraId="286D2947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That handbag isn't a more functional bag,</w:t>
      </w:r>
    </w:p>
    <w:p w14:paraId="7ED56207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but customers still value it more.</w:t>
      </w:r>
    </w:p>
    <w:p w14:paraId="5B1EB38F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Sawhney: So, all our products become an extension</w:t>
      </w:r>
    </w:p>
    <w:p w14:paraId="43DB4918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of our personality. "I value elegance, I value design,</w:t>
      </w:r>
    </w:p>
    <w:p w14:paraId="4E8FF6E2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I value simplicity, I value, 'It just works.'"</w:t>
      </w:r>
    </w:p>
    <w:p w14:paraId="03FF1BCA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And that is what inspires a lot of loyalty</w:t>
      </w:r>
    </w:p>
    <w:p w14:paraId="6CD9C622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and allows Apple to extract a premium for their products.</w:t>
      </w:r>
    </w:p>
    <w:p w14:paraId="7992F791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Why are Apple products so expensive?</w:t>
      </w:r>
    </w:p>
    <w:p w14:paraId="16306133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spellStart"/>
      <w:r w:rsidRPr="00EE14F9">
        <w:rPr>
          <w:rFonts w:ascii="Arial" w:eastAsia="Times New Roman" w:hAnsi="Arial" w:cs="Arial"/>
          <w:color w:val="000000"/>
          <w:lang w:val="en-US" w:eastAsia="ru-RU"/>
        </w:rPr>
        <w:t>'Cause</w:t>
      </w:r>
      <w:proofErr w:type="spellEnd"/>
      <w:r w:rsidRPr="00EE14F9">
        <w:rPr>
          <w:rFonts w:ascii="Arial" w:eastAsia="Times New Roman" w:hAnsi="Arial" w:cs="Arial"/>
          <w:color w:val="000000"/>
          <w:lang w:val="en-US" w:eastAsia="ru-RU"/>
        </w:rPr>
        <w:t xml:space="preserve"> the design's very sleek.</w:t>
      </w:r>
    </w:p>
    <w:p w14:paraId="590DAE2E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I think because they make premium hardware</w:t>
      </w:r>
    </w:p>
    <w:p w14:paraId="7CDFED94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and people are willing to pay</w:t>
      </w:r>
    </w:p>
    <w:p w14:paraId="35AA42EC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for a simple, seamless experience.</w:t>
      </w:r>
    </w:p>
    <w:p w14:paraId="5FD630D3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They're catering to people that really love</w:t>
      </w:r>
    </w:p>
    <w:p w14:paraId="371BE75E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ease of use and user-friendliness,</w:t>
      </w:r>
    </w:p>
    <w:p w14:paraId="4487DD63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and I think that probably</w:t>
      </w:r>
    </w:p>
    <w:p w14:paraId="2B44E972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that layer of design probably costs a little bit,</w:t>
      </w:r>
    </w:p>
    <w:p w14:paraId="0DBC8306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and I'm happy to pay for it.</w:t>
      </w:r>
    </w:p>
    <w:p w14:paraId="13FB3108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They are expensive because</w:t>
      </w:r>
    </w:p>
    <w:p w14:paraId="2694CE0F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they know we will buy all of their things</w:t>
      </w:r>
    </w:p>
    <w:p w14:paraId="35B1DA3C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no matter how expensive it is.</w:t>
      </w:r>
    </w:p>
    <w:p w14:paraId="030DFFE6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Samsung,</w:t>
      </w:r>
    </w:p>
    <w:p w14:paraId="4B1ED4B3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lastRenderedPageBreak/>
        <w:t>Android,</w:t>
      </w:r>
    </w:p>
    <w:p w14:paraId="78D2AF11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Apple, thank you.</w:t>
      </w:r>
    </w:p>
    <w:p w14:paraId="4593206D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Sawhney: I think that customer loyalty is hard to earn,</w:t>
      </w:r>
    </w:p>
    <w:p w14:paraId="384FDC2D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but when you do earn the customer loyalty,</w:t>
      </w:r>
    </w:p>
    <w:p w14:paraId="6ABE775F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love is blind.</w:t>
      </w:r>
    </w:p>
    <w:p w14:paraId="27F66D3A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Narrator: But this strategy might not work forever.</w:t>
      </w:r>
    </w:p>
    <w:p w14:paraId="33C90B42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Competition with less-expensive Android phones</w:t>
      </w:r>
    </w:p>
    <w:p w14:paraId="42C1BDDD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has gotten steeper,</w:t>
      </w:r>
    </w:p>
    <w:p w14:paraId="1D9DADCA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and that's put the iPhone's market share at risk.</w:t>
      </w:r>
    </w:p>
    <w:p w14:paraId="4520E471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Sawhney: Apple's performance in India is pathetic.</w:t>
      </w:r>
    </w:p>
    <w:p w14:paraId="19E89686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Pathetic to the point that their market share</w:t>
      </w:r>
    </w:p>
    <w:p w14:paraId="0AE3537F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has now slipped to less than 2%,</w:t>
      </w:r>
    </w:p>
    <w:p w14:paraId="4E06E72F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has become completely irrelevant,</w:t>
      </w:r>
    </w:p>
    <w:p w14:paraId="79DFCAD1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and the primary reason there is that the price points</w:t>
      </w:r>
    </w:p>
    <w:p w14:paraId="19749E7A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are simply unaffordable for the Indian market.</w:t>
      </w:r>
    </w:p>
    <w:p w14:paraId="29F06D30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Narrator: If Apple can't sell more iPhones,</w:t>
      </w:r>
    </w:p>
    <w:p w14:paraId="07998D21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it might have to sell fewer iPhones for more money.</w:t>
      </w:r>
    </w:p>
    <w:p w14:paraId="28C7D16E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Charging a premium allows Apple to keep</w:t>
      </w:r>
    </w:p>
    <w:p w14:paraId="14BA2368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increasing its revenue,</w:t>
      </w:r>
    </w:p>
    <w:p w14:paraId="43ED1A55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even if its biggest category,</w:t>
      </w:r>
    </w:p>
    <w:p w14:paraId="7A1808A4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the iPhone, is declining.</w:t>
      </w:r>
    </w:p>
    <w:p w14:paraId="07106CA6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Sawhney: See, whenever you create a new product,</w:t>
      </w:r>
    </w:p>
    <w:p w14:paraId="1C24D388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what you want to do is to extract all of the</w:t>
      </w:r>
    </w:p>
    <w:p w14:paraId="4BD3B6DD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premium that you can from the higher-end customers,</w:t>
      </w:r>
    </w:p>
    <w:p w14:paraId="141B0771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people who are willing to pay a premium.</w:t>
      </w:r>
    </w:p>
    <w:p w14:paraId="6BF934A4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Narrator: That means the customers who buy the iPad Pro</w:t>
      </w:r>
    </w:p>
    <w:p w14:paraId="5265796E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or the $5,000 iMac Pro.</w:t>
      </w:r>
    </w:p>
    <w:p w14:paraId="19F0428F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Apple does offer cheaper models,</w:t>
      </w:r>
    </w:p>
    <w:p w14:paraId="31363A5F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like the iPhone 11</w:t>
      </w:r>
    </w:p>
    <w:p w14:paraId="086A20DD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or the 11-inch iPad,</w:t>
      </w:r>
    </w:p>
    <w:p w14:paraId="6A7B634C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but those aren't always the models customers choose.</w:t>
      </w:r>
    </w:p>
    <w:p w14:paraId="1A9D5079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Sawhney: This is called extremeness aversion,</w:t>
      </w:r>
    </w:p>
    <w:p w14:paraId="20250115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because you don't want to buy the cheapest,</w:t>
      </w:r>
    </w:p>
    <w:p w14:paraId="46A75546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you don't want to buy the most expensive,</w:t>
      </w:r>
    </w:p>
    <w:p w14:paraId="1C7F45AF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so the middle one looks like a compromise.</w:t>
      </w:r>
    </w:p>
    <w:p w14:paraId="59A10996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Narrator: But Mohan pointed out that Apple</w:t>
      </w:r>
    </w:p>
    <w:p w14:paraId="11F9B67B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has a disadvantage compared to true luxury brands.</w:t>
      </w:r>
    </w:p>
    <w:p w14:paraId="33DA513E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Sawhney: A luxury product is like a Rolex, right,</w:t>
      </w:r>
    </w:p>
    <w:p w14:paraId="596B9914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that you'd keep it for a lifetime.</w:t>
      </w:r>
    </w:p>
    <w:p w14:paraId="0FDC8124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Well, you can't keep a smartphone for a lifetime.</w:t>
      </w:r>
    </w:p>
    <w:p w14:paraId="1952F2A2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So, premium. Perhaps not luxury.</w:t>
      </w:r>
    </w:p>
    <w:p w14:paraId="1E32FF4E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Narrator: For now, Apple's reputation remains strong.</w:t>
      </w:r>
    </w:p>
    <w:p w14:paraId="25790DA2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And the customers who don't want to spend</w:t>
      </w:r>
    </w:p>
    <w:p w14:paraId="300CBF78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$1,000 on a new phone?</w:t>
      </w:r>
    </w:p>
    <w:p w14:paraId="741A1A3C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Apple has a plan for that.</w:t>
      </w:r>
    </w:p>
    <w:p w14:paraId="286D601E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Keep the old models around,</w:t>
      </w:r>
    </w:p>
    <w:p w14:paraId="070D1D2B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just at a very slight discount.</w:t>
      </w:r>
    </w:p>
    <w:p w14:paraId="1D24ABED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But if Apple wants to keep its loyal customers,</w:t>
      </w:r>
    </w:p>
    <w:p w14:paraId="22E46A82" w14:textId="77777777" w:rsidR="009E5D18" w:rsidRPr="00EE14F9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E14F9">
        <w:rPr>
          <w:rFonts w:ascii="Arial" w:eastAsia="Times New Roman" w:hAnsi="Arial" w:cs="Arial"/>
          <w:color w:val="000000"/>
          <w:lang w:val="en-US" w:eastAsia="ru-RU"/>
        </w:rPr>
        <w:t>its innovation will have to keep pace with its premiums.</w:t>
      </w:r>
    </w:p>
    <w:p w14:paraId="7D227484" w14:textId="77777777" w:rsidR="00667CAF" w:rsidRPr="00EE14F9" w:rsidRDefault="00667CAF">
      <w:pPr>
        <w:rPr>
          <w:lang w:val="en-US"/>
        </w:rPr>
      </w:pPr>
    </w:p>
    <w:sectPr w:rsidR="00667CAF" w:rsidRPr="00EE1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D18"/>
    <w:rsid w:val="00193648"/>
    <w:rsid w:val="00600F84"/>
    <w:rsid w:val="00667CAF"/>
    <w:rsid w:val="00971546"/>
    <w:rsid w:val="009E5D18"/>
    <w:rsid w:val="00C84474"/>
    <w:rsid w:val="00D32137"/>
    <w:rsid w:val="00EE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ED4D1"/>
  <w15:chartTrackingRefBased/>
  <w15:docId w15:val="{41D21060-43B5-417E-BB8C-BEDB08BB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0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7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6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4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6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2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9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3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0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3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6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3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8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8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3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3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2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76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7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7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2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7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8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6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6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6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95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0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0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8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5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5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43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11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2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3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2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8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8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7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2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6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7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2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8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02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0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1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0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1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0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3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7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4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56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5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0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8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2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0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9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5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0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8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4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3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1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6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91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6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6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6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8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4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9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43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5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2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43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8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85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9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7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6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91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4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0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7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2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9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1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7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8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32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3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0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5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2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7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2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6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3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2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3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5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6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5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67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6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3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0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0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1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2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5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8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28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7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4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4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5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7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3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3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42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5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3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4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6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6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3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2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2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2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0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28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8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6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2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3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2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74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1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0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2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0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4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18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1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9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7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54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8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9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6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1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3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6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4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2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192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6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1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3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7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1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3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9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2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9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7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63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7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2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0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7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6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4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7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2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8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0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6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3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7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4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6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5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0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0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0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26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8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7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3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6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3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0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8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3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4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3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7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84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6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1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6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3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8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7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8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6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3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2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2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2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8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4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3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5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1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6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2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8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27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1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4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8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3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3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4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3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83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1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0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2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2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4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16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4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4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4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5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6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9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7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80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6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5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3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5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3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5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7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2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3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9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7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6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1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2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3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5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9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0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5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8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2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3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8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1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7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49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2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5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0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2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4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5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1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7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6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6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3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0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7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8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9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2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20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6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3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9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9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1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2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2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50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95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3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0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9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4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0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9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0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3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0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7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5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6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5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2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8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6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3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5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6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4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7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3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3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8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0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0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5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2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4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3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4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8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1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0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1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6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48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9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1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073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2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5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9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2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79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8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4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2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3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5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3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3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44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3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51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5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7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3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5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7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7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6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8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6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38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3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5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4</cp:revision>
  <dcterms:created xsi:type="dcterms:W3CDTF">2019-12-08T08:27:00Z</dcterms:created>
  <dcterms:modified xsi:type="dcterms:W3CDTF">2020-09-19T11:18:00Z</dcterms:modified>
</cp:coreProperties>
</file>