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BEBAA" w14:textId="4EA7AEFF" w:rsidR="00DA6467" w:rsidRPr="00DA6467" w:rsidRDefault="0023194C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ake a minute and think about how many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you've used today that need a</w:t>
      </w:r>
    </w:p>
    <w:p w14:paraId="6F5EF483" w14:textId="3C488250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battery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e're surrounded by them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one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your car represents a </w:t>
      </w:r>
      <w:r w:rsidR="00201F28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fifty-three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01F28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billion-dollar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market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kind in your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phone </w:t>
      </w:r>
      <w:r w:rsidR="00201F28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twenty-three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billion dollars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</w:t>
      </w:r>
      <w:r w:rsidR="00D6591C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lus,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sz w:val="24"/>
          <w:szCs w:val="24"/>
          <w:lang w:val="en-US" w:eastAsia="ru-RU"/>
        </w:rPr>
        <w:t>in under ten years those markets are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expected to grow to </w:t>
      </w:r>
      <w:r w:rsidR="00D6591C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eighty-one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6591C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ninety-three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billion dollars</w:t>
      </w:r>
    </w:p>
    <w:p w14:paraId="4E123903" w14:textId="750AC296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respectively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01F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 how much do you know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how batteries actually work</w:t>
      </w:r>
      <w:r w:rsidR="00D82FB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A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battery is a device inside of which a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chemical reaction happens that generates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electricity</w:t>
      </w:r>
      <w:r w:rsidR="00D82FB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96FC2B2" w14:textId="3003E18E" w:rsidR="00DA6467" w:rsidRPr="00DA6467" w:rsidRDefault="00D6591C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an electrochemical device and for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to work you need two different metals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 substance called an electrolyte</w:t>
      </w:r>
      <w:r w:rsidR="00D82FB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82FB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standard double-a battery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example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uses zinc and manganese dioxide</w:t>
      </w:r>
      <w:r w:rsidR="00D82FB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 all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started in 1799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when an Italian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scientist named Alessandro Volta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invented what would become known as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voltaic pile</w:t>
      </w:r>
      <w:r w:rsidR="00D82FB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first modern battery</w:t>
      </w:r>
      <w:r w:rsidR="00D82FB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19AEC8A" w14:textId="7310F59E" w:rsidR="00DA6467" w:rsidRPr="00DA6467" w:rsidRDefault="00375FCE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initial invention by Volta was</w:t>
      </w:r>
      <w:r w:rsidR="00D659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basically a stack of coins silver and</w:t>
      </w:r>
    </w:p>
    <w:p w14:paraId="3F71532F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zinc separated by cardboard soaked in</w:t>
      </w:r>
    </w:p>
    <w:p w14:paraId="7990FEDF" w14:textId="4FEC2E8F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brine</w:t>
      </w:r>
      <w:r w:rsidR="00375F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would deliver electric current</w:t>
      </w:r>
    </w:p>
    <w:p w14:paraId="4A8EB82F" w14:textId="32C30C0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demand</w:t>
      </w:r>
      <w:r w:rsidR="00375F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that's the way things were</w:t>
      </w:r>
    </w:p>
    <w:p w14:paraId="603CB0A0" w14:textId="42638725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about 60 years</w:t>
      </w:r>
      <w:r w:rsidR="00375F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75F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already during</w:t>
      </w:r>
    </w:p>
    <w:p w14:paraId="1350C3E4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time within ten years of the</w:t>
      </w:r>
    </w:p>
    <w:p w14:paraId="1C77CC89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publication of Voltas invention people</w:t>
      </w:r>
    </w:p>
    <w:p w14:paraId="3AEE5AEB" w14:textId="7F447E9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were pulling it out into</w:t>
      </w:r>
    </w:p>
    <w:p w14:paraId="2B86639C" w14:textId="77777777" w:rsidR="00375FCE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commerce</w:t>
      </w:r>
      <w:r w:rsidR="00375F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522B738" w14:textId="1A986DC2" w:rsidR="00DA6467" w:rsidRPr="00DA6467" w:rsidRDefault="00375FCE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o,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metals Volta used was</w:t>
      </w:r>
    </w:p>
    <w:p w14:paraId="7FDBD4FA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zinc and silver and the electrolyte </w:t>
      </w: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</w:t>
      </w:r>
      <w:proofErr w:type="gramEnd"/>
    </w:p>
    <w:p w14:paraId="2F8681C4" w14:textId="4F93C0EC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salt water</w:t>
      </w:r>
      <w:r w:rsidR="00375F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75F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you'll notice that</w:t>
      </w:r>
    </w:p>
    <w:p w14:paraId="562D1B49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we talk about later battery tech the</w:t>
      </w:r>
    </w:p>
    <w:p w14:paraId="1B7CAC9E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innovations happen when scientists</w:t>
      </w:r>
    </w:p>
    <w:p w14:paraId="18F6EEDC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figure out how to swap out one of those</w:t>
      </w:r>
    </w:p>
    <w:p w14:paraId="54363002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 things the metals for the</w:t>
      </w:r>
    </w:p>
    <w:p w14:paraId="61375FDF" w14:textId="77777777" w:rsidR="0038513C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electrolyte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DDC9E82" w14:textId="5C3CD419" w:rsidR="00DA6467" w:rsidRPr="00DA6467" w:rsidRDefault="0038513C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hings changed again in 1831</w:t>
      </w:r>
    </w:p>
    <w:p w14:paraId="53B9BCA3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a British scientist named Michael</w:t>
      </w:r>
    </w:p>
    <w:p w14:paraId="1786AA22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Faraday invented the Dynamo a generator</w:t>
      </w:r>
    </w:p>
    <w:p w14:paraId="2439A9ED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 were finally able to get</w:t>
      </w:r>
    </w:p>
    <w:p w14:paraId="66DFC5CF" w14:textId="77777777" w:rsidR="0038513C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electricity on demand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5338BF30" w14:textId="056DF86B" w:rsidR="00DA6467" w:rsidRPr="00DA6467" w:rsidRDefault="0038513C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hen electricity</w:t>
      </w:r>
    </w:p>
    <w:p w14:paraId="430B8953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generation was invented as a result of</w:t>
      </w:r>
    </w:p>
    <w:p w14:paraId="2CA01CC8" w14:textId="004D1F90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the Dynamo then people started to</w:t>
      </w:r>
    </w:p>
    <w:p w14:paraId="157CE027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about rechargeable batteries and</w:t>
      </w:r>
    </w:p>
    <w:p w14:paraId="72AFF42F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was when the lead acid battery was</w:t>
      </w:r>
    </w:p>
    <w:p w14:paraId="1397829F" w14:textId="77777777" w:rsidR="0038513C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rolled out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3379BDE" w14:textId="495EF07A" w:rsidR="00DA6467" w:rsidRPr="00DA6467" w:rsidRDefault="0038513C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ost of us are familiar</w:t>
      </w:r>
    </w:p>
    <w:p w14:paraId="676389F5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car batteries so this our lead acid</w:t>
      </w:r>
    </w:p>
    <w:p w14:paraId="70B074EF" w14:textId="6AE49789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battery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these are very low in energy</w:t>
      </w:r>
    </w:p>
    <w:p w14:paraId="3C82FB79" w14:textId="5E964E3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density but operate for about a decade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07F6142C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extremely robust but they're</w:t>
      </w:r>
    </w:p>
    <w:p w14:paraId="36A4BE14" w14:textId="77777777" w:rsidR="0038513C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very large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06708CD7" w14:textId="53A29D97" w:rsidR="00DA6467" w:rsidRPr="00DA6467" w:rsidRDefault="0038513C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then after World War two</w:t>
      </w:r>
    </w:p>
    <w:p w14:paraId="26D7D811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nickel cadmium battery</w:t>
      </w:r>
    </w:p>
    <w:p w14:paraId="4188D459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showed up and we're used to power things</w:t>
      </w:r>
    </w:p>
    <w:p w14:paraId="394741CF" w14:textId="20848771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early camera flashes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after that</w:t>
      </w:r>
    </w:p>
    <w:p w14:paraId="7DB4761E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nickel metal hydride batteries came onto</w:t>
      </w:r>
    </w:p>
    <w:p w14:paraId="0F24478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scene and improved on nickel cadmium</w:t>
      </w:r>
    </w:p>
    <w:p w14:paraId="7DD8A56F" w14:textId="21BB69DC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batteries in most every way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B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oth of</w:t>
      </w:r>
    </w:p>
    <w:p w14:paraId="7B4F97A5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batteries are still used in</w:t>
      </w:r>
    </w:p>
    <w:p w14:paraId="37798CC1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certain things today and were at one</w:t>
      </w:r>
    </w:p>
    <w:p w14:paraId="4D198CAC" w14:textId="2DD8E022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point both used in electric vehicles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but</w:t>
      </w:r>
    </w:p>
    <w:p w14:paraId="6836840A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in 1991 Sony introduced the first</w:t>
      </w:r>
    </w:p>
    <w:p w14:paraId="0E746082" w14:textId="5EE4C83F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commercial lithium ion battery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once</w:t>
      </w:r>
    </w:p>
    <w:p w14:paraId="21A70BC8" w14:textId="09E30756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again</w:t>
      </w:r>
      <w:proofErr w:type="gramEnd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everything changed</w:t>
      </w:r>
      <w:r w:rsidR="003851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07BC61C" w14:textId="28FD2279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Sony was able to </w:t>
      </w: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produce  the</w:t>
      </w:r>
      <w:proofErr w:type="gramEnd"/>
    </w:p>
    <w:p w14:paraId="476BDA77" w14:textId="370735CE" w:rsidR="00DA6467" w:rsidRPr="00DA6467" w:rsidRDefault="00DA6467" w:rsidP="0085454C">
      <w:pPr>
        <w:spacing w:after="0" w:line="360" w:lineRule="auto"/>
        <w:ind w:left="708" w:hanging="708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lithium-ion battery in there today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</w:t>
      </w:r>
    </w:p>
    <w:p w14:paraId="0FA8ED3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allowed another doubling of</w:t>
      </w:r>
    </w:p>
    <w:p w14:paraId="5EA0EC42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energy density and allowed for now these</w:t>
      </w:r>
    </w:p>
    <w:p w14:paraId="5E94904B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small consumer devices to be on a scale</w:t>
      </w:r>
    </w:p>
    <w:p w14:paraId="047071CE" w14:textId="2AA7F063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one can hold and put in your pocket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8CA962B" w14:textId="2EAC4CC2" w:rsidR="00DA6467" w:rsidRPr="00DA6467" w:rsidRDefault="0085454C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oday's looking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Li-ion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battery has</w:t>
      </w:r>
    </w:p>
    <w:p w14:paraId="3EEFE183" w14:textId="2309694C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enabled the revolution of electric cars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3AB3C07" w14:textId="558422BC" w:rsidR="00DA6467" w:rsidRPr="00DA6467" w:rsidRDefault="0085454C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hey have enabled the revolution of</w:t>
      </w:r>
    </w:p>
    <w:p w14:paraId="2B2A9F6D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consumer electronics like laptops and</w:t>
      </w:r>
    </w:p>
    <w:p w14:paraId="6FF870B9" w14:textId="77777777" w:rsidR="0085454C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cell phones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D32EBFF" w14:textId="2378E511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blue Theo Mayan is here to</w:t>
      </w:r>
    </w:p>
    <w:p w14:paraId="45944F7B" w14:textId="3D4B76B8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stay for the foreseeable future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a</w:t>
      </w:r>
    </w:p>
    <w:p w14:paraId="65BA0436" w14:textId="6ED72B6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proven technology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the the best</w:t>
      </w:r>
    </w:p>
    <w:p w14:paraId="2C40865A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we've got and it's the right technology</w:t>
      </w:r>
    </w:p>
    <w:p w14:paraId="426EF267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mobile handheld devices whether it's</w:t>
      </w:r>
    </w:p>
    <w:p w14:paraId="35562CBD" w14:textId="4FA8F79E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phones and computers tablets and so</w:t>
      </w:r>
    </w:p>
    <w:p w14:paraId="45FF27E6" w14:textId="046F8E76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545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ithium ion batteries have had a</w:t>
      </w:r>
    </w:p>
    <w:p w14:paraId="68AA8934" w14:textId="13A68183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transformative effect on electronics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</w:t>
      </w:r>
    </w:p>
    <w:p w14:paraId="715E8A3F" w14:textId="0B5A2823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industry has exploded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lithium</w:t>
      </w:r>
    </w:p>
    <w:p w14:paraId="52EA847A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ion battery market was worth twenty</w:t>
      </w:r>
    </w:p>
    <w:p w14:paraId="09E92440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 billion dollars in 2016 but that's</w:t>
      </w:r>
    </w:p>
    <w:p w14:paraId="50205C41" w14:textId="1CC27B51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expected to jump to 93 billion by 2025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047FFB84" w14:textId="6C019988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electric cars are a huge reason why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CE0988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Tesla for example is betting big on</w:t>
      </w:r>
    </w:p>
    <w:p w14:paraId="0F480E8C" w14:textId="11047446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lithium-ion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cars whose battery</w:t>
      </w:r>
    </w:p>
    <w:p w14:paraId="5A62B75F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packs made up from thousands of</w:t>
      </w:r>
    </w:p>
    <w:p w14:paraId="18219F4A" w14:textId="0B6EFBF8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lithium-ion battery cells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ndividually</w:t>
      </w:r>
    </w:p>
    <w:p w14:paraId="5CE8A350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look like slightly larger double-a</w:t>
      </w:r>
    </w:p>
    <w:p w14:paraId="63CE0E33" w14:textId="72ED6C35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batteries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but together they generate</w:t>
      </w:r>
    </w:p>
    <w:p w14:paraId="7303A812" w14:textId="195D11BC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enough power to move a car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these cells</w:t>
      </w:r>
    </w:p>
    <w:p w14:paraId="6E53A9CE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made by Panasonic for Tesla at its</w:t>
      </w:r>
    </w:p>
    <w:p w14:paraId="1AA63A00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massive Giga factory one battery factory</w:t>
      </w:r>
    </w:p>
    <w:p w14:paraId="760BD6B5" w14:textId="3DEC05C1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outside we know Nevada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factory works</w:t>
      </w:r>
    </w:p>
    <w:p w14:paraId="3F38CD3F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around the clock and cranks out about</w:t>
      </w:r>
    </w:p>
    <w:p w14:paraId="0126CE85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 of these huge battery packs every</w:t>
      </w:r>
    </w:p>
    <w:p w14:paraId="190D126E" w14:textId="77777777" w:rsidR="00345450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minute</w:t>
      </w:r>
      <w:r w:rsidR="003454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48CD759E" w14:textId="521E2707" w:rsidR="00DA6467" w:rsidRPr="00DA6467" w:rsidRDefault="00345450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battery remains the dustiest</w:t>
      </w:r>
    </w:p>
    <w:p w14:paraId="0D261C2C" w14:textId="7BB75FD4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 of the vehicle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it's really</w:t>
      </w:r>
    </w:p>
    <w:p w14:paraId="0A1386E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really important that we improve </w:t>
      </w: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</w:t>
      </w:r>
      <w:proofErr w:type="gramEnd"/>
    </w:p>
    <w:p w14:paraId="2A2AE0E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efficiency and the designs that will</w:t>
      </w:r>
    </w:p>
    <w:p w14:paraId="4A02AC00" w14:textId="06122E46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them more affordable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more</w:t>
      </w:r>
    </w:p>
    <w:p w14:paraId="638D4AAC" w14:textId="0285F573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electric vehicles out there the better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E769E0C" w14:textId="10567C23" w:rsidR="00DA6467" w:rsidRPr="00DA6467" w:rsidRDefault="00810666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ny new battery technology has to</w:t>
      </w:r>
    </w:p>
    <w:p w14:paraId="679A0BF9" w14:textId="5A3C4F8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compete with lithium-ion batteries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</w:p>
    <w:p w14:paraId="1BCA3297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battery technology is to be viable</w:t>
      </w:r>
    </w:p>
    <w:p w14:paraId="37038A3F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huge market of electric</w:t>
      </w:r>
    </w:p>
    <w:p w14:paraId="1DDB5FFE" w14:textId="51F52638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vehicles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nfortunately</w:t>
      </w:r>
      <w:proofErr w:type="gramEnd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is very</w:t>
      </w:r>
    </w:p>
    <w:p w14:paraId="03FE433B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challenging to design a battery that can</w:t>
      </w:r>
    </w:p>
    <w:p w14:paraId="4C65EB80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decrease in cost faster than the looking</w:t>
      </w:r>
    </w:p>
    <w:p w14:paraId="7D0868C2" w14:textId="3FFCAEAC" w:rsidR="00DA6467" w:rsidRPr="00DA6467" w:rsidRDefault="00810666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lithium-ion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battery and this is largely</w:t>
      </w:r>
    </w:p>
    <w:p w14:paraId="46A7E3D2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being the reason why lithium-ion battery</w:t>
      </w:r>
    </w:p>
    <w:p w14:paraId="31DBC72E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and will be the dominating and</w:t>
      </w:r>
    </w:p>
    <w:p w14:paraId="57750C0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for electric vehicles in the</w:t>
      </w:r>
    </w:p>
    <w:p w14:paraId="0F7404F0" w14:textId="77777777" w:rsidR="00810666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next 10 to 20 years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405B13A1" w14:textId="5B6A1352" w:rsidR="00DA6467" w:rsidRPr="00DA6467" w:rsidRDefault="00810666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 nonetheless this</w:t>
      </w:r>
    </w:p>
    <w:p w14:paraId="010CCBFA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current generation of lithium-ion</w:t>
      </w:r>
    </w:p>
    <w:p w14:paraId="62F9EA0B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batteries </w:t>
      </w: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</w:t>
      </w:r>
      <w:proofErr w:type="gramEnd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not the end of the road for</w:t>
      </w:r>
    </w:p>
    <w:p w14:paraId="5E3B65C4" w14:textId="77777777" w:rsidR="00810666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battery tech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89498FE" w14:textId="728F5151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e've been working a</w:t>
      </w:r>
    </w:p>
    <w:p w14:paraId="67BE03EA" w14:textId="7F2F7C65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lithium-ion per say since the</w:t>
      </w:r>
    </w:p>
    <w:p w14:paraId="7FA91852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early 90s but that is evolved from</w:t>
      </w:r>
    </w:p>
    <w:p w14:paraId="15170CB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cobalt oxide to nickel oxide to</w:t>
      </w:r>
    </w:p>
    <w:p w14:paraId="304F4C9A" w14:textId="2F9889C3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manganese oxide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 now we have some</w:t>
      </w:r>
    </w:p>
    <w:p w14:paraId="6D3A8968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combination of all three metals to give</w:t>
      </w:r>
    </w:p>
    <w:p w14:paraId="79B65656" w14:textId="09E9BD9C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sort of the best value we know </w:t>
      </w:r>
    </w:p>
    <w:p w14:paraId="631B0F4F" w14:textId="28EB5B70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today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1066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while American scientists</w:t>
      </w:r>
    </w:p>
    <w:p w14:paraId="2027437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invented their fair share of</w:t>
      </w:r>
    </w:p>
    <w:p w14:paraId="1D53BFB7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battery technology lately other</w:t>
      </w:r>
    </w:p>
    <w:p w14:paraId="30EE8BA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countries like South Korea China and</w:t>
      </w:r>
    </w:p>
    <w:p w14:paraId="4A7033AC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Japan have been leaders in improving</w:t>
      </w:r>
    </w:p>
    <w:p w14:paraId="4D7B3B8E" w14:textId="452434A3" w:rsidR="00DA6467" w:rsidRPr="00DA6467" w:rsidRDefault="00810666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atteries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ontinuously making them more</w:t>
      </w:r>
    </w:p>
    <w:p w14:paraId="0BA889E9" w14:textId="19042B48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powerful and more efficient</w:t>
      </w:r>
      <w:r w:rsidR="003845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with</w:t>
      </w:r>
    </w:p>
    <w:p w14:paraId="5BBF6285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millions upon millions of </w:t>
      </w: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battery</w:t>
      </w:r>
      <w:proofErr w:type="gramEnd"/>
    </w:p>
    <w:p w14:paraId="58336EF8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powered devices being produced where we</w:t>
      </w:r>
    </w:p>
    <w:p w14:paraId="4834F417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 the elements that go into them and</w:t>
      </w:r>
    </w:p>
    <w:p w14:paraId="3284E19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what happens to them at </w:t>
      </w: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their</w:t>
      </w:r>
      <w:proofErr w:type="gramEnd"/>
    </w:p>
    <w:p w14:paraId="2ECEF90E" w14:textId="4FFD295F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end-of-life are both big concerns</w:t>
      </w:r>
      <w:r w:rsidR="003845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5356574" w14:textId="4353F37B" w:rsidR="00DA6467" w:rsidRPr="00DA6467" w:rsidRDefault="00384560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lements like cobalt for example a known</w:t>
      </w:r>
    </w:p>
    <w:p w14:paraId="7C81E509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conflict mineral </w:t>
      </w: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</w:t>
      </w:r>
      <w:proofErr w:type="gramEnd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currently needed to</w:t>
      </w:r>
    </w:p>
    <w:p w14:paraId="1E3C7891" w14:textId="06B09D3D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produce most lithium-ion batteries</w:t>
      </w:r>
      <w:r w:rsidR="003845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</w:t>
      </w:r>
    </w:p>
    <w:p w14:paraId="10EA148A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battery is a closed device it doesn't</w:t>
      </w:r>
    </w:p>
    <w:p w14:paraId="7F22BF01" w14:textId="408CE1AF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output any carbon dioxide</w:t>
      </w:r>
      <w:r w:rsidR="003845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doesn't</w:t>
      </w:r>
    </w:p>
    <w:p w14:paraId="73069780" w14:textId="0C67EFD0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release any harmful chemicals</w:t>
      </w:r>
      <w:r w:rsidR="003845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845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3845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that</w:t>
      </w:r>
    </w:p>
    <w:p w14:paraId="5EEEF95E" w14:textId="0A67B27E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sense it is very </w:t>
      </w: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environmental</w:t>
      </w:r>
      <w:proofErr w:type="gramEnd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friendly</w:t>
      </w:r>
      <w:r w:rsidR="003845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0E16C55" w14:textId="654CB1B3" w:rsidR="00DA6467" w:rsidRPr="00DA6467" w:rsidRDefault="00384560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owever</w:t>
      </w:r>
      <w:proofErr w:type="gramEnd"/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is not a complete view of a</w:t>
      </w:r>
    </w:p>
    <w:p w14:paraId="57536703" w14:textId="77777777" w:rsidR="00384560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battery life cycle</w:t>
      </w:r>
      <w:r w:rsidR="003845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F1329CD" w14:textId="2BB314B4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we're talking</w:t>
      </w:r>
      <w:r w:rsidR="0021138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many billions of batteries that</w:t>
      </w:r>
    </w:p>
    <w:p w14:paraId="1D37906A" w14:textId="102DF49E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now reaching their end-of-life</w:t>
      </w:r>
      <w:r w:rsidR="0021138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7ABFE8F" w14:textId="0A1D3FB7" w:rsidR="00DA6467" w:rsidRPr="00DA6467" w:rsidRDefault="0021138A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esearchers are working on two </w:t>
      </w:r>
      <w:proofErr w:type="gramStart"/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main</w:t>
      </w:r>
      <w:proofErr w:type="gramEnd"/>
    </w:p>
    <w:p w14:paraId="1C519BCD" w14:textId="4A88B0D8" w:rsidR="00DA6467" w:rsidRPr="00DA6467" w:rsidRDefault="0021138A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olutions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how to best recycle the</w:t>
      </w:r>
    </w:p>
    <w:p w14:paraId="01D2D80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component materials and how these</w:t>
      </w:r>
    </w:p>
    <w:p w14:paraId="10B61BC6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batteries can be reused in other</w:t>
      </w:r>
    </w:p>
    <w:p w14:paraId="35543A3F" w14:textId="2F6868D1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applications</w:t>
      </w:r>
      <w:r w:rsidR="0021138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1138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 of the other biggest</w:t>
      </w:r>
    </w:p>
    <w:p w14:paraId="7B4B6005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that material scientists are</w:t>
      </w:r>
    </w:p>
    <w:p w14:paraId="15AF978E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working on right now is developing</w:t>
      </w:r>
    </w:p>
    <w:p w14:paraId="0C55E041" w14:textId="1B7A5A1F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large-scale energy storage technologies</w:t>
      </w:r>
      <w:r w:rsidR="000821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588E3E5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these types of huge batteries that</w:t>
      </w:r>
    </w:p>
    <w:p w14:paraId="7F9BB090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going to link intermittent</w:t>
      </w:r>
    </w:p>
    <w:p w14:paraId="12D1857E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renewables like solar or wind power with</w:t>
      </w:r>
    </w:p>
    <w:p w14:paraId="24935115" w14:textId="77777777" w:rsidR="00082195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grid</w:t>
      </w:r>
      <w:r w:rsidR="000821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0AFAEBF3" w14:textId="108A4C0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think that people don't</w:t>
      </w:r>
    </w:p>
    <w:p w14:paraId="573A6D18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realize that the grid operates such that</w:t>
      </w:r>
    </w:p>
    <w:p w14:paraId="777804D0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electricity powering this</w:t>
      </w:r>
    </w:p>
    <w:p w14:paraId="525D8A42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conversation was generated just moments</w:t>
      </w:r>
    </w:p>
    <w:p w14:paraId="698DF8FD" w14:textId="7A0D9DE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ago</w:t>
      </w:r>
      <w:r w:rsidR="000821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0821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all just in time</w:t>
      </w:r>
      <w:r w:rsidR="000821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0695FB26" w14:textId="11BE7E30" w:rsidR="00DA6467" w:rsidRPr="00DA6467" w:rsidRDefault="00082195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grid is the world's largest supply</w:t>
      </w:r>
    </w:p>
    <w:p w14:paraId="42D0903C" w14:textId="1898079A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chain with zero inventory</w:t>
      </w:r>
      <w:r w:rsidR="000821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0821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 for example</w:t>
      </w:r>
    </w:p>
    <w:p w14:paraId="563A26D0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beautiful sunny day and we've got</w:t>
      </w:r>
    </w:p>
    <w:p w14:paraId="0FEFCB50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super abundance of electricity we</w:t>
      </w:r>
    </w:p>
    <w:p w14:paraId="7D57760E" w14:textId="1B685545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can't use it</w:t>
      </w:r>
      <w:r w:rsidR="000821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0B7FECA" w14:textId="190904E5" w:rsidR="00DA6467" w:rsidRPr="00DA6467" w:rsidRDefault="00082195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upply must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in balance with demand everywhere at</w:t>
      </w:r>
    </w:p>
    <w:p w14:paraId="1DB65ACF" w14:textId="61DCF742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times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batteries </w:t>
      </w:r>
      <w:proofErr w:type="gramStart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</w:t>
      </w:r>
      <w:proofErr w:type="gramEnd"/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everything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</w:t>
      </w:r>
    </w:p>
    <w:p w14:paraId="77C67F5A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takeaway here is that if we had really</w:t>
      </w:r>
    </w:p>
    <w:p w14:paraId="15109CD4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big battery systems that could</w:t>
      </w:r>
    </w:p>
    <w:p w14:paraId="395D31AE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store renewable energy and then inject</w:t>
      </w:r>
    </w:p>
    <w:p w14:paraId="4747B0AF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energy into the grid when and where</w:t>
      </w:r>
    </w:p>
    <w:p w14:paraId="24520690" w14:textId="6CF93E29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we want them to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 could transform the</w:t>
      </w:r>
    </w:p>
    <w:p w14:paraId="79D285BF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world's electricity systems for the</w:t>
      </w:r>
    </w:p>
    <w:p w14:paraId="1C61DC83" w14:textId="30D2894E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better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1554542" w14:textId="1228CBD1" w:rsidR="00DA6467" w:rsidRPr="00DA6467" w:rsidRDefault="0041098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esla powerwall does this at the home</w:t>
      </w:r>
    </w:p>
    <w:p w14:paraId="6F4EF39A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level but the hope is to do it on a city</w:t>
      </w:r>
    </w:p>
    <w:p w14:paraId="42E45A40" w14:textId="421FCFA4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level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Tesla is one of the companies</w:t>
      </w:r>
    </w:p>
    <w:p w14:paraId="4D67141A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working on that too though and last year</w:t>
      </w:r>
    </w:p>
    <w:p w14:paraId="067B14E5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opened the world's largest lithium</w:t>
      </w:r>
    </w:p>
    <w:p w14:paraId="3ADD5ACD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ion battery facility on a wind farm in</w:t>
      </w:r>
    </w:p>
    <w:p w14:paraId="58F13A7F" w14:textId="596DA1B1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Australia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but right now systems like</w:t>
      </w:r>
    </w:p>
    <w:p w14:paraId="395DF3AD" w14:textId="2EE74923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are few and far between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 be able</w:t>
      </w:r>
    </w:p>
    <w:p w14:paraId="645A1002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store the electricity generated by</w:t>
      </w:r>
    </w:p>
    <w:p w14:paraId="6E250699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wind and solar</w:t>
      </w:r>
    </w:p>
    <w:p w14:paraId="1D7B0EAD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need a technology that is perhaps 10</w:t>
      </w:r>
    </w:p>
    <w:p w14:paraId="14EEB654" w14:textId="77716832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20</w:t>
      </w:r>
      <w:r w:rsidR="004109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(twony)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times less expensive than today's</w:t>
      </w:r>
    </w:p>
    <w:p w14:paraId="24D55FD3" w14:textId="3F36D25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lithium-ion battery technology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</w:t>
      </w:r>
    </w:p>
    <w:p w14:paraId="28C9FB0B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have to worry about temperature of</w:t>
      </w:r>
    </w:p>
    <w:p w14:paraId="67B0A338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operation because it's not going to be</w:t>
      </w:r>
    </w:p>
    <w:p w14:paraId="7E728D75" w14:textId="3A89CF46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put on your lap or next to your face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</w:t>
      </w:r>
    </w:p>
    <w:p w14:paraId="0BA9B3D9" w14:textId="53E17F0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have to worry about energy density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</w:p>
    <w:p w14:paraId="08654681" w14:textId="0CD31E24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you're not going to be moving it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04E7EF5" w14:textId="71C2D888" w:rsidR="00DA6467" w:rsidRPr="00DA6467" w:rsidRDefault="0023194C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="00DA6467"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hat you really care about is safety a</w:t>
      </w:r>
    </w:p>
    <w:p w14:paraId="4E694A67" w14:textId="50E4E1AF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 life time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if you can give me</w:t>
      </w:r>
    </w:p>
    <w:p w14:paraId="3858439C" w14:textId="12E5D894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that's big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cheap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safe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then I</w:t>
      </w:r>
    </w:p>
    <w:p w14:paraId="2D268A9E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care about things like watt hours</w:t>
      </w:r>
    </w:p>
    <w:p w14:paraId="3AA0AC29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 kilogram and there are a number of</w:t>
      </w:r>
    </w:p>
    <w:p w14:paraId="40F975CA" w14:textId="32A1DEBA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contenders out there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 the future is</w:t>
      </w:r>
    </w:p>
    <w:p w14:paraId="3D289881" w14:textId="26214121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going to be a mirror of the past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</w:p>
    <w:p w14:paraId="596F69B3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want to get 5x better we've got to do</w:t>
      </w:r>
    </w:p>
    <w:p w14:paraId="2236D3E4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that's radically different</w:t>
      </w:r>
    </w:p>
    <w:p w14:paraId="2C6B9FD4" w14:textId="77777777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everything that's been done up</w:t>
      </w:r>
    </w:p>
    <w:p w14:paraId="103B3A6A" w14:textId="0CC29F58" w:rsidR="00DA6467" w:rsidRPr="00DA6467" w:rsidRDefault="00DA6467" w:rsidP="00DA646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until now and I'm really excited about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4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</w:t>
      </w:r>
      <w:r w:rsidR="002319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4F6C211" w14:textId="77777777" w:rsidR="00667CAF" w:rsidRPr="0023194C" w:rsidRDefault="00667CAF" w:rsidP="00DA6467">
      <w:pPr>
        <w:spacing w:line="360" w:lineRule="auto"/>
        <w:rPr>
          <w:sz w:val="24"/>
          <w:szCs w:val="24"/>
          <w:lang w:val="en-US"/>
        </w:rPr>
      </w:pPr>
    </w:p>
    <w:sectPr w:rsidR="00667CAF" w:rsidRPr="00231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67"/>
    <w:rsid w:val="00082195"/>
    <w:rsid w:val="00201F28"/>
    <w:rsid w:val="0021138A"/>
    <w:rsid w:val="0023194C"/>
    <w:rsid w:val="00345450"/>
    <w:rsid w:val="00375FCE"/>
    <w:rsid w:val="00384560"/>
    <w:rsid w:val="0038513C"/>
    <w:rsid w:val="00410987"/>
    <w:rsid w:val="00667CAF"/>
    <w:rsid w:val="00810666"/>
    <w:rsid w:val="0085454C"/>
    <w:rsid w:val="00D6591C"/>
    <w:rsid w:val="00D82FBF"/>
    <w:rsid w:val="00D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BA68"/>
  <w15:chartTrackingRefBased/>
  <w15:docId w15:val="{1D06D821-4C77-4F03-BCD9-3747E9DB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7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1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0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1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3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4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3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5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3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8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9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4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0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4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6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3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6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7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8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2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3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0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7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9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6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6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8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5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8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2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7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1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7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8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5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6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1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2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8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7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13</cp:revision>
  <dcterms:created xsi:type="dcterms:W3CDTF">2020-03-15T04:39:00Z</dcterms:created>
  <dcterms:modified xsi:type="dcterms:W3CDTF">2020-03-15T07:26:00Z</dcterms:modified>
</cp:coreProperties>
</file>