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923FE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More companies are trying to bring self-driving cars to the masses than</w:t>
      </w:r>
    </w:p>
    <w:p w14:paraId="2466A6E2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ever before. Yet a truly autonomous vehicle still doesn't exist.</w:t>
      </w:r>
    </w:p>
    <w:p w14:paraId="111CFD41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And it's not clear if, or when, our driverless future will arrive.</w:t>
      </w:r>
    </w:p>
    <w:p w14:paraId="202C4F3A" w14:textId="4CA1F139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Propo</w:t>
      </w:r>
      <w:r w:rsidR="00503CCC">
        <w:rPr>
          <w:rFonts w:ascii="Arial" w:eastAsia="Times New Roman" w:hAnsi="Arial" w:cs="Arial"/>
          <w:color w:val="000000"/>
          <w:lang w:val="en-US" w:eastAsia="ru-RU"/>
        </w:rPr>
        <w:t>’</w:t>
      </w:r>
      <w:r w:rsidRPr="00503CCC">
        <w:rPr>
          <w:rFonts w:ascii="Arial" w:eastAsia="Times New Roman" w:hAnsi="Arial" w:cs="Arial"/>
          <w:color w:val="000000"/>
          <w:lang w:val="en-US" w:eastAsia="ru-RU"/>
        </w:rPr>
        <w:t>nents like Elon Musk have touted an aggressive timeline but missed</w:t>
      </w:r>
    </w:p>
    <w:p w14:paraId="5EE828C7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their goals and others in the industry have also missed projections.</w:t>
      </w:r>
    </w:p>
    <w:p w14:paraId="0B7149CA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Well, our goal is to deploy these vehicles in 2019.</w:t>
      </w:r>
    </w:p>
    <w:p w14:paraId="142888A7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So you'll have the option to not drive.</w:t>
      </w:r>
    </w:p>
    <w:p w14:paraId="720F1FF8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It's not happening in 2020.</w:t>
      </w:r>
    </w:p>
    <w:p w14:paraId="494A5ADD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It's happening today. We wanted to check in.</w:t>
      </w:r>
    </w:p>
    <w:p w14:paraId="448CAE2C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Where exactly are we with self-driving cars?</w:t>
      </w:r>
    </w:p>
    <w:p w14:paraId="64029850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And when can we expect them to be part of our daily lives?</w:t>
      </w:r>
    </w:p>
    <w:p w14:paraId="529A1618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The current state of driverless cars is very interesting because we've</w:t>
      </w:r>
    </w:p>
    <w:p w14:paraId="7C4E792C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passed what people refer to as peak hype and we've entered what's called</w:t>
      </w:r>
    </w:p>
    <w:p w14:paraId="698B80BF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the trough of disillusionment.</w:t>
      </w:r>
    </w:p>
    <w:p w14:paraId="27D711A7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Which is, even people within the industry are saying, gee, it turns out</w:t>
      </w:r>
    </w:p>
    <w:p w14:paraId="00CD0D96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there's a lot harder than we thought.</w:t>
      </w:r>
    </w:p>
    <w:p w14:paraId="558EE5C5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We're definitely not anywhere near as far along as a lot of people thought</w:t>
      </w:r>
    </w:p>
    <w:p w14:paraId="66118BD5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we would be three years ago.</w:t>
      </w:r>
    </w:p>
    <w:p w14:paraId="4A2E6ACE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But I think over the last 18 to 24 months, there's been a real injection</w:t>
      </w:r>
    </w:p>
    <w:p w14:paraId="71C44769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of reality. There was a sense maybe a year or two ago that our algorithms</w:t>
      </w:r>
    </w:p>
    <w:p w14:paraId="11F47A8A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are so good, we're ready to launch, we're gonna launch driverless cars any</w:t>
      </w:r>
    </w:p>
    <w:p w14:paraId="6B0DA91E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minute. And then obviously there's been these setbacks of people getting</w:t>
      </w:r>
    </w:p>
    <w:p w14:paraId="061DCB74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killed or accidents happening and now we're a lot more cautious.</w:t>
      </w:r>
    </w:p>
    <w:p w14:paraId="4012D5D1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Several big players have begun to walk back their predictions on how soon</w:t>
      </w:r>
    </w:p>
    <w:p w14:paraId="2DA18101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we could see this technology.</w:t>
      </w:r>
    </w:p>
    <w:p w14:paraId="27DEC12E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Even Waymo's Chief External Officer admitted that the hype around its</w:t>
      </w:r>
    </w:p>
    <w:p w14:paraId="27A5D5EF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self-driving cars has become unmanageable.</w:t>
      </w:r>
    </w:p>
    <w:p w14:paraId="200CEB99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The technology has come a long way, but there's still a lot of work to be</w:t>
      </w:r>
    </w:p>
    <w:p w14:paraId="2AB701C8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done. There's the perception, which is, using the sensors to figure out</w:t>
      </w:r>
    </w:p>
    <w:p w14:paraId="49CC2E25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what's around the vehicle, in the environment around the vehicle.</w:t>
      </w:r>
    </w:p>
    <w:p w14:paraId="39132F23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Prediction, figuring out what those road users are going to be doing next</w:t>
      </w:r>
    </w:p>
    <w:p w14:paraId="3004288F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in the next few seconds.</w:t>
      </w:r>
    </w:p>
    <w:p w14:paraId="2A94BD6F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Turns out the perception and especially prediction are really, really hard</w:t>
      </w:r>
    </w:p>
    <w:p w14:paraId="273409BE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problems to solve. Companies tackling self-driving today are taking two</w:t>
      </w:r>
    </w:p>
    <w:p w14:paraId="12667D44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general approaches. Some are building a self-driving car from the ground</w:t>
      </w:r>
    </w:p>
    <w:p w14:paraId="00E058DF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up. Others are developing the brains that drive the car.</w:t>
      </w:r>
    </w:p>
    <w:p w14:paraId="39BE1B35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An early leader was Google, who started its self-driving car project in</w:t>
      </w:r>
    </w:p>
    <w:p w14:paraId="4D26A2EF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2009. Known as Waymo today, the company is developing hardware and</w:t>
      </w:r>
    </w:p>
    <w:p w14:paraId="5E459898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software that can function as the brains in a self-driving car.</w:t>
      </w:r>
    </w:p>
    <w:p w14:paraId="2EFBDD08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Aurora is taking a similar approach.</w:t>
      </w:r>
    </w:p>
    <w:p w14:paraId="0F5B3F45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Founded in 2017 by early players from Uber, Tesla and Google's</w:t>
      </w:r>
    </w:p>
    <w:p w14:paraId="3A96F8DB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self-driving initiatives, it's already raised $620 million in funding from</w:t>
      </w:r>
    </w:p>
    <w:p w14:paraId="4CD5CBA4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Amazon and other big name investors.</w:t>
      </w:r>
    </w:p>
    <w:p w14:paraId="40F22380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Aurora is testing vehicles on the road in Pittsburgh, Pennsylvania and out</w:t>
      </w:r>
    </w:p>
    <w:p w14:paraId="2448C5EF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here in the Bay Area. We don't yet let the public in our cars.</w:t>
      </w:r>
    </w:p>
    <w:p w14:paraId="16DE32E6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Our cars are on the road, we have two of our test operators in there.</w:t>
      </w:r>
    </w:p>
    <w:p w14:paraId="6553698F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The technology we're building can operate from a compact electric car, to</w:t>
      </w:r>
    </w:p>
    <w:p w14:paraId="4C058224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a minivan, to even a big, long haul truck.</w:t>
      </w:r>
    </w:p>
    <w:p w14:paraId="0A5E8E33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Argo AI and Aptiv are examples of other companies taking a similar</w:t>
      </w:r>
    </w:p>
    <w:p w14:paraId="6881FC50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approach. Lyft is developing its own self-driving systems now too and</w:t>
      </w:r>
    </w:p>
    <w:p w14:paraId="5DB97555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offering self-driving rides on its app through partnerships in select</w:t>
      </w:r>
    </w:p>
    <w:p w14:paraId="2ED729C7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areas. Self-driving is too big for just one company and one effort.</w:t>
      </w:r>
    </w:p>
    <w:p w14:paraId="0F6A805A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And if you look at our strategy, that is why we're working with partners</w:t>
      </w:r>
    </w:p>
    <w:p w14:paraId="03CAB3FF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on the open platform, Aptiv and Waymo, and why we're building the tech</w:t>
      </w:r>
    </w:p>
    <w:p w14:paraId="1267F310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here. Companies like Tesla, Zoox and GM, with its Cruise division, are</w:t>
      </w:r>
    </w:p>
    <w:p w14:paraId="38E473D8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making their own vehicles.</w:t>
      </w:r>
    </w:p>
    <w:p w14:paraId="2F3D06CD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Aiming for self-driving cars that can operate in all environments.</w:t>
      </w:r>
    </w:p>
    <w:p w14:paraId="533ABE70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lastRenderedPageBreak/>
        <w:t>This is the engineering challenge of our generation.</w:t>
      </w:r>
    </w:p>
    <w:p w14:paraId="0FA8B1F9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We've raised seven and a quarter billion dollars of capital.</w:t>
      </w:r>
    </w:p>
    <w:p w14:paraId="55C0446B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We have deep integration with both General Motors and Honda, which we</w:t>
      </w:r>
    </w:p>
    <w:p w14:paraId="4C0DA818" w14:textId="63CE1F10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think is central when you're building mission critical saf</w:t>
      </w:r>
      <w:r w:rsidR="0030408A">
        <w:rPr>
          <w:rFonts w:ascii="Arial" w:eastAsia="Times New Roman" w:hAnsi="Arial" w:cs="Arial"/>
          <w:color w:val="000000"/>
          <w:lang w:val="en-US" w:eastAsia="ru-RU"/>
        </w:rPr>
        <w:t>(</w:t>
      </w:r>
      <w:r w:rsidRPr="00503CCC">
        <w:rPr>
          <w:rFonts w:ascii="Arial" w:eastAsia="Times New Roman" w:hAnsi="Arial" w:cs="Arial"/>
          <w:color w:val="000000"/>
          <w:lang w:val="en-US" w:eastAsia="ru-RU"/>
        </w:rPr>
        <w:t>e</w:t>
      </w:r>
      <w:r w:rsidR="0030408A">
        <w:rPr>
          <w:rFonts w:ascii="Arial" w:eastAsia="Times New Roman" w:hAnsi="Arial" w:cs="Arial"/>
          <w:color w:val="000000"/>
          <w:lang w:val="en-US" w:eastAsia="ru-RU"/>
        </w:rPr>
        <w:t>)</w:t>
      </w:r>
      <w:r w:rsidRPr="00503CCC">
        <w:rPr>
          <w:rFonts w:ascii="Arial" w:eastAsia="Times New Roman" w:hAnsi="Arial" w:cs="Arial"/>
          <w:color w:val="000000"/>
          <w:lang w:val="en-US" w:eastAsia="ru-RU"/>
        </w:rPr>
        <w:t>ty systems and</w:t>
      </w:r>
    </w:p>
    <w:p w14:paraId="42F677C9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building those in a way that you can deploy them at very large scale.</w:t>
      </w:r>
    </w:p>
    <w:p w14:paraId="045E3669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Cruise, which was acquired by General Motors in 2016, has been testing its</w:t>
      </w:r>
    </w:p>
    <w:p w14:paraId="2D5A0C33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fleet of vehicles in San Francisco with safety drivers onboard.</w:t>
      </w:r>
    </w:p>
    <w:p w14:paraId="7292C0E3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To give you a sense for the magnitude of the difference between suburban</w:t>
      </w:r>
    </w:p>
    <w:p w14:paraId="02FEC5CC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driving and what we're doing everyday on the streets of San Francisco.</w:t>
      </w:r>
    </w:p>
    <w:p w14:paraId="02F6C402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Our cars on average see more activity in one minute of San Francisco</w:t>
      </w:r>
    </w:p>
    <w:p w14:paraId="4FCA2A3D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driving than they see in one hour of driving in Arizona.</w:t>
      </w:r>
    </w:p>
    <w:p w14:paraId="19C348C4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Zoox, led by the former chief strategy officer at Intel, is working on</w:t>
      </w:r>
    </w:p>
    <w:p w14:paraId="73CB3488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creating an all in one self-driving taxi system with plans to launch in</w:t>
      </w:r>
    </w:p>
    <w:p w14:paraId="55AB417D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2020. Instead of retrofitting cars with sensors and computers and saying,</w:t>
      </w:r>
    </w:p>
    <w:p w14:paraId="25FC2A75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hey, here's a self-driving car.</w:t>
      </w:r>
    </w:p>
    <w:p w14:paraId="55F5A05F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We think there's an opportunity to create a new type of vehicle that from</w:t>
      </w:r>
    </w:p>
    <w:p w14:paraId="4B163C7F" w14:textId="6E424190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the very beginning was designed to move people around auto</w:t>
      </w:r>
      <w:r w:rsidR="0030408A">
        <w:rPr>
          <w:rFonts w:ascii="Arial" w:eastAsia="Times New Roman" w:hAnsi="Arial" w:cs="Arial"/>
          <w:color w:val="000000"/>
          <w:lang w:val="en-US" w:eastAsia="ru-RU"/>
        </w:rPr>
        <w:t>’</w:t>
      </w:r>
      <w:bookmarkStart w:id="0" w:name="_GoBack"/>
      <w:bookmarkEnd w:id="0"/>
      <w:r w:rsidRPr="00503CCC">
        <w:rPr>
          <w:rFonts w:ascii="Arial" w:eastAsia="Times New Roman" w:hAnsi="Arial" w:cs="Arial"/>
          <w:color w:val="000000"/>
          <w:lang w:val="en-US" w:eastAsia="ru-RU"/>
        </w:rPr>
        <w:t>nomously.</w:t>
      </w:r>
    </w:p>
    <w:p w14:paraId="2F1BA1C4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Nissan and Tesla both have semi-autonomous systems on the roads today.</w:t>
      </w:r>
    </w:p>
    <w:p w14:paraId="52199692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Tesla's has been available in beta on its vehicles since 2015 and drivers</w:t>
      </w:r>
    </w:p>
    <w:p w14:paraId="3AB24BFC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have been known to use the current system hands-free.</w:t>
      </w:r>
    </w:p>
    <w:p w14:paraId="6519E06E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Tesla's promising full self-driving software is just around the corner.</w:t>
      </w:r>
    </w:p>
    <w:p w14:paraId="2CC3CCA8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It's going to be tight, but it still does appear that we'll be at least in</w:t>
      </w:r>
    </w:p>
    <w:p w14:paraId="6E8F03B3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limited, in early access release, of a feature complete full self-driving</w:t>
      </w:r>
    </w:p>
    <w:p w14:paraId="7F8DCC7B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feature this year. I think Tesla is actually a lot further back than they</w:t>
      </w:r>
    </w:p>
    <w:p w14:paraId="7DEA7E98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would like the world to to believe they are because they are, in fact, so</w:t>
      </w:r>
    </w:p>
    <w:p w14:paraId="28078D6C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much more limited in terms of their hardware.</w:t>
      </w:r>
    </w:p>
    <w:p w14:paraId="44C939FB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Others are making self-driving shuttles that operate along designated</w:t>
      </w:r>
    </w:p>
    <w:p w14:paraId="76C2328A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routes only or focusing on trucks with long haul highway routes.</w:t>
      </w:r>
    </w:p>
    <w:p w14:paraId="1319C89A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And then there are companies like Ghost and Comma.ai</w:t>
      </w:r>
    </w:p>
    <w:p w14:paraId="5F318825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working on aftermarket kits.</w:t>
      </w:r>
    </w:p>
    <w:p w14:paraId="0A40E93B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Essentially hardware that could be installed in older cars to bring them</w:t>
      </w:r>
    </w:p>
    <w:p w14:paraId="77404496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new self-driving capabilities one day.</w:t>
      </w:r>
    </w:p>
    <w:p w14:paraId="77942B9F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For all players in this space, the path ahead is filled with challenges.</w:t>
      </w:r>
    </w:p>
    <w:p w14:paraId="0A5A59CB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Chief among them, proving the technology is safe.</w:t>
      </w:r>
    </w:p>
    <w:p w14:paraId="47336AEE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Driverless systems have to meet a very high safety bar that has to be</w:t>
      </w:r>
    </w:p>
    <w:p w14:paraId="1A9A106B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better than a human before they're deployed at scale.</w:t>
      </w:r>
    </w:p>
    <w:p w14:paraId="23749830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There are no federally established standards or testing protocols for</w:t>
      </w:r>
    </w:p>
    <w:p w14:paraId="4AFF2F92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automated driving systems in the U.S.</w:t>
      </w:r>
    </w:p>
    <w:p w14:paraId="3AD0CE7A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today, but there have been fatal crashes.</w:t>
      </w:r>
    </w:p>
    <w:p w14:paraId="778E015F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A woman named Elaine Herzberg was killed by an autonomous Uber with a</w:t>
      </w:r>
    </w:p>
    <w:p w14:paraId="1DD79EA9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safety driver who was paying no attention.</w:t>
      </w:r>
    </w:p>
    <w:p w14:paraId="73EE8AB0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This woman was crossing the street, walking her bicycle, should easily</w:t>
      </w:r>
    </w:p>
    <w:p w14:paraId="214B8537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have been seen by the autonomous vehicle, was not, was run over.</w:t>
      </w:r>
    </w:p>
    <w:p w14:paraId="69424B72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Nobody stepped on the brakes.</w:t>
      </w:r>
    </w:p>
    <w:p w14:paraId="2F5544A8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In 2016, a Tesla fan named Joshua Brown died in a crash while using</w:t>
      </w:r>
    </w:p>
    <w:p w14:paraId="7537BE9D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autopilot hands-free in Florida.</w:t>
      </w:r>
    </w:p>
    <w:p w14:paraId="76988837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Other autopilot involved accidents are now under investigation.</w:t>
      </w:r>
    </w:p>
    <w:p w14:paraId="54AE977F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Still, the industry is hopeful that autonomous vehicles will make the</w:t>
      </w:r>
    </w:p>
    <w:p w14:paraId="48F6C42B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roads far safer than they are today.</w:t>
      </w:r>
    </w:p>
    <w:p w14:paraId="3DD08814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Really, the kind of zero to one moment for the industry will be when we</w:t>
      </w:r>
    </w:p>
    <w:p w14:paraId="040134AC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can remove those safety drivers safely and the vehicle can operate without</w:t>
      </w:r>
    </w:p>
    <w:p w14:paraId="3D4E4FF3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the presence of any human. Others, like Elon Musk, have said it's almost</w:t>
      </w:r>
    </w:p>
    <w:p w14:paraId="005DF03A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irresponsible not to have these vehicles out there because they are safer</w:t>
      </w:r>
    </w:p>
    <w:p w14:paraId="2ED59778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and will be safer than human drivers.</w:t>
      </w:r>
    </w:p>
    <w:p w14:paraId="5320AB7D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Even if we could say that an autonomous vehicle was better than a human</w:t>
      </w:r>
    </w:p>
    <w:p w14:paraId="275FBAEB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driver, it doesn't mean that an autonomous vehicle is better than a human</w:t>
      </w:r>
    </w:p>
    <w:p w14:paraId="1E92A16A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driver plus all of the advanced driver assist systems we have.</w:t>
      </w:r>
    </w:p>
    <w:p w14:paraId="7A472364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lastRenderedPageBreak/>
        <w:t>When looking at when the tech could actually be ready one of the principle</w:t>
      </w:r>
    </w:p>
    <w:p w14:paraId="1625A2E6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metrics touted by companies is the number of miles driven, but not all</w:t>
      </w:r>
    </w:p>
    <w:p w14:paraId="3CE716DD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miles are created equal when testing automated systems.</w:t>
      </w:r>
    </w:p>
    <w:p w14:paraId="0864F6CD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You could take an autonomous vehicle and go, put it on an oval track or</w:t>
      </w:r>
    </w:p>
    <w:p w14:paraId="245CDA23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just a straight road, and you could drive 100 million miles.</w:t>
      </w:r>
    </w:p>
    <w:p w14:paraId="19292504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But that's not really gonna tell you much about how well the system</w:t>
      </w:r>
    </w:p>
    <w:p w14:paraId="5A7DDC0C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actually functions because it's not encountering the kinds of things that</w:t>
      </w:r>
    </w:p>
    <w:p w14:paraId="296FB125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are actually challenging in a driving environment.</w:t>
      </w:r>
    </w:p>
    <w:p w14:paraId="3CEBAACA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Testing self-driving vehicles out on public roads isn't enough.</w:t>
      </w:r>
    </w:p>
    <w:p w14:paraId="3803D2C3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They need to be exposed to every imaginable scenario, so companies rely on</w:t>
      </w:r>
    </w:p>
    <w:p w14:paraId="05B95258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simulation. We can create situations that we're basically never going to</w:t>
      </w:r>
    </w:p>
    <w:p w14:paraId="3198A2BB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see or very rarely see.</w:t>
      </w:r>
    </w:p>
    <w:p w14:paraId="47A7B294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So, for example, we might want to simulate what happens as a bicycle comes</w:t>
      </w:r>
    </w:p>
    <w:p w14:paraId="077ABF05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through an intersection, runs a red light and crashes into the side of our</w:t>
      </w:r>
    </w:p>
    <w:p w14:paraId="0AFEE1D6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car. Turns out that doesn't happen very often in the real world, but we</w:t>
      </w:r>
    </w:p>
    <w:p w14:paraId="6F2A7900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want to know that if that happens, our vehicles are going to do something</w:t>
      </w:r>
    </w:p>
    <w:p w14:paraId="4B70DFEC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safe. Basically allow the car to practice up in the cloud instead of on</w:t>
      </w:r>
    </w:p>
    <w:p w14:paraId="444B425E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the road. When you're testing autonomous vehicles out on public roads, not</w:t>
      </w:r>
    </w:p>
    <w:p w14:paraId="163DDDA1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only are the people riding in that car part of the experiment, but so is</w:t>
      </w:r>
    </w:p>
    <w:p w14:paraId="5E6C15EB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everybody else around you. And they didn't consent to being part of an</w:t>
      </w:r>
    </w:p>
    <w:p w14:paraId="7391CD8E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experiment. I remain concerned that humans will be used as test dummies.</w:t>
      </w:r>
    </w:p>
    <w:p w14:paraId="3B87C416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Instead of self-certification and de-regulation I want to see strong</w:t>
      </w:r>
    </w:p>
    <w:p w14:paraId="627A5170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independent safety regulations from the agencies in front of us today.</w:t>
      </w:r>
    </w:p>
    <w:p w14:paraId="0993208A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The self-certification approach did not work out well for the Boeing 737</w:t>
      </w:r>
    </w:p>
    <w:p w14:paraId="6C54025B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Max 8 and now Boeing is paying the price.</w:t>
      </w:r>
    </w:p>
    <w:p w14:paraId="6DEB4E0C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We should heed that lesson when it comes to finding out the best way to</w:t>
      </w:r>
    </w:p>
    <w:p w14:paraId="771E1F43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deploy autonomous vehicles.</w:t>
      </w:r>
    </w:p>
    <w:p w14:paraId="59A245C0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Lawmakers held hearings this month to figure out how to keep the public</w:t>
      </w:r>
    </w:p>
    <w:p w14:paraId="415AACB1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safe without holding back self-driving innovation.</w:t>
      </w:r>
    </w:p>
    <w:p w14:paraId="4E9FE940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In September, the National Highway Traffic Safety Administration released</w:t>
      </w:r>
    </w:p>
    <w:p w14:paraId="67C42C1E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new federal guidelines for automated driving systems.</w:t>
      </w:r>
    </w:p>
    <w:p w14:paraId="6BDD5C01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But they're only voluntary suggestions at this point.</w:t>
      </w:r>
    </w:p>
    <w:p w14:paraId="261F7BCA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State legislation is farther along.</w:t>
      </w:r>
    </w:p>
    <w:p w14:paraId="20DCBDBD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As of October, 41 states have either enacted laws or signed executive</w:t>
      </w:r>
    </w:p>
    <w:p w14:paraId="4F67CED4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orders regulating autonomous vehicles.</w:t>
      </w:r>
    </w:p>
    <w:p w14:paraId="5C768CAE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With regulatory questions looming, it's no surprise that self-driving</w:t>
      </w:r>
    </w:p>
    <w:p w14:paraId="4AFFDE1B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companies are proceeding cautiously at first.</w:t>
      </w:r>
    </w:p>
    <w:p w14:paraId="54F8850E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What we're going to be seeing in the next several years is more limited</w:t>
      </w:r>
    </w:p>
    <w:p w14:paraId="5D153C5B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deployments in very specific areas where there's confidence that the</w:t>
      </w:r>
    </w:p>
    <w:p w14:paraId="12B959D6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technology can work. I think we'll see limited deployments of self-driving</w:t>
      </w:r>
    </w:p>
    <w:p w14:paraId="6BB813FF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vehicles in the next five years or so.</w:t>
      </w:r>
    </w:p>
    <w:p w14:paraId="0FE412C1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You'll see these moving goods and you'll see them moving people, but</w:t>
      </w:r>
    </w:p>
    <w:p w14:paraId="3BB025FE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you'll see them specifically in fleet applications.</w:t>
      </w:r>
    </w:p>
    <w:p w14:paraId="6FAE5DBB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Aurora says its systems could be integrated into any vehicle, from fleets</w:t>
      </w:r>
    </w:p>
    <w:p w14:paraId="0F4ED4AF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of taxis to long haul trucks.</w:t>
      </w:r>
    </w:p>
    <w:p w14:paraId="5E41F9E4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The cost of self-driving technology is another deciding factor for how it</w:t>
      </w:r>
    </w:p>
    <w:p w14:paraId="241C8223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will be deployed. Most consumers are never going to own a vehicle that's</w:t>
      </w:r>
    </w:p>
    <w:p w14:paraId="74B9382D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really autonomous because the technology is expensive and there's a whole</w:t>
      </w:r>
    </w:p>
    <w:p w14:paraId="00AD10C9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raft of issues around product liability and making sure that it's properly</w:t>
      </w:r>
    </w:p>
    <w:p w14:paraId="0A699B02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maintained and sensors are calibrated.</w:t>
      </w:r>
    </w:p>
    <w:p w14:paraId="106C40BF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That's one reason ride hailing companies Lyft and Uber are getting in the</w:t>
      </w:r>
    </w:p>
    <w:p w14:paraId="23FC9407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game. We have two autonomous initiative.</w:t>
      </w:r>
    </w:p>
    <w:p w14:paraId="2BC787F4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One is the open platform where we're connecting Lyft passengers with our</w:t>
      </w:r>
    </w:p>
    <w:p w14:paraId="20B76EB3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partner self-driving vehicles.</w:t>
      </w:r>
    </w:p>
    <w:p w14:paraId="381E9D0F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And so this is Aptiv in Las Vegas and Waymo in Chandler, Arizona.</w:t>
      </w:r>
    </w:p>
    <w:p w14:paraId="097C2A59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And then also kind of the product experience for the tech that you see</w:t>
      </w:r>
    </w:p>
    <w:p w14:paraId="7B7144B0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here, which is Level 5. As AV companies inch toward the mainstream public</w:t>
      </w:r>
    </w:p>
    <w:p w14:paraId="43650228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lastRenderedPageBreak/>
        <w:t>perception, simple understanding of the tech has become another issue that</w:t>
      </w:r>
    </w:p>
    <w:p w14:paraId="151099DE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could impact progress.</w:t>
      </w:r>
    </w:p>
    <w:p w14:paraId="38EB8B40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Some in particular in the industry have done a disservice to the public in</w:t>
      </w:r>
    </w:p>
    <w:p w14:paraId="3F49F988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overhyping the technology before it's really ready.</w:t>
      </w:r>
    </w:p>
    <w:p w14:paraId="13F6A3BC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It's still not very clear to most people what we mean when we say</w:t>
      </w:r>
    </w:p>
    <w:p w14:paraId="77F42827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driverless car. Waymo and General Motors Cruise Automation are very</w:t>
      </w:r>
    </w:p>
    <w:p w14:paraId="6CB55D98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close to having what they referred to as level five cars most of the time.</w:t>
      </w:r>
    </w:p>
    <w:p w14:paraId="04D4931F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In other words, again, they can in theory function all by themselves.</w:t>
      </w:r>
    </w:p>
    <w:p w14:paraId="6A1CCC53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But so far, it seems that they function like a 15 year old driver hoping</w:t>
      </w:r>
    </w:p>
    <w:p w14:paraId="6DD7719A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to get a driver's license.</w:t>
      </w:r>
    </w:p>
    <w:p w14:paraId="7D2E1EE5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There's a lot of people who think that you can buy autonomous vehicles</w:t>
      </w:r>
    </w:p>
    <w:p w14:paraId="6D64446E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today, especially when you can go out and buy a car, buy an option that's</w:t>
      </w:r>
    </w:p>
    <w:p w14:paraId="3AA218F0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called full self-driving and pay for that.</w:t>
      </w:r>
    </w:p>
    <w:p w14:paraId="77A37518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You expect that it actually exists.</w:t>
      </w:r>
    </w:p>
    <w:p w14:paraId="54D0059D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And the fact is, it does not exist today.</w:t>
      </w:r>
    </w:p>
    <w:p w14:paraId="4B744774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With an uncertain timeline and a history of missed targets, public</w:t>
      </w:r>
    </w:p>
    <w:p w14:paraId="46E60ACD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confusion is no surprise.</w:t>
      </w:r>
    </w:p>
    <w:p w14:paraId="02393644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Despite big developments, most companies have recognized we are still</w:t>
      </w:r>
    </w:p>
    <w:p w14:paraId="67E36F5F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years away from having truly self-driving cars as part of our daily lives.</w:t>
      </w:r>
    </w:p>
    <w:p w14:paraId="1B3470D9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One big question is when is the car ready?</w:t>
      </w:r>
    </w:p>
    <w:p w14:paraId="45D9FD70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You have to have a good sense of all of the scenarios and all of the</w:t>
      </w:r>
    </w:p>
    <w:p w14:paraId="56DC8BE6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situations that the vehicle will need to encounter.</w:t>
      </w:r>
    </w:p>
    <w:p w14:paraId="65EFEB11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And that just takes time.</w:t>
      </w:r>
    </w:p>
    <w:p w14:paraId="4019D653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We expect level four vehicles to be feasible in small quantities within</w:t>
      </w:r>
    </w:p>
    <w:p w14:paraId="3A3FFE40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the next five years.</w:t>
      </w:r>
    </w:p>
    <w:p w14:paraId="4409BDC2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And what that means is you'll probably see hundreds or maybe thousands of</w:t>
      </w:r>
    </w:p>
    <w:p w14:paraId="44C19384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vehicles out either delivering packages or moving people through</w:t>
      </w:r>
    </w:p>
    <w:p w14:paraId="51451933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neighborhood or maybe hauling goods on our freeways.</w:t>
      </w:r>
    </w:p>
    <w:p w14:paraId="62E4A918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And now, even the experts hesitate to make promises on when true</w:t>
      </w:r>
    </w:p>
    <w:p w14:paraId="7937E950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self-driving will get here.</w:t>
      </w:r>
    </w:p>
    <w:p w14:paraId="70FE9BF8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You always have to assume that the user is going to find a way to misuse</w:t>
      </w:r>
    </w:p>
    <w:p w14:paraId="72B2674F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the technology. Assume the worst and then design for that.</w:t>
      </w:r>
    </w:p>
    <w:p w14:paraId="41324965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I think it's a mistake to be over promoting the technology, over hyping it</w:t>
      </w:r>
    </w:p>
    <w:p w14:paraId="41367FBB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when it's still very much a work in progress.</w:t>
      </w:r>
    </w:p>
    <w:p w14:paraId="62CF132E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This is something we need to do with society, with the community and not</w:t>
      </w:r>
    </w:p>
    <w:p w14:paraId="3D1FBB48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at society. And we take that very seriously.</w:t>
      </w:r>
    </w:p>
    <w:p w14:paraId="05607E65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We're building mission critical safety systems that are going to have a</w:t>
      </w:r>
    </w:p>
    <w:p w14:paraId="61DD95DF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huge positive impact on people's lives.</w:t>
      </w:r>
    </w:p>
    <w:p w14:paraId="0CCB7A29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And the tech adage of move fast and break things most assuredly does not</w:t>
      </w:r>
    </w:p>
    <w:p w14:paraId="751A2AD1" w14:textId="77777777" w:rsidR="007F1C65" w:rsidRPr="00503CCC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03CCC">
        <w:rPr>
          <w:rFonts w:ascii="Arial" w:eastAsia="Times New Roman" w:hAnsi="Arial" w:cs="Arial"/>
          <w:color w:val="000000"/>
          <w:lang w:val="en-US" w:eastAsia="ru-RU"/>
        </w:rPr>
        <w:t>apply to what we're doing here.</w:t>
      </w:r>
    </w:p>
    <w:p w14:paraId="07E98F69" w14:textId="77777777" w:rsidR="007F1C65" w:rsidRPr="007F1C65" w:rsidRDefault="007F1C65" w:rsidP="007F1C6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Английский</w:t>
      </w:r>
    </w:p>
    <w:p w14:paraId="262F6FCF" w14:textId="77777777" w:rsidR="007F1C65" w:rsidRPr="007F1C65" w:rsidRDefault="007F1C65" w:rsidP="007F1C65">
      <w:pPr>
        <w:spacing w:line="240" w:lineRule="auto"/>
        <w:rPr>
          <w:rFonts w:ascii="Arial" w:eastAsia="Times New Roman" w:hAnsi="Arial" w:cs="Arial"/>
          <w:color w:val="000000"/>
          <w:lang w:eastAsia="ru-RU"/>
        </w:rPr>
      </w:pPr>
      <w:r w:rsidRPr="007F1C65">
        <w:rPr>
          <w:rFonts w:ascii="Arial" w:eastAsia="Times New Roman" w:hAnsi="Arial" w:cs="Arial"/>
          <w:color w:val="000000"/>
          <w:lang w:eastAsia="ru-RU"/>
        </w:rPr>
        <w:t>Следующее</w:t>
      </w:r>
    </w:p>
    <w:p w14:paraId="002C5204" w14:textId="77777777" w:rsidR="00667CAF" w:rsidRPr="007F1C65" w:rsidRDefault="00667CAF"/>
    <w:sectPr w:rsidR="00667CAF" w:rsidRPr="007F1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65"/>
    <w:rsid w:val="0030408A"/>
    <w:rsid w:val="00503CCC"/>
    <w:rsid w:val="00665382"/>
    <w:rsid w:val="00667CAF"/>
    <w:rsid w:val="007F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758E9"/>
  <w15:chartTrackingRefBased/>
  <w15:docId w15:val="{D938A8D2-9B7B-47D5-986A-69667E6B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3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7778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1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2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191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9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219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398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449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67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846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5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17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478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25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8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30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0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718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474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29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590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364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44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989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134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6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85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229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06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53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4579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142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474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64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232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6331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04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430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228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1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63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1474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2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596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224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26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17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164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48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3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964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28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81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460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68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0849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502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479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39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593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30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429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6417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8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28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224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882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109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9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577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5097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9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74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310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0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756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585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2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270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64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57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75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39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817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22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915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713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83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637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7505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97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558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71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1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839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8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331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110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16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364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05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89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392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9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127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35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64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38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8699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72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542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96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32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096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178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48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35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503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3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399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071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67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604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3582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5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91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057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95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048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06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95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76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150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6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30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014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0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02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441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24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390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218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72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338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523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6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83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473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46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49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425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034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915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26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10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143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1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35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696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860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901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42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91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819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04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65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73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27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60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73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6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40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162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5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023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3993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35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850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8554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353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624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07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947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17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96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61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18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390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92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11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1349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3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78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034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8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416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751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40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5589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77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63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47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18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861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281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36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20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489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294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615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08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66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090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86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9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77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118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66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64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668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828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41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745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5337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2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31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1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134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016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85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68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15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65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12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73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825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816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8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236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472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5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46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8331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65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36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985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56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40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983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9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19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74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381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878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02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816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520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46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74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49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7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249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714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0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81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72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7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841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300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49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20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574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3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286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8066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92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28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905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32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21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868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89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24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99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48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593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83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92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993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24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044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07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37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0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72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9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47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281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2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934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5292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6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55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8448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26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999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77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77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7417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1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01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4294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8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6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536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11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917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45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450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844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814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157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54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433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2659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97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01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86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48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59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7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13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595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98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66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45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224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236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18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19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242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27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801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34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195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294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0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76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785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649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183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43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50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708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22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39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02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1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3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7732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7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466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694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33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74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533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7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773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656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1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9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482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7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6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5301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8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340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046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92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8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8858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4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346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1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565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067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8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066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992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0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0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883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173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527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35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724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976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80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805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220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2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4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702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9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333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998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72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8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28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2374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3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1317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8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92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106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7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3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67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99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45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668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1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040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6314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2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63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933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1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144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934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67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665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949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92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20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416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43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283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71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1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6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813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53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077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008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06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42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601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8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9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9571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1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0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822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15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29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601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6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51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4632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8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006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114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77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645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14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07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46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9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235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157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1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32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287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679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3508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88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325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979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17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872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9055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3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045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69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8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907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4703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420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271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8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538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614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0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38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734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4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50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783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1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535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86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063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295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81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865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008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3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6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11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8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229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3485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143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250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9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825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729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11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920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7379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520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3765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764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473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1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219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16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04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867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899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745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2706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4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51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157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50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111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4220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1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06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8410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9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02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886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0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34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24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6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52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96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46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31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555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1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302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031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23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01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510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5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158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858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3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8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132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6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905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242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6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749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930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33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314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412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52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508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25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05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39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919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3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19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1414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04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57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8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8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1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5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70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7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1930</Words>
  <Characters>11002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AdminPC</cp:lastModifiedBy>
  <cp:revision>2</cp:revision>
  <dcterms:created xsi:type="dcterms:W3CDTF">2019-12-08T08:28:00Z</dcterms:created>
  <dcterms:modified xsi:type="dcterms:W3CDTF">2019-12-13T14:17:00Z</dcterms:modified>
</cp:coreProperties>
</file>