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4BB75" w14:textId="491EADEB" w:rsidR="003B0422" w:rsidRDefault="003B0422">
      <w:pPr>
        <w:pBdr>
          <w:bottom w:val="double" w:sz="6" w:space="1" w:color="auto"/>
        </w:pBdr>
      </w:pPr>
      <w:r>
        <w:t>BlockMode uses Block create the process of multi-block encryption / decryption</w:t>
      </w:r>
      <w:r w:rsidR="007440D7">
        <w:t xml:space="preserve"> (AES_CBC, AES_CTR)</w:t>
      </w:r>
    </w:p>
    <w:p w14:paraId="7AB97F14" w14:textId="77777777" w:rsidR="003B0422" w:rsidRDefault="003B0422">
      <w:pPr>
        <w:pBdr>
          <w:bottom w:val="double" w:sz="6" w:space="1" w:color="auto"/>
        </w:pBdr>
      </w:pPr>
    </w:p>
    <w:p w14:paraId="4BA03734" w14:textId="48128352" w:rsidR="008E0B3B" w:rsidRDefault="00D73B6F">
      <w:pPr>
        <w:pBdr>
          <w:bottom w:val="double" w:sz="6" w:space="1" w:color="auto"/>
        </w:pBdr>
      </w:pPr>
      <w:r w:rsidRPr="00D73B6F">
        <w:rPr>
          <w:noProof/>
        </w:rPr>
        <w:drawing>
          <wp:inline distT="0" distB="0" distL="0" distR="0" wp14:anchorId="002C66C8" wp14:editId="604234FD">
            <wp:extent cx="5943600" cy="3531235"/>
            <wp:effectExtent l="0" t="0" r="0" b="0"/>
            <wp:docPr id="9382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6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8C9" w14:textId="77777777" w:rsidR="00D73B6F" w:rsidRDefault="00D73B6F"/>
    <w:p w14:paraId="27000EF9" w14:textId="44B06830" w:rsidR="00D73B6F" w:rsidRDefault="00D73B6F">
      <w:pPr>
        <w:pBdr>
          <w:bottom w:val="double" w:sz="6" w:space="1" w:color="auto"/>
        </w:pBdr>
      </w:pPr>
      <w:r w:rsidRPr="00D73B6F">
        <w:rPr>
          <w:noProof/>
        </w:rPr>
        <w:drawing>
          <wp:inline distT="0" distB="0" distL="0" distR="0" wp14:anchorId="3E99CAA9" wp14:editId="5A0A9D3A">
            <wp:extent cx="5943600" cy="3350895"/>
            <wp:effectExtent l="0" t="0" r="0" b="1905"/>
            <wp:docPr id="6384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88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4DFB" w14:textId="33606436" w:rsidR="00F20521" w:rsidRDefault="00F20521">
      <w:pPr>
        <w:pBdr>
          <w:bottom w:val="double" w:sz="6" w:space="1" w:color="auto"/>
        </w:pBdr>
      </w:pPr>
      <w:r>
        <w:lastRenderedPageBreak/>
        <w:t>-&gt;:</w:t>
      </w:r>
    </w:p>
    <w:p w14:paraId="2B417CD2" w14:textId="593F5FB9" w:rsidR="00F20521" w:rsidRDefault="00F20521">
      <w:pPr>
        <w:pBdr>
          <w:bottom w:val="double" w:sz="6" w:space="1" w:color="auto"/>
        </w:pBdr>
      </w:pPr>
      <w:r w:rsidRPr="00F20521">
        <w:rPr>
          <w:noProof/>
        </w:rPr>
        <w:drawing>
          <wp:inline distT="0" distB="0" distL="0" distR="0" wp14:anchorId="6F482E52" wp14:editId="22AA89D5">
            <wp:extent cx="5943600" cy="2287270"/>
            <wp:effectExtent l="0" t="0" r="0" b="0"/>
            <wp:docPr id="2669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65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EA20" w14:textId="77777777" w:rsidR="00D73B6F" w:rsidRDefault="00D73B6F"/>
    <w:p w14:paraId="34AE17E9" w14:textId="56764D56" w:rsidR="00D73B6F" w:rsidRDefault="00D73B6F">
      <w:r w:rsidRPr="00D73B6F">
        <w:rPr>
          <w:noProof/>
        </w:rPr>
        <w:drawing>
          <wp:inline distT="0" distB="0" distL="0" distR="0" wp14:anchorId="1381D1E3" wp14:editId="123B94DD">
            <wp:extent cx="5943600" cy="3300730"/>
            <wp:effectExtent l="0" t="0" r="0" b="0"/>
            <wp:docPr id="132294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2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905D" w14:textId="2EE44A5B" w:rsidR="009C6ADE" w:rsidRDefault="009C6ADE">
      <w:r>
        <w:t>-&gt;:</w:t>
      </w:r>
    </w:p>
    <w:p w14:paraId="738C756E" w14:textId="4CBCE739" w:rsidR="009C6ADE" w:rsidRDefault="009C6ADE">
      <w:r w:rsidRPr="009C6ADE">
        <w:rPr>
          <w:noProof/>
        </w:rPr>
        <w:lastRenderedPageBreak/>
        <w:drawing>
          <wp:inline distT="0" distB="0" distL="0" distR="0" wp14:anchorId="05FF45F6" wp14:editId="45D9E4C3">
            <wp:extent cx="5943600" cy="2099310"/>
            <wp:effectExtent l="0" t="0" r="0" b="0"/>
            <wp:docPr id="35721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32"/>
    <w:rsid w:val="003B0422"/>
    <w:rsid w:val="0054390B"/>
    <w:rsid w:val="00713332"/>
    <w:rsid w:val="007440D7"/>
    <w:rsid w:val="008E0B3B"/>
    <w:rsid w:val="009C6ADE"/>
    <w:rsid w:val="00CF41C5"/>
    <w:rsid w:val="00D73B6F"/>
    <w:rsid w:val="00F2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C26C"/>
  <w15:chartTrackingRefBased/>
  <w15:docId w15:val="{9215DF91-2D0F-472B-A298-2A09E6A5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</Words>
  <Characters>102</Characters>
  <Application>Microsoft Office Word</Application>
  <DocSecurity>0</DocSecurity>
  <Lines>1</Lines>
  <Paragraphs>1</Paragraphs>
  <ScaleCrop>false</ScaleCrop>
  <Company>Bosch Group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6</cp:revision>
  <dcterms:created xsi:type="dcterms:W3CDTF">2025-04-01T08:24:00Z</dcterms:created>
  <dcterms:modified xsi:type="dcterms:W3CDTF">2025-04-01T08:38:00Z</dcterms:modified>
</cp:coreProperties>
</file>