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429CB0" w14:textId="4ED4A268" w:rsidR="008E0B3B" w:rsidRDefault="00271A15">
      <w:r w:rsidRPr="00271A15">
        <w:drawing>
          <wp:inline distT="0" distB="0" distL="0" distR="0" wp14:anchorId="4E67498B" wp14:editId="16058B24">
            <wp:extent cx="5943600" cy="2483485"/>
            <wp:effectExtent l="0" t="0" r="0" b="0"/>
            <wp:docPr id="61128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81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9B87" w14:textId="1C6B7B6E" w:rsidR="00271A15" w:rsidRDefault="00271A15">
      <w:r w:rsidRPr="00271A15">
        <w:drawing>
          <wp:inline distT="0" distB="0" distL="0" distR="0" wp14:anchorId="626AF6DD" wp14:editId="6FE53A6D">
            <wp:extent cx="5943600" cy="3691890"/>
            <wp:effectExtent l="0" t="0" r="0" b="3810"/>
            <wp:docPr id="22870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03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A738A" w14:textId="0481C07B" w:rsidR="00271A15" w:rsidRDefault="00271A15">
      <w:r w:rsidRPr="00271A15">
        <w:lastRenderedPageBreak/>
        <w:drawing>
          <wp:inline distT="0" distB="0" distL="0" distR="0" wp14:anchorId="00C1D56D" wp14:editId="0D26A88E">
            <wp:extent cx="5943600" cy="2069465"/>
            <wp:effectExtent l="0" t="0" r="0" b="6985"/>
            <wp:docPr id="158758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840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7B62C" w14:textId="2D39F0B5" w:rsidR="00271A15" w:rsidRDefault="00271A15">
      <w:r>
        <w:t>Elements must be in range (0, p-1) according to NIST</w:t>
      </w:r>
    </w:p>
    <w:p w14:paraId="42E86F50" w14:textId="69C5887D" w:rsidR="00655567" w:rsidRDefault="00655567">
      <w:r w:rsidRPr="00655567">
        <w:drawing>
          <wp:inline distT="0" distB="0" distL="0" distR="0" wp14:anchorId="5A121560" wp14:editId="0437CBC5">
            <wp:extent cx="5943600" cy="894080"/>
            <wp:effectExtent l="0" t="0" r="0" b="1270"/>
            <wp:docPr id="181750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00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71AA" w14:textId="77777777" w:rsidR="00655567" w:rsidRDefault="00655567"/>
    <w:p w14:paraId="240A1A9A" w14:textId="658829F1" w:rsidR="00655567" w:rsidRDefault="00655567" w:rsidP="00655567">
      <w:pPr>
        <w:pStyle w:val="ListParagraph"/>
        <w:numPr>
          <w:ilvl w:val="0"/>
          <w:numId w:val="1"/>
        </w:numPr>
      </w:pPr>
      <w:r>
        <w:t>Then convert from Limbs (machine words) to uint8_t for shared secrets</w:t>
      </w:r>
    </w:p>
    <w:sectPr w:rsidR="006555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EE43C3"/>
    <w:multiLevelType w:val="hybridMultilevel"/>
    <w:tmpl w:val="A76EC72A"/>
    <w:lvl w:ilvl="0" w:tplc="E5E4070C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203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E5"/>
    <w:rsid w:val="00271A15"/>
    <w:rsid w:val="00655567"/>
    <w:rsid w:val="0067798E"/>
    <w:rsid w:val="008107E5"/>
    <w:rsid w:val="008E0B3B"/>
    <w:rsid w:val="00C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79E4C"/>
  <w15:chartTrackingRefBased/>
  <w15:docId w15:val="{ADCD1702-DBAF-4EE8-8E84-817C7871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</Words>
  <Characters>113</Characters>
  <Application>Microsoft Office Word</Application>
  <DocSecurity>0</DocSecurity>
  <Lines>1</Lines>
  <Paragraphs>1</Paragraphs>
  <ScaleCrop>false</ScaleCrop>
  <Company>Bosch Group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3</cp:revision>
  <dcterms:created xsi:type="dcterms:W3CDTF">2025-04-04T08:41:00Z</dcterms:created>
  <dcterms:modified xsi:type="dcterms:W3CDTF">2025-04-04T08:44:00Z</dcterms:modified>
</cp:coreProperties>
</file>