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3D7DD" w14:textId="3489267B" w:rsidR="008E0B3B" w:rsidRDefault="0066508E">
      <w:r w:rsidRPr="0066508E">
        <w:drawing>
          <wp:inline distT="0" distB="0" distL="0" distR="0" wp14:anchorId="0C960598" wp14:editId="13B15A94">
            <wp:extent cx="5943600" cy="3207385"/>
            <wp:effectExtent l="0" t="0" r="0" b="0"/>
            <wp:docPr id="31237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789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04B8" w14:textId="77777777" w:rsidR="00687612" w:rsidRDefault="00687612">
      <w:pPr>
        <w:pBdr>
          <w:bottom w:val="double" w:sz="6" w:space="1" w:color="auto"/>
        </w:pBdr>
      </w:pPr>
    </w:p>
    <w:p w14:paraId="157468AE" w14:textId="77777777" w:rsidR="00687612" w:rsidRDefault="00687612"/>
    <w:p w14:paraId="5D73ECAE" w14:textId="4459CC12" w:rsidR="00687612" w:rsidRDefault="007241CC">
      <w:r w:rsidRPr="007241CC">
        <w:drawing>
          <wp:inline distT="0" distB="0" distL="0" distR="0" wp14:anchorId="43F6B9C3" wp14:editId="30D8DA5E">
            <wp:extent cx="5943600" cy="3474085"/>
            <wp:effectExtent l="0" t="0" r="0" b="0"/>
            <wp:docPr id="210531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12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BDC2" w14:textId="77777777" w:rsidR="007241CC" w:rsidRDefault="007241CC">
      <w:pPr>
        <w:pBdr>
          <w:bottom w:val="double" w:sz="6" w:space="1" w:color="auto"/>
        </w:pBdr>
      </w:pPr>
    </w:p>
    <w:p w14:paraId="74891053" w14:textId="7B70B795" w:rsidR="007241CC" w:rsidRDefault="007241CC">
      <w:r w:rsidRPr="007241CC">
        <w:lastRenderedPageBreak/>
        <w:drawing>
          <wp:inline distT="0" distB="0" distL="0" distR="0" wp14:anchorId="2E3FBDCD" wp14:editId="103F39F4">
            <wp:extent cx="5943600" cy="2091055"/>
            <wp:effectExtent l="0" t="0" r="0" b="4445"/>
            <wp:docPr id="181198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83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F64F" w14:textId="77777777" w:rsidR="007241CC" w:rsidRDefault="007241CC">
      <w:pPr>
        <w:pBdr>
          <w:bottom w:val="double" w:sz="6" w:space="1" w:color="auto"/>
        </w:pBdr>
      </w:pPr>
    </w:p>
    <w:p w14:paraId="5DB85B2C" w14:textId="77777777" w:rsidR="007241CC" w:rsidRDefault="007241CC"/>
    <w:p w14:paraId="6BF3792C" w14:textId="273520BB" w:rsidR="007241CC" w:rsidRDefault="007241CC">
      <w:r w:rsidRPr="007241CC">
        <w:drawing>
          <wp:inline distT="0" distB="0" distL="0" distR="0" wp14:anchorId="3C355B35" wp14:editId="178FBD47">
            <wp:extent cx="5943600" cy="4335145"/>
            <wp:effectExtent l="0" t="0" r="0" b="8255"/>
            <wp:docPr id="77156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63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1736" w14:textId="77777777" w:rsidR="007241CC" w:rsidRDefault="007241CC">
      <w:pPr>
        <w:pBdr>
          <w:bottom w:val="double" w:sz="6" w:space="1" w:color="auto"/>
        </w:pBdr>
      </w:pPr>
    </w:p>
    <w:p w14:paraId="42FBC78A" w14:textId="7D85C5E8" w:rsidR="007241CC" w:rsidRDefault="007241CC">
      <w:r w:rsidRPr="007241CC">
        <w:lastRenderedPageBreak/>
        <w:drawing>
          <wp:inline distT="0" distB="0" distL="0" distR="0" wp14:anchorId="100652B7" wp14:editId="60BE7CAF">
            <wp:extent cx="5943600" cy="1341755"/>
            <wp:effectExtent l="0" t="0" r="0" b="0"/>
            <wp:docPr id="171603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38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E173" w14:textId="77777777" w:rsidR="007241CC" w:rsidRDefault="007241CC"/>
    <w:sectPr w:rsidR="00724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CBE"/>
    <w:rsid w:val="000C7CBE"/>
    <w:rsid w:val="0054390B"/>
    <w:rsid w:val="0066508E"/>
    <w:rsid w:val="00687612"/>
    <w:rsid w:val="007241CC"/>
    <w:rsid w:val="008E0B3B"/>
    <w:rsid w:val="00CF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ED355"/>
  <w15:chartTrackingRefBased/>
  <w15:docId w15:val="{6873D3A6-6D8E-46CA-B124-7DB05A80A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C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0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8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(MS/ETA-SEC1)</dc:creator>
  <cp:keywords/>
  <dc:description/>
  <cp:lastModifiedBy>Dang Quang Vinh (MS/ETA-SEC1)</cp:lastModifiedBy>
  <cp:revision>3</cp:revision>
  <dcterms:created xsi:type="dcterms:W3CDTF">2025-03-31T03:59:00Z</dcterms:created>
  <dcterms:modified xsi:type="dcterms:W3CDTF">2025-03-31T09:48:00Z</dcterms:modified>
</cp:coreProperties>
</file>