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F2" w:rsidRDefault="00A77B28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DAADBE2" wp14:editId="177DE500">
            <wp:extent cx="41910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28" w:rsidRDefault="00A77B28">
      <w:r>
        <w:rPr>
          <w:noProof/>
        </w:rPr>
        <w:drawing>
          <wp:inline distT="0" distB="0" distL="0" distR="0" wp14:anchorId="381F6E2C" wp14:editId="5B3FDF91">
            <wp:extent cx="38100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6E" w:rsidRDefault="0070466E">
      <w:r>
        <w:rPr>
          <w:noProof/>
        </w:rPr>
        <w:lastRenderedPageBreak/>
        <w:drawing>
          <wp:inline distT="0" distB="0" distL="0" distR="0" wp14:anchorId="382EE74D" wp14:editId="013888B9">
            <wp:extent cx="40767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6E" w:rsidRDefault="0070466E">
      <w:r>
        <w:t>128 = 0x80</w:t>
      </w:r>
    </w:p>
    <w:p w:rsidR="0070466E" w:rsidRDefault="00DE170C">
      <w:r>
        <w:t>3</w:t>
      </w:r>
      <w:r w:rsidR="0070466E">
        <w:t>1 = 1F</w:t>
      </w:r>
    </w:p>
    <w:p w:rsidR="0070466E" w:rsidRDefault="0070466E">
      <w:r>
        <w:t xml:space="preserve">8064 = 0x1F80 </w:t>
      </w:r>
      <w:r>
        <w:sym w:font="Wingdings" w:char="F0E8"/>
      </w:r>
      <w:r>
        <w:t xml:space="preserve"> load the sector index 8064 from device to host</w:t>
      </w:r>
    </w:p>
    <w:p w:rsidR="0070466E" w:rsidRDefault="0070466E">
      <w:r>
        <w:t>======================= Check_fs_8064 ========================</w:t>
      </w:r>
    </w:p>
    <w:p w:rsidR="0070466E" w:rsidRDefault="0070466E">
      <w:r>
        <w:rPr>
          <w:noProof/>
        </w:rPr>
        <w:drawing>
          <wp:inline distT="0" distB="0" distL="0" distR="0" wp14:anchorId="53D5D697" wp14:editId="3BCD450C">
            <wp:extent cx="40767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00" w:rsidRDefault="00851B00">
      <w:r>
        <w:rPr>
          <w:noProof/>
        </w:rPr>
        <w:lastRenderedPageBreak/>
        <w:drawing>
          <wp:inline distT="0" distB="0" distL="0" distR="0" wp14:anchorId="06FD2D7E" wp14:editId="5FE17349">
            <wp:extent cx="404812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00" w:rsidRDefault="00851B00">
      <w:proofErr w:type="spellStart"/>
      <w:r w:rsidRPr="00851B00">
        <w:t>BPB_BytsPerSec</w:t>
      </w:r>
      <w:proofErr w:type="spellEnd"/>
      <w:r>
        <w:t xml:space="preserve"> = 512 bytes</w:t>
      </w:r>
    </w:p>
    <w:p w:rsidR="00851B00" w:rsidRDefault="00851B00">
      <w:r>
        <w:rPr>
          <w:noProof/>
        </w:rPr>
        <w:lastRenderedPageBreak/>
        <w:drawing>
          <wp:inline distT="0" distB="0" distL="0" distR="0" wp14:anchorId="024F3B9F" wp14:editId="0A9A9316">
            <wp:extent cx="4895850" cy="572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00" w:rsidRDefault="00851B00">
      <w:r>
        <w:t>Number of sector per FAT (Fat32)</w:t>
      </w:r>
      <w:r w:rsidR="00086D0E">
        <w:t xml:space="preserve"> = 14792</w:t>
      </w:r>
    </w:p>
    <w:p w:rsidR="00086D0E" w:rsidRDefault="00086D0E">
      <w:r>
        <w:rPr>
          <w:noProof/>
        </w:rPr>
        <w:lastRenderedPageBreak/>
        <w:drawing>
          <wp:inline distT="0" distB="0" distL="0" distR="0" wp14:anchorId="7AA39967" wp14:editId="67B6E9C8">
            <wp:extent cx="3676650" cy="45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0E" w:rsidRDefault="00086D0E">
      <w:proofErr w:type="spellStart"/>
      <w:r w:rsidRPr="00086D0E">
        <w:t>BPB_SecPerClus</w:t>
      </w:r>
      <w:proofErr w:type="spellEnd"/>
      <w:r>
        <w:t xml:space="preserve"> = 32 sectors per cluster</w:t>
      </w:r>
    </w:p>
    <w:p w:rsidR="00086D0E" w:rsidRDefault="00086D0E">
      <w:r>
        <w:rPr>
          <w:noProof/>
        </w:rPr>
        <w:lastRenderedPageBreak/>
        <w:drawing>
          <wp:inline distT="0" distB="0" distL="0" distR="0" wp14:anchorId="60E29620" wp14:editId="701F2346">
            <wp:extent cx="4857750" cy="549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0E" w:rsidRDefault="00086D0E">
      <w:r>
        <w:t>Root directory entries are fixed-size structures that store metadata for files and subdirectories in the root directory.</w:t>
      </w:r>
      <w:r>
        <w:t xml:space="preserve"> </w:t>
      </w:r>
    </w:p>
    <w:p w:rsidR="00086D0E" w:rsidRDefault="00086D0E">
      <w:proofErr w:type="spellStart"/>
      <w:r>
        <w:t>Num</w:t>
      </w:r>
      <w:proofErr w:type="spellEnd"/>
      <w:r>
        <w:t xml:space="preserve"> of root</w:t>
      </w:r>
      <w:proofErr w:type="gramStart"/>
      <w:r>
        <w:t xml:space="preserve"> ..</w:t>
      </w:r>
      <w:proofErr w:type="gramEnd"/>
      <w:r>
        <w:t xml:space="preserve"> = 0 </w:t>
      </w:r>
      <w:r>
        <w:sym w:font="Wingdings" w:char="F0F3"/>
      </w:r>
      <w:r>
        <w:t xml:space="preserve"> FAT32</w:t>
      </w:r>
    </w:p>
    <w:p w:rsidR="00086D0E" w:rsidRDefault="00086D0E">
      <w:r>
        <w:rPr>
          <w:noProof/>
        </w:rPr>
        <w:lastRenderedPageBreak/>
        <w:drawing>
          <wp:inline distT="0" distB="0" distL="0" distR="0" wp14:anchorId="01862398" wp14:editId="1ED5A0C2">
            <wp:extent cx="4876800" cy="572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0E" w:rsidRDefault="00086D0E">
      <w:r w:rsidRPr="00086D0E">
        <w:t>Number of sectors on the volume</w:t>
      </w:r>
      <w:r>
        <w:t xml:space="preserve"> = </w:t>
      </w:r>
      <w:r w:rsidR="001D2177">
        <w:t>60612736</w:t>
      </w:r>
    </w:p>
    <w:p w:rsidR="001D2177" w:rsidRDefault="001D2177">
      <w:r>
        <w:rPr>
          <w:noProof/>
        </w:rPr>
        <w:lastRenderedPageBreak/>
        <w:drawing>
          <wp:inline distT="0" distB="0" distL="0" distR="0" wp14:anchorId="5F76F512" wp14:editId="46D1894B">
            <wp:extent cx="4886325" cy="571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77" w:rsidRDefault="001D2177" w:rsidP="001D2177">
      <w:r w:rsidRPr="001D2177">
        <w:t>Number of reserved sectors</w:t>
      </w:r>
      <w:r>
        <w:t xml:space="preserve"> = </w:t>
      </w:r>
      <w:bookmarkStart w:id="0" w:name="_GoBack"/>
      <w:bookmarkEnd w:id="0"/>
    </w:p>
    <w:sectPr w:rsidR="001D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28"/>
    <w:rsid w:val="000054F2"/>
    <w:rsid w:val="00086D0E"/>
    <w:rsid w:val="001D2177"/>
    <w:rsid w:val="006A6AA5"/>
    <w:rsid w:val="0070466E"/>
    <w:rsid w:val="00851B00"/>
    <w:rsid w:val="00A77B28"/>
    <w:rsid w:val="00D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E167"/>
  <w15:chartTrackingRefBased/>
  <w15:docId w15:val="{AE68FF44-6EEF-441C-8CF0-3DA40F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2024-12-21T06:26:00Z</dcterms:created>
  <dcterms:modified xsi:type="dcterms:W3CDTF">2024-12-21T14:48:00Z</dcterms:modified>
</cp:coreProperties>
</file>