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54F2" w:rsidRDefault="007B0E3D">
      <w:r w:rsidRPr="007B0E3D">
        <w:drawing>
          <wp:inline distT="0" distB="0" distL="0" distR="0" wp14:anchorId="60EAE0DF" wp14:editId="09CE65E0">
            <wp:extent cx="5943600" cy="29343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0E3D" w:rsidRDefault="007B0E3D">
      <w:r>
        <w:t>Alice has a pair of pub-sec keys and wants to send pub key to Bob</w:t>
      </w:r>
    </w:p>
    <w:p w:rsidR="007B0E3D" w:rsidRDefault="007B0E3D"/>
    <w:p w:rsidR="007B0E3D" w:rsidRDefault="007B0E3D">
      <w:r w:rsidRPr="007B0E3D">
        <w:drawing>
          <wp:inline distT="0" distB="0" distL="0" distR="0" wp14:anchorId="05A579E1" wp14:editId="7BC185AA">
            <wp:extent cx="5943600" cy="28225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0E3D" w:rsidRDefault="007B0E3D">
      <w:r>
        <w:t>Tom get Alice’s pub key -&gt; give Tom’s pub key to Bob -&gt; Big issue</w:t>
      </w:r>
    </w:p>
    <w:p w:rsidR="007B0E3D" w:rsidRDefault="007B0E3D"/>
    <w:p w:rsidR="007B0E3D" w:rsidRDefault="007B0E3D"/>
    <w:p w:rsidR="007B0E3D" w:rsidRDefault="007B0E3D">
      <w:r>
        <w:t>========================= Certificate =========================</w:t>
      </w:r>
    </w:p>
    <w:p w:rsidR="007B0E3D" w:rsidRDefault="007B0E3D">
      <w:r>
        <w:rPr>
          <w:noProof/>
        </w:rPr>
        <w:lastRenderedPageBreak/>
        <w:drawing>
          <wp:inline distT="0" distB="0" distL="0" distR="0">
            <wp:extent cx="5943600" cy="2616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1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0E3D" w:rsidRDefault="007B0E3D">
      <w:r>
        <w:t>Alice -&gt; create a Certificate signing request (CSR)</w:t>
      </w:r>
      <w:r w:rsidR="00264C71">
        <w:t xml:space="preserve"> -&gt; CA</w:t>
      </w:r>
    </w:p>
    <w:p w:rsidR="00264C71" w:rsidRDefault="00264C71"/>
    <w:p w:rsidR="00264C71" w:rsidRDefault="00264C71">
      <w:r>
        <w:rPr>
          <w:noProof/>
        </w:rPr>
        <w:drawing>
          <wp:inline distT="0" distB="0" distL="0" distR="0">
            <wp:extent cx="5938520" cy="3738880"/>
            <wp:effectExtent l="0" t="0" r="508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373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4C71" w:rsidRDefault="00264C71">
      <w:r>
        <w:t xml:space="preserve">CA -&gt; create a digital certificate (signature signed by CA’s </w:t>
      </w:r>
      <w:proofErr w:type="spellStart"/>
      <w:r>
        <w:t>priv</w:t>
      </w:r>
      <w:proofErr w:type="spellEnd"/>
      <w:r>
        <w:t xml:space="preserve"> key)</w:t>
      </w:r>
    </w:p>
    <w:p w:rsidR="00264C71" w:rsidRDefault="00264C71"/>
    <w:p w:rsidR="00264C71" w:rsidRDefault="00264C71">
      <w:r w:rsidRPr="00264C71">
        <w:lastRenderedPageBreak/>
        <w:drawing>
          <wp:inline distT="0" distB="0" distL="0" distR="0" wp14:anchorId="3C81944E" wp14:editId="3C2B3651">
            <wp:extent cx="5943600" cy="4064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4C71" w:rsidRDefault="00264C71">
      <w:r>
        <w:t>Alice -&gt; send this digital certificate to Bob</w:t>
      </w:r>
    </w:p>
    <w:p w:rsidR="00264C71" w:rsidRDefault="00264C71"/>
    <w:p w:rsidR="00264C71" w:rsidRDefault="00264C71">
      <w:r w:rsidRPr="00264C71">
        <w:lastRenderedPageBreak/>
        <w:drawing>
          <wp:inline distT="0" distB="0" distL="0" distR="0" wp14:anchorId="2446845F" wp14:editId="4BADF9C1">
            <wp:extent cx="5943600" cy="4075430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4C71" w:rsidRDefault="00264C71" w:rsidP="00264C71">
      <w:pPr>
        <w:pStyle w:val="ListParagraph"/>
        <w:numPr>
          <w:ilvl w:val="0"/>
          <w:numId w:val="1"/>
        </w:numPr>
      </w:pPr>
      <w:r>
        <w:t>Now Bob is sure that pub key (yellow) is actually Al</w:t>
      </w:r>
      <w:bookmarkStart w:id="0" w:name="_GoBack"/>
      <w:bookmarkEnd w:id="0"/>
      <w:r>
        <w:t>ice’s</w:t>
      </w:r>
    </w:p>
    <w:sectPr w:rsidR="00264C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1EE0AB4"/>
    <w:multiLevelType w:val="hybridMultilevel"/>
    <w:tmpl w:val="358E0A7E"/>
    <w:lvl w:ilvl="0" w:tplc="15861808"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0BDB"/>
    <w:rsid w:val="000054F2"/>
    <w:rsid w:val="00264C71"/>
    <w:rsid w:val="007B0E3D"/>
    <w:rsid w:val="007F0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6E6DD"/>
  <w15:chartTrackingRefBased/>
  <w15:docId w15:val="{BE12DB8D-C157-4CCC-9C72-4AFA03AA3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4C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66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2025-02-15T10:00:00Z</dcterms:created>
  <dcterms:modified xsi:type="dcterms:W3CDTF">2025-02-15T10:19:00Z</dcterms:modified>
</cp:coreProperties>
</file>