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1592" w:rsidRDefault="00721592">
      <w:r>
        <w:rPr>
          <w:noProof/>
        </w:rPr>
        <w:drawing>
          <wp:inline distT="0" distB="0" distL="0" distR="0" wp14:anchorId="0BC4D22A" wp14:editId="5F2EC39B">
            <wp:extent cx="5943600" cy="345186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0054F2" w:rsidRDefault="0085189C">
      <w:r>
        <w:rPr>
          <w:noProof/>
        </w:rPr>
        <w:drawing>
          <wp:inline distT="0" distB="0" distL="0" distR="0" wp14:anchorId="2B9C6EE9" wp14:editId="37951948">
            <wp:extent cx="5943600" cy="28822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189C" w:rsidRDefault="0085189C">
      <w:pPr>
        <w:pBdr>
          <w:bottom w:val="double" w:sz="6" w:space="1" w:color="auto"/>
        </w:pBdr>
      </w:pPr>
    </w:p>
    <w:p w:rsidR="0085189C" w:rsidRDefault="0085189C">
      <w:r>
        <w:rPr>
          <w:noProof/>
        </w:rPr>
        <w:lastRenderedPageBreak/>
        <w:drawing>
          <wp:inline distT="0" distB="0" distL="0" distR="0" wp14:anchorId="35BADB27" wp14:editId="630F1CB6">
            <wp:extent cx="5943600" cy="289496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189C" w:rsidRDefault="0085189C">
      <w:pPr>
        <w:pBdr>
          <w:bottom w:val="double" w:sz="6" w:space="1" w:color="auto"/>
        </w:pBdr>
      </w:pPr>
    </w:p>
    <w:p w:rsidR="0085189C" w:rsidRDefault="0085189C">
      <w:r>
        <w:rPr>
          <w:noProof/>
        </w:rPr>
        <w:drawing>
          <wp:inline distT="0" distB="0" distL="0" distR="0" wp14:anchorId="0A7C2789" wp14:editId="3EEC21C1">
            <wp:extent cx="5943600" cy="37547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189C" w:rsidRDefault="0085189C" w:rsidP="0085189C">
      <w:pPr>
        <w:pStyle w:val="ListParagraph"/>
        <w:numPr>
          <w:ilvl w:val="0"/>
          <w:numId w:val="1"/>
        </w:numPr>
      </w:pPr>
      <w:r w:rsidRPr="0085189C">
        <w:rPr>
          <w:noProof/>
        </w:rPr>
        <w:lastRenderedPageBreak/>
        <w:drawing>
          <wp:inline distT="0" distB="0" distL="0" distR="0" wp14:anchorId="69B2BD9C" wp14:editId="42D511D7">
            <wp:extent cx="5943600" cy="10566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189C" w:rsidRDefault="0085189C" w:rsidP="0085189C">
      <w:pPr>
        <w:pStyle w:val="ListParagraph"/>
      </w:pPr>
      <w:r>
        <w:t>To check whether a digital certificate is valid or not</w:t>
      </w:r>
    </w:p>
    <w:p w:rsidR="001A20C7" w:rsidRDefault="001A20C7" w:rsidP="0085189C">
      <w:pPr>
        <w:pStyle w:val="ListParagraph"/>
      </w:pPr>
    </w:p>
    <w:p w:rsidR="001A20C7" w:rsidRDefault="001A20C7" w:rsidP="001A20C7">
      <w:pPr>
        <w:pStyle w:val="ListParagraph"/>
      </w:pPr>
      <w:r>
        <w:t>===</w:t>
      </w:r>
    </w:p>
    <w:p w:rsidR="001A20C7" w:rsidRDefault="001A20C7" w:rsidP="001A20C7">
      <w:r w:rsidRPr="001A20C7">
        <w:rPr>
          <w:noProof/>
        </w:rPr>
        <w:drawing>
          <wp:inline distT="0" distB="0" distL="0" distR="0" wp14:anchorId="3F0ED226" wp14:editId="6AA9412F">
            <wp:extent cx="5943600" cy="243205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20C7" w:rsidRDefault="001A20C7" w:rsidP="001A20C7">
      <w:r w:rsidRPr="001A20C7">
        <w:rPr>
          <w:noProof/>
        </w:rPr>
        <w:drawing>
          <wp:inline distT="0" distB="0" distL="0" distR="0" wp14:anchorId="22E8CF5C" wp14:editId="70342F5D">
            <wp:extent cx="5943600" cy="242443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20C7" w:rsidRDefault="001A20C7" w:rsidP="001A20C7">
      <w:r>
        <w:rPr>
          <w:noProof/>
        </w:rPr>
        <w:lastRenderedPageBreak/>
        <w:drawing>
          <wp:inline distT="0" distB="0" distL="0" distR="0" wp14:anchorId="050784F4" wp14:editId="21D59E16">
            <wp:extent cx="5943600" cy="1690370"/>
            <wp:effectExtent l="0" t="0" r="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156D" w:rsidRDefault="0014156D" w:rsidP="001A20C7"/>
    <w:p w:rsidR="0014156D" w:rsidRDefault="0014156D" w:rsidP="001A20C7">
      <w:r>
        <w:t>==</w:t>
      </w:r>
    </w:p>
    <w:p w:rsidR="0014156D" w:rsidRDefault="0014156D" w:rsidP="001A20C7">
      <w:pPr>
        <w:pBdr>
          <w:bottom w:val="double" w:sz="6" w:space="1" w:color="auto"/>
        </w:pBdr>
      </w:pPr>
      <w:r>
        <w:rPr>
          <w:noProof/>
        </w:rPr>
        <w:drawing>
          <wp:inline distT="0" distB="0" distL="0" distR="0" wp14:anchorId="4D10BA4F" wp14:editId="75A97AA2">
            <wp:extent cx="5943600" cy="1572895"/>
            <wp:effectExtent l="0" t="0" r="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366C" w:rsidRDefault="00B7366C" w:rsidP="001A20C7">
      <w:r>
        <w:t>Difference between OCSP and OCSP stapling</w:t>
      </w:r>
    </w:p>
    <w:p w:rsidR="00B7366C" w:rsidRDefault="00B7366C" w:rsidP="001A20C7"/>
    <w:p w:rsidR="00B7366C" w:rsidRDefault="00B7366C" w:rsidP="001A20C7">
      <w:r>
        <w:t>Client -&gt; OCSP responder</w:t>
      </w:r>
    </w:p>
    <w:p w:rsidR="00B7366C" w:rsidRDefault="00B7366C" w:rsidP="001A20C7">
      <w:r>
        <w:t>Server -&gt; ask OCSP responder -&gt; response (signed)</w:t>
      </w:r>
    </w:p>
    <w:p w:rsidR="00B7366C" w:rsidRDefault="00B7366C" w:rsidP="001A20C7">
      <w:r>
        <w:t xml:space="preserve">OCSP </w:t>
      </w:r>
      <w:proofErr w:type="gramStart"/>
      <w:r>
        <w:t>stapling :</w:t>
      </w:r>
      <w:proofErr w:type="gramEnd"/>
      <w:r>
        <w:t xml:space="preserve"> OCSP response + cert -&gt; Client for verifying</w:t>
      </w:r>
      <w:r w:rsidR="00D41313">
        <w:t xml:space="preserve"> both</w:t>
      </w:r>
    </w:p>
    <w:sectPr w:rsidR="00B736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CBC7B1E"/>
    <w:multiLevelType w:val="hybridMultilevel"/>
    <w:tmpl w:val="CD6C4404"/>
    <w:lvl w:ilvl="0" w:tplc="5B3A37A2"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07B5"/>
    <w:rsid w:val="000054F2"/>
    <w:rsid w:val="0014156D"/>
    <w:rsid w:val="001A20C7"/>
    <w:rsid w:val="001E7BD2"/>
    <w:rsid w:val="00721592"/>
    <w:rsid w:val="0085189C"/>
    <w:rsid w:val="00B7366C"/>
    <w:rsid w:val="00D41313"/>
    <w:rsid w:val="00E40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CD259"/>
  <w15:chartTrackingRefBased/>
  <w15:docId w15:val="{99335FF8-9AC4-4753-8C70-8F7BBE458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kern w:val="2"/>
        <w:sz w:val="28"/>
        <w:szCs w:val="28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189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4</Pages>
  <Words>40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6</cp:revision>
  <dcterms:created xsi:type="dcterms:W3CDTF">2025-02-15T10:22:00Z</dcterms:created>
  <dcterms:modified xsi:type="dcterms:W3CDTF">2025-02-15T12:13:00Z</dcterms:modified>
</cp:coreProperties>
</file>