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F12" w:rsidRDefault="008D7F12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74055E9E" wp14:editId="30FAFA7E">
            <wp:extent cx="5943600" cy="1746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12" w:rsidRDefault="008D7F12">
      <w:pPr>
        <w:pBdr>
          <w:bottom w:val="double" w:sz="6" w:space="1" w:color="auto"/>
        </w:pBdr>
      </w:pPr>
      <w:r>
        <w:t>===============================================</w:t>
      </w:r>
      <w:bookmarkStart w:id="0" w:name="_GoBack"/>
      <w:bookmarkEnd w:id="0"/>
    </w:p>
    <w:p w:rsidR="00B749DA" w:rsidRDefault="00B749DA">
      <w:pPr>
        <w:pBdr>
          <w:bottom w:val="double" w:sz="6" w:space="1" w:color="auto"/>
        </w:pBdr>
      </w:pPr>
      <w:r w:rsidRPr="00B749DA">
        <w:drawing>
          <wp:inline distT="0" distB="0" distL="0" distR="0" wp14:anchorId="6FF0AB4F" wp14:editId="37A47E91">
            <wp:extent cx="4239217" cy="249589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9DA" w:rsidRDefault="00B749DA">
      <w:r>
        <w:rPr>
          <w:noProof/>
        </w:rPr>
        <w:drawing>
          <wp:inline distT="0" distB="0" distL="0" distR="0" wp14:anchorId="2276A092" wp14:editId="4D4185D0">
            <wp:extent cx="5895975" cy="2533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9DA" w:rsidRDefault="00B749DA">
      <w:r>
        <w:rPr>
          <w:noProof/>
        </w:rPr>
        <w:lastRenderedPageBreak/>
        <w:drawing>
          <wp:inline distT="0" distB="0" distL="0" distR="0" wp14:anchorId="5F0A2FC7" wp14:editId="614E3192">
            <wp:extent cx="4724400" cy="2771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9DA" w:rsidRDefault="00B749DA">
      <w:r>
        <w:rPr>
          <w:noProof/>
        </w:rPr>
        <w:drawing>
          <wp:inline distT="0" distB="0" distL="0" distR="0" wp14:anchorId="3A0A5C74" wp14:editId="5DDBF6B4">
            <wp:extent cx="5334000" cy="2867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9DA" w:rsidRDefault="00B749DA">
      <w:r>
        <w:rPr>
          <w:noProof/>
        </w:rPr>
        <w:lastRenderedPageBreak/>
        <w:drawing>
          <wp:inline distT="0" distB="0" distL="0" distR="0" wp14:anchorId="12D5F724" wp14:editId="62582F6B">
            <wp:extent cx="5943600" cy="2513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9DA" w:rsidRDefault="00B749DA">
      <w:r>
        <w:rPr>
          <w:noProof/>
        </w:rPr>
        <w:drawing>
          <wp:inline distT="0" distB="0" distL="0" distR="0" wp14:anchorId="08B7C86B" wp14:editId="4F6E8BC7">
            <wp:extent cx="5943600" cy="2001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1C" w:rsidRDefault="00F4021C">
      <w:r>
        <w:t>Random number is also used to generate same session key</w:t>
      </w:r>
    </w:p>
    <w:p w:rsidR="00B749DA" w:rsidRDefault="00B749DA"/>
    <w:sectPr w:rsidR="00B74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57"/>
    <w:rsid w:val="000054F2"/>
    <w:rsid w:val="006A2257"/>
    <w:rsid w:val="008D7F12"/>
    <w:rsid w:val="00B749DA"/>
    <w:rsid w:val="00F4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42C3"/>
  <w15:chartTrackingRefBased/>
  <w15:docId w15:val="{6B5DAC6B-AC36-4131-98F2-DB075084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2025-02-15T10:56:00Z</dcterms:created>
  <dcterms:modified xsi:type="dcterms:W3CDTF">2025-02-15T11:10:00Z</dcterms:modified>
</cp:coreProperties>
</file>