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773B9" w14:textId="5CF92DF0" w:rsidR="008E0B3B" w:rsidRDefault="008F4EAC">
      <w:r w:rsidRPr="008F4EAC">
        <w:drawing>
          <wp:inline distT="0" distB="0" distL="0" distR="0" wp14:anchorId="5E64308B" wp14:editId="2A0CA084">
            <wp:extent cx="5943600" cy="1247140"/>
            <wp:effectExtent l="0" t="0" r="0" b="0"/>
            <wp:docPr id="174849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93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A5AC" w14:textId="2150C443" w:rsidR="00396F37" w:rsidRDefault="00396F37">
      <w:r w:rsidRPr="00396F37">
        <w:drawing>
          <wp:inline distT="0" distB="0" distL="0" distR="0" wp14:anchorId="328606A6" wp14:editId="25C7E029">
            <wp:extent cx="5943600" cy="2853055"/>
            <wp:effectExtent l="0" t="0" r="0" b="4445"/>
            <wp:docPr id="211523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38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5CE0" w14:textId="35AB1F24" w:rsidR="00396F37" w:rsidRDefault="00396F37">
      <w:r w:rsidRPr="00396F37">
        <w:drawing>
          <wp:inline distT="0" distB="0" distL="0" distR="0" wp14:anchorId="00D66AD8" wp14:editId="60CE9B1D">
            <wp:extent cx="5943600" cy="2347595"/>
            <wp:effectExtent l="0" t="0" r="0" b="0"/>
            <wp:docPr id="115625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51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67A6" w14:textId="0C547488" w:rsidR="00396F37" w:rsidRDefault="00396F37" w:rsidP="00396F37">
      <w:pPr>
        <w:pStyle w:val="ListParagraph"/>
        <w:numPr>
          <w:ilvl w:val="0"/>
          <w:numId w:val="1"/>
        </w:numPr>
      </w:pPr>
      <w:r>
        <w:t>Flash – more flexible</w:t>
      </w:r>
    </w:p>
    <w:p w14:paraId="68A8DE88" w14:textId="77777777" w:rsidR="003F6C13" w:rsidRDefault="003F6C13" w:rsidP="003F6C13">
      <w:pPr>
        <w:pBdr>
          <w:bottom w:val="double" w:sz="6" w:space="1" w:color="auto"/>
        </w:pBdr>
      </w:pPr>
    </w:p>
    <w:p w14:paraId="6D0AD6B5" w14:textId="519640CD" w:rsidR="003F6C13" w:rsidRDefault="003F6C13" w:rsidP="003F6C13">
      <w:r>
        <w:t>Past -&gt; firmware, bootloader -&gt; ROM</w:t>
      </w:r>
    </w:p>
    <w:p w14:paraId="2EC28DDF" w14:textId="76A52395" w:rsidR="003F6C13" w:rsidRDefault="003F6C13" w:rsidP="003F6C13">
      <w:r>
        <w:t>Now -&gt; …………………………… -&gt; Flash</w:t>
      </w:r>
    </w:p>
    <w:p w14:paraId="44C57CB6" w14:textId="61C8F71A" w:rsidR="00BC18D2" w:rsidRDefault="00BC18D2" w:rsidP="003F6C13">
      <w:pPr>
        <w:rPr>
          <w:lang w:val="vi-VN"/>
        </w:rPr>
      </w:pPr>
      <w:r w:rsidRPr="00BC18D2">
        <w:lastRenderedPageBreak/>
        <w:drawing>
          <wp:inline distT="0" distB="0" distL="0" distR="0" wp14:anchorId="75BC9C26" wp14:editId="6A9099DC">
            <wp:extent cx="5943600" cy="1483360"/>
            <wp:effectExtent l="0" t="0" r="0" b="2540"/>
            <wp:docPr id="88613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335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57547" w14:textId="77777777" w:rsidR="00250FEA" w:rsidRPr="00250FEA" w:rsidRDefault="00250FEA" w:rsidP="003F6C13">
      <w:pPr>
        <w:rPr>
          <w:lang w:val="vi-VN"/>
        </w:rPr>
      </w:pPr>
    </w:p>
    <w:sectPr w:rsidR="00250FEA" w:rsidRPr="00250F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613FBE"/>
    <w:multiLevelType w:val="hybridMultilevel"/>
    <w:tmpl w:val="0D6C313A"/>
    <w:lvl w:ilvl="0" w:tplc="670812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7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E9C"/>
    <w:rsid w:val="00250FEA"/>
    <w:rsid w:val="003701F8"/>
    <w:rsid w:val="00396F37"/>
    <w:rsid w:val="003F6C13"/>
    <w:rsid w:val="008E0B3B"/>
    <w:rsid w:val="008F4EAC"/>
    <w:rsid w:val="00BC18D2"/>
    <w:rsid w:val="00CF41C5"/>
    <w:rsid w:val="00DE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0333E"/>
  <w15:chartTrackingRefBased/>
  <w15:docId w15:val="{9C4C740F-8D09-474C-BD24-144DCE344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E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14</Words>
  <Characters>82</Characters>
  <Application>Microsoft Office Word</Application>
  <DocSecurity>0</DocSecurity>
  <Lines>1</Lines>
  <Paragraphs>1</Paragraphs>
  <ScaleCrop>false</ScaleCrop>
  <Company>Bosch Group</Company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6</cp:revision>
  <dcterms:created xsi:type="dcterms:W3CDTF">2025-04-11T08:39:00Z</dcterms:created>
  <dcterms:modified xsi:type="dcterms:W3CDTF">2025-04-11T09:04:00Z</dcterms:modified>
</cp:coreProperties>
</file>