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1BDF" w14:textId="70622649" w:rsidR="008E0B3B" w:rsidRDefault="0067273F">
      <w:r w:rsidRPr="0067273F">
        <w:rPr>
          <w:noProof/>
        </w:rPr>
        <w:drawing>
          <wp:inline distT="0" distB="0" distL="0" distR="0" wp14:anchorId="0063C399" wp14:editId="501D50F0">
            <wp:extent cx="5943600" cy="3164205"/>
            <wp:effectExtent l="0" t="0" r="0" b="0"/>
            <wp:docPr id="10967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21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A087" w14:textId="77777777" w:rsidR="0067273F" w:rsidRDefault="0067273F"/>
    <w:p w14:paraId="54F7FA2E" w14:textId="510B0673" w:rsidR="00071198" w:rsidRDefault="00071198">
      <w:r>
        <w:t>Gateway and devices -&gt; the same subnet</w:t>
      </w:r>
    </w:p>
    <w:p w14:paraId="2CC704BE" w14:textId="5AD99777" w:rsidR="00071198" w:rsidRDefault="00071198">
      <w:r w:rsidRPr="00071198">
        <w:rPr>
          <w:noProof/>
        </w:rPr>
        <w:drawing>
          <wp:inline distT="0" distB="0" distL="0" distR="0" wp14:anchorId="689483B3" wp14:editId="0CFEC308">
            <wp:extent cx="5943600" cy="3253740"/>
            <wp:effectExtent l="0" t="0" r="0" b="3810"/>
            <wp:docPr id="10613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4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FCCD" w14:textId="77777777" w:rsidR="00DC6295" w:rsidRDefault="00DC6295"/>
    <w:p w14:paraId="7E58439F" w14:textId="1E0CC72E" w:rsidR="00DC6295" w:rsidRDefault="00DC6295">
      <w:r w:rsidRPr="00DC6295">
        <w:lastRenderedPageBreak/>
        <w:drawing>
          <wp:inline distT="0" distB="0" distL="0" distR="0" wp14:anchorId="6B41F218" wp14:editId="46D4ED35">
            <wp:extent cx="5943600" cy="1115060"/>
            <wp:effectExtent l="0" t="0" r="0" b="8890"/>
            <wp:docPr id="7965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3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EC"/>
    <w:rsid w:val="00071198"/>
    <w:rsid w:val="003E4DCD"/>
    <w:rsid w:val="0067273F"/>
    <w:rsid w:val="008E0B3B"/>
    <w:rsid w:val="00AC73EC"/>
    <w:rsid w:val="00CF41C5"/>
    <w:rsid w:val="00DC6295"/>
    <w:rsid w:val="00E6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6E7C6"/>
  <w15:chartTrackingRefBased/>
  <w15:docId w15:val="{4E56F6B7-DE38-4CCC-B08E-96D14EB4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40</Characters>
  <Application>Microsoft Office Word</Application>
  <DocSecurity>0</DocSecurity>
  <Lines>1</Lines>
  <Paragraphs>1</Paragraphs>
  <ScaleCrop>false</ScaleCrop>
  <Company>Bosch Group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4</cp:revision>
  <dcterms:created xsi:type="dcterms:W3CDTF">2025-04-15T07:47:00Z</dcterms:created>
  <dcterms:modified xsi:type="dcterms:W3CDTF">2025-04-15T08:00:00Z</dcterms:modified>
</cp:coreProperties>
</file>