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423D0C">
      <w:r>
        <w:rPr>
          <w:noProof/>
        </w:rPr>
        <w:drawing>
          <wp:inline distT="0" distB="0" distL="0" distR="0" wp14:anchorId="741145F8" wp14:editId="46D33E32">
            <wp:extent cx="5943600" cy="2393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029" w:rsidRDefault="002A6029">
      <w:bookmarkStart w:id="0" w:name="_GoBack"/>
      <w:bookmarkEnd w:id="0"/>
    </w:p>
    <w:sectPr w:rsidR="002A6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E4"/>
    <w:rsid w:val="000054F2"/>
    <w:rsid w:val="00054AD9"/>
    <w:rsid w:val="002A6029"/>
    <w:rsid w:val="00423D0C"/>
    <w:rsid w:val="00E1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ABF8"/>
  <w15:chartTrackingRefBased/>
  <w15:docId w15:val="{9EC6D88B-B649-43BD-AFCE-C52B8B16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2025-03-22T10:57:00Z</dcterms:created>
  <dcterms:modified xsi:type="dcterms:W3CDTF">2025-03-22T10:59:00Z</dcterms:modified>
</cp:coreProperties>
</file>