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463C" w14:textId="4C7CB629" w:rsidR="008E0B3B" w:rsidRDefault="002A2377">
      <w:r>
        <w:rPr>
          <w:noProof/>
        </w:rPr>
        <w:drawing>
          <wp:inline distT="0" distB="0" distL="0" distR="0" wp14:anchorId="4106531B" wp14:editId="77ABB703">
            <wp:extent cx="5943600" cy="3263900"/>
            <wp:effectExtent l="0" t="0" r="0" b="0"/>
            <wp:docPr id="2012908836" name="Picture 1" descr="What is the OSI mode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OSI model?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FBD4" w14:textId="77777777" w:rsidR="002A2377" w:rsidRDefault="002A2377">
      <w:pPr>
        <w:pBdr>
          <w:bottom w:val="double" w:sz="6" w:space="1" w:color="auto"/>
        </w:pBdr>
      </w:pPr>
    </w:p>
    <w:p w14:paraId="4ECE1ABB" w14:textId="3A88D8A4" w:rsidR="002A2377" w:rsidRDefault="002A2377">
      <w:r w:rsidRPr="00A65E91">
        <w:rPr>
          <w:b/>
          <w:bCs/>
        </w:rPr>
        <w:t>Physical layer</w:t>
      </w:r>
      <w:r>
        <w:t xml:space="preserve"> = equipment to connect</w:t>
      </w:r>
    </w:p>
    <w:p w14:paraId="29BC0ED5" w14:textId="01175886" w:rsidR="002A2377" w:rsidRDefault="002A2377">
      <w:pPr>
        <w:pBdr>
          <w:bottom w:val="double" w:sz="6" w:space="1" w:color="auto"/>
        </w:pBdr>
      </w:pPr>
      <w:r>
        <w:t>Ex: USB-ethernet cable, Ethernet cable</w:t>
      </w:r>
    </w:p>
    <w:p w14:paraId="49A035A6" w14:textId="30F7B699" w:rsidR="009006D6" w:rsidRDefault="009006D6" w:rsidP="009006D6">
      <w:r w:rsidRPr="00A65E91">
        <w:rPr>
          <w:b/>
          <w:bCs/>
        </w:rPr>
        <w:t>Data-Link</w:t>
      </w:r>
      <w:r w:rsidRPr="00A65E91">
        <w:rPr>
          <w:b/>
          <w:bCs/>
        </w:rPr>
        <w:t xml:space="preserve"> layer</w:t>
      </w:r>
      <w:r>
        <w:t xml:space="preserve"> = </w:t>
      </w:r>
      <w:r>
        <w:t>node-to-node data transfer + MAC address (same LAN = same subnet)</w:t>
      </w:r>
    </w:p>
    <w:p w14:paraId="22370F14" w14:textId="0FD58D1F" w:rsidR="009006D6" w:rsidRDefault="009006D6" w:rsidP="009006D6">
      <w:pPr>
        <w:pBdr>
          <w:bottom w:val="double" w:sz="6" w:space="1" w:color="auto"/>
        </w:pBdr>
      </w:pPr>
      <w:r>
        <w:t xml:space="preserve">Ex: </w:t>
      </w:r>
    </w:p>
    <w:p w14:paraId="4CBE232E" w14:textId="43113D86" w:rsidR="000C7E53" w:rsidRDefault="000C7E53" w:rsidP="009006D6">
      <w:pPr>
        <w:pBdr>
          <w:bottom w:val="double" w:sz="6" w:space="1" w:color="auto"/>
        </w:pBdr>
      </w:pPr>
      <w:r>
        <w:t>+ NAT:</w:t>
      </w:r>
    </w:p>
    <w:p w14:paraId="3C1D3C19" w14:textId="46E78935" w:rsidR="000C7E53" w:rsidRDefault="000C7E53" w:rsidP="009006D6">
      <w:pPr>
        <w:pBdr>
          <w:bottom w:val="double" w:sz="6" w:space="1" w:color="auto"/>
        </w:pBdr>
      </w:pPr>
      <w:r>
        <w:tab/>
        <w:t>+ BBB (192.168.137.2) interface – PC gateway-</w:t>
      </w:r>
      <w:proofErr w:type="spellStart"/>
      <w:r>
        <w:t>enx</w:t>
      </w:r>
      <w:proofErr w:type="spellEnd"/>
      <w:r>
        <w:t>… (192.168.137.1)</w:t>
      </w:r>
    </w:p>
    <w:p w14:paraId="5A11A181" w14:textId="00264E47" w:rsidR="000C7E53" w:rsidRDefault="000C7E53" w:rsidP="009006D6">
      <w:pPr>
        <w:pBdr>
          <w:bottom w:val="double" w:sz="6" w:space="1" w:color="auto"/>
        </w:pBdr>
      </w:pPr>
      <w:r>
        <w:tab/>
        <w:t xml:space="preserve">+ PC </w:t>
      </w:r>
      <w:proofErr w:type="spellStart"/>
      <w:r>
        <w:t>wifi</w:t>
      </w:r>
      <w:proofErr w:type="spellEnd"/>
      <w:r>
        <w:t xml:space="preserve"> interface (192.168.1.20) – gateway (192.168.1.1)</w:t>
      </w:r>
    </w:p>
    <w:p w14:paraId="7F5356B0" w14:textId="5322EB6E" w:rsidR="000C7E53" w:rsidRDefault="000C7E53" w:rsidP="009006D6">
      <w:pPr>
        <w:pBdr>
          <w:bottom w:val="double" w:sz="6" w:space="1" w:color="auto"/>
        </w:pBdr>
      </w:pPr>
      <w:r>
        <w:t>+ Bridge:</w:t>
      </w:r>
    </w:p>
    <w:p w14:paraId="33778158" w14:textId="17161604" w:rsidR="000C7E53" w:rsidRDefault="000C7E53" w:rsidP="009006D6">
      <w:pPr>
        <w:pBdr>
          <w:bottom w:val="double" w:sz="6" w:space="1" w:color="auto"/>
        </w:pBdr>
      </w:pPr>
      <w:r>
        <w:tab/>
        <w:t>+ BBB (192.168.1.21) -&gt; PC-ethernet-</w:t>
      </w:r>
      <w:proofErr w:type="spellStart"/>
      <w:r>
        <w:t>usb</w:t>
      </w:r>
      <w:proofErr w:type="spellEnd"/>
      <w:r>
        <w:t xml:space="preserve"> interface-&gt;bridge-&gt;PC-</w:t>
      </w:r>
      <w:proofErr w:type="spellStart"/>
      <w:r>
        <w:t>wifi</w:t>
      </w:r>
      <w:proofErr w:type="spellEnd"/>
      <w:r>
        <w:t xml:space="preserve"> interface (192.168.1.19) -&gt; gateway (192.168.1.1)</w:t>
      </w:r>
    </w:p>
    <w:p w14:paraId="792F14D6" w14:textId="77777777" w:rsidR="009006D6" w:rsidRDefault="009006D6" w:rsidP="009006D6">
      <w:pPr>
        <w:pBdr>
          <w:bottom w:val="double" w:sz="6" w:space="1" w:color="auto"/>
        </w:pBdr>
      </w:pPr>
    </w:p>
    <w:p w14:paraId="16FABFA0" w14:textId="289A2578" w:rsidR="000C7E53" w:rsidRDefault="000C7E53" w:rsidP="000C7E53">
      <w:r w:rsidRPr="00A65E91">
        <w:rPr>
          <w:b/>
          <w:bCs/>
        </w:rPr>
        <w:t>Network</w:t>
      </w:r>
      <w:r w:rsidRPr="00A65E91">
        <w:rPr>
          <w:b/>
          <w:bCs/>
        </w:rPr>
        <w:t xml:space="preserve"> layer</w:t>
      </w:r>
      <w:r>
        <w:t xml:space="preserve"> = </w:t>
      </w:r>
      <w:r>
        <w:t>forwarding IP packets over different network</w:t>
      </w:r>
      <w:r>
        <w:t xml:space="preserve"> + </w:t>
      </w:r>
      <w:r>
        <w:t>IP</w:t>
      </w:r>
      <w:r>
        <w:t xml:space="preserve"> address (</w:t>
      </w:r>
      <w:r>
        <w:t>different</w:t>
      </w:r>
      <w:r>
        <w:t xml:space="preserve"> subnet)</w:t>
      </w:r>
    </w:p>
    <w:p w14:paraId="2C9621C3" w14:textId="77777777" w:rsidR="000C7E53" w:rsidRDefault="000C7E53" w:rsidP="000C7E53">
      <w:pPr>
        <w:pBdr>
          <w:bottom w:val="double" w:sz="6" w:space="1" w:color="auto"/>
        </w:pBdr>
      </w:pPr>
      <w:r>
        <w:t xml:space="preserve">Ex: </w:t>
      </w:r>
    </w:p>
    <w:p w14:paraId="1699F801" w14:textId="77777777" w:rsidR="000C7E53" w:rsidRDefault="000C7E53" w:rsidP="000C7E53">
      <w:pPr>
        <w:pBdr>
          <w:bottom w:val="double" w:sz="6" w:space="1" w:color="auto"/>
        </w:pBdr>
      </w:pPr>
      <w:r>
        <w:t>+ NAT:</w:t>
      </w:r>
    </w:p>
    <w:p w14:paraId="2BCC00C0" w14:textId="65F1C5B7" w:rsidR="000C7E53" w:rsidRDefault="000C7E53" w:rsidP="000C7E53">
      <w:pPr>
        <w:pBdr>
          <w:bottom w:val="double" w:sz="6" w:space="1" w:color="auto"/>
        </w:pBdr>
      </w:pPr>
      <w:r>
        <w:tab/>
        <w:t>+ PC gateway-</w:t>
      </w:r>
      <w:proofErr w:type="spellStart"/>
      <w:r>
        <w:t>enx</w:t>
      </w:r>
      <w:proofErr w:type="spellEnd"/>
      <w:r>
        <w:t>… (192.168.137.1)</w:t>
      </w:r>
      <w:r>
        <w:t xml:space="preserve"> - </w:t>
      </w:r>
      <w:r>
        <w:t xml:space="preserve">PC </w:t>
      </w:r>
      <w:proofErr w:type="spellStart"/>
      <w:r>
        <w:t>wifi</w:t>
      </w:r>
      <w:proofErr w:type="spellEnd"/>
      <w:r>
        <w:t xml:space="preserve"> interface (192.168.1.20)</w:t>
      </w:r>
    </w:p>
    <w:p w14:paraId="4C459D0B" w14:textId="4074736D" w:rsidR="000C7E53" w:rsidRDefault="000C7E53" w:rsidP="000C7E53">
      <w:pPr>
        <w:pBdr>
          <w:bottom w:val="double" w:sz="6" w:space="1" w:color="auto"/>
        </w:pBdr>
      </w:pPr>
      <w:r>
        <w:tab/>
        <w:t>+ gateway (192.168.1.1)</w:t>
      </w:r>
      <w:r>
        <w:t xml:space="preserve"> – Internet network</w:t>
      </w:r>
    </w:p>
    <w:p w14:paraId="25A679ED" w14:textId="77777777" w:rsidR="000C7E53" w:rsidRDefault="000C7E53" w:rsidP="000C7E53">
      <w:pPr>
        <w:pBdr>
          <w:bottom w:val="double" w:sz="6" w:space="1" w:color="auto"/>
        </w:pBdr>
      </w:pPr>
      <w:r>
        <w:lastRenderedPageBreak/>
        <w:t>+ Bridge:</w:t>
      </w:r>
    </w:p>
    <w:p w14:paraId="6DBC870B" w14:textId="0242C44D" w:rsidR="004E5D5B" w:rsidRDefault="000C7E53" w:rsidP="000C7E53">
      <w:pPr>
        <w:pBdr>
          <w:bottom w:val="double" w:sz="6" w:space="1" w:color="auto"/>
        </w:pBdr>
      </w:pPr>
      <w:r>
        <w:tab/>
        <w:t>+ gateway (192.168.1.1) – Internet network</w:t>
      </w:r>
      <w:r w:rsidR="004E5D5B">
        <w:t xml:space="preserve">  </w:t>
      </w:r>
    </w:p>
    <w:p w14:paraId="3C4517E4" w14:textId="4E1A49AB" w:rsidR="004E5D5B" w:rsidRDefault="004E5D5B" w:rsidP="004E5D5B">
      <w:r w:rsidRPr="00A65E91">
        <w:rPr>
          <w:b/>
          <w:bCs/>
        </w:rPr>
        <w:t>Transport</w:t>
      </w:r>
      <w:r w:rsidRPr="00A65E91">
        <w:rPr>
          <w:b/>
          <w:bCs/>
        </w:rPr>
        <w:t xml:space="preserve"> layer</w:t>
      </w:r>
      <w:r>
        <w:t xml:space="preserve"> = </w:t>
      </w:r>
      <w:r>
        <w:t>end-to-end communication + Port (identify service/application at the destined IP address + different subnet)</w:t>
      </w:r>
    </w:p>
    <w:p w14:paraId="41B266DC" w14:textId="77777777" w:rsidR="004E5D5B" w:rsidRDefault="004E5D5B" w:rsidP="004E5D5B">
      <w:pPr>
        <w:pBdr>
          <w:bottom w:val="double" w:sz="6" w:space="1" w:color="auto"/>
        </w:pBdr>
      </w:pPr>
      <w:r>
        <w:t xml:space="preserve">Ex: </w:t>
      </w:r>
    </w:p>
    <w:p w14:paraId="7B13A8F1" w14:textId="224F9B6D" w:rsidR="004E5D5B" w:rsidRDefault="004E5D5B" w:rsidP="004E5D5B">
      <w:pPr>
        <w:pBdr>
          <w:bottom w:val="double" w:sz="6" w:space="1" w:color="auto"/>
        </w:pBdr>
      </w:pPr>
      <w:r>
        <w:t xml:space="preserve">+ </w:t>
      </w:r>
      <w:r>
        <w:t>apt update -&gt; send TCP packet to Debian server (use port 80 for HTTP or 443 for HTTPS)</w:t>
      </w:r>
    </w:p>
    <w:sectPr w:rsidR="004E5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C9"/>
    <w:rsid w:val="000C7E53"/>
    <w:rsid w:val="002A2377"/>
    <w:rsid w:val="003C3AAF"/>
    <w:rsid w:val="004E5D5B"/>
    <w:rsid w:val="006A32C9"/>
    <w:rsid w:val="008E0B3B"/>
    <w:rsid w:val="009006D6"/>
    <w:rsid w:val="00A65E91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439A"/>
  <w15:chartTrackingRefBased/>
  <w15:docId w15:val="{24259785-9315-498F-987F-48775646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138</Words>
  <Characters>790</Characters>
  <Application>Microsoft Office Word</Application>
  <DocSecurity>0</DocSecurity>
  <Lines>6</Lines>
  <Paragraphs>1</Paragraphs>
  <ScaleCrop>false</ScaleCrop>
  <Company>Bosch Group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6</cp:revision>
  <dcterms:created xsi:type="dcterms:W3CDTF">2025-04-17T02:39:00Z</dcterms:created>
  <dcterms:modified xsi:type="dcterms:W3CDTF">2025-04-17T03:24:00Z</dcterms:modified>
</cp:coreProperties>
</file>