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109F9" w14:textId="77777777" w:rsidR="000C591F" w:rsidRDefault="000C591F" w:rsidP="000C591F">
      <w:r>
        <w:t>===========================</w:t>
      </w:r>
    </w:p>
    <w:p w14:paraId="1108790B" w14:textId="77777777" w:rsidR="000C591F" w:rsidRDefault="000C591F" w:rsidP="000C591F">
      <w:r>
        <w:t xml:space="preserve"># </w:t>
      </w:r>
      <w:proofErr w:type="gramStart"/>
      <w:r>
        <w:t>load</w:t>
      </w:r>
      <w:proofErr w:type="gramEnd"/>
      <w:r>
        <w:t xml:space="preserve"> the USB gadget module</w:t>
      </w:r>
    </w:p>
    <w:p w14:paraId="0D1845DC" w14:textId="77777777" w:rsidR="000C591F" w:rsidRDefault="000C591F" w:rsidP="000C591F"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g_ether</w:t>
      </w:r>
      <w:proofErr w:type="spellEnd"/>
    </w:p>
    <w:p w14:paraId="773CB880" w14:textId="77777777" w:rsidR="000C591F" w:rsidRDefault="000C591F" w:rsidP="000C591F"/>
    <w:p w14:paraId="6F7EED73" w14:textId="77777777" w:rsidR="000C591F" w:rsidRDefault="000C591F" w:rsidP="000C591F">
      <w:r>
        <w:t># Check if it loaded</w:t>
      </w:r>
    </w:p>
    <w:p w14:paraId="736844CB" w14:textId="77777777" w:rsidR="000C591F" w:rsidRDefault="000C591F" w:rsidP="000C591F">
      <w:proofErr w:type="spellStart"/>
      <w:r>
        <w:t>lsmod</w:t>
      </w:r>
      <w:proofErr w:type="spellEnd"/>
      <w:r>
        <w:t xml:space="preserve"> | grep </w:t>
      </w:r>
      <w:proofErr w:type="spellStart"/>
      <w:r>
        <w:t>g_ether</w:t>
      </w:r>
      <w:proofErr w:type="spellEnd"/>
    </w:p>
    <w:p w14:paraId="02240EDE" w14:textId="77777777" w:rsidR="000C591F" w:rsidRDefault="000C591F" w:rsidP="000C591F"/>
    <w:p w14:paraId="3C5B1C83" w14:textId="77777777" w:rsidR="000C591F" w:rsidRDefault="000C591F" w:rsidP="000C591F">
      <w:r>
        <w:t># If usb0 appears, bring it up</w:t>
      </w:r>
    </w:p>
    <w:p w14:paraId="0E619A79" w14:textId="77777777" w:rsidR="000C591F" w:rsidRDefault="000C591F" w:rsidP="000C591F">
      <w:proofErr w:type="spellStart"/>
      <w:r>
        <w:t>sudo</w:t>
      </w:r>
      <w:proofErr w:type="spellEnd"/>
      <w:r>
        <w:t xml:space="preserve"> </w:t>
      </w:r>
      <w:proofErr w:type="spellStart"/>
      <w:r>
        <w:t>ifup</w:t>
      </w:r>
      <w:proofErr w:type="spellEnd"/>
      <w:r>
        <w:t xml:space="preserve"> usb0</w:t>
      </w:r>
    </w:p>
    <w:p w14:paraId="516FC602" w14:textId="77777777" w:rsidR="000C591F" w:rsidRDefault="000C591F" w:rsidP="000C591F"/>
    <w:p w14:paraId="480C2174" w14:textId="77777777" w:rsidR="000C591F" w:rsidRDefault="000C591F" w:rsidP="000C591F">
      <w:r>
        <w:t xml:space="preserve">  -- SSH --</w:t>
      </w:r>
    </w:p>
    <w:p w14:paraId="146C3A1B" w14:textId="77777777" w:rsidR="000C591F" w:rsidRDefault="000C591F" w:rsidP="000C591F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ssh -&gt; Look for “active (running)” in the output.</w:t>
      </w:r>
    </w:p>
    <w:p w14:paraId="16FDE4EB" w14:textId="77777777" w:rsidR="000C591F" w:rsidRDefault="000C591F" w:rsidP="000C591F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ssh</w:t>
      </w:r>
    </w:p>
    <w:p w14:paraId="2543CD4F" w14:textId="77777777" w:rsidR="000C591F" w:rsidRDefault="000C591F" w:rsidP="000C591F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ssh</w:t>
      </w:r>
    </w:p>
    <w:p w14:paraId="3528238C" w14:textId="77777777" w:rsidR="000C591F" w:rsidRDefault="000C591F" w:rsidP="000C591F">
      <w:r>
        <w:t>netstat -</w:t>
      </w:r>
      <w:proofErr w:type="spellStart"/>
      <w:r>
        <w:t>tuln</w:t>
      </w:r>
      <w:proofErr w:type="spellEnd"/>
      <w:r>
        <w:t xml:space="preserve"> | grep 22   -&gt; Confirm the BBB is listening on port 22</w:t>
      </w:r>
    </w:p>
    <w:p w14:paraId="5FE86F26" w14:textId="77777777" w:rsidR="000C591F" w:rsidRDefault="000C591F" w:rsidP="000C591F">
      <w:r>
        <w:tab/>
      </w:r>
      <w:r>
        <w:tab/>
      </w:r>
      <w:r>
        <w:tab/>
        <w:t xml:space="preserve">-&gt; output: </w:t>
      </w:r>
      <w:proofErr w:type="spellStart"/>
      <w:r>
        <w:t>tcp</w:t>
      </w:r>
      <w:proofErr w:type="spellEnd"/>
      <w:r>
        <w:t xml:space="preserve">        0      0 0.0.0.0:22              </w:t>
      </w:r>
      <w:proofErr w:type="gramStart"/>
      <w:r>
        <w:t>0.0.0.0:*</w:t>
      </w:r>
      <w:proofErr w:type="gramEnd"/>
      <w:r>
        <w:t xml:space="preserve">               LISTEN</w:t>
      </w:r>
    </w:p>
    <w:p w14:paraId="72FCF4F8" w14:textId="77777777" w:rsidR="000C591F" w:rsidRDefault="000C591F" w:rsidP="000C591F"/>
    <w:p w14:paraId="6D4ECB12" w14:textId="77777777" w:rsidR="000C591F" w:rsidRDefault="000C591F" w:rsidP="000C591F">
      <w:proofErr w:type="spellStart"/>
      <w:r>
        <w:t>lsusb</w:t>
      </w:r>
      <w:proofErr w:type="spellEnd"/>
      <w:r>
        <w:t xml:space="preserve"> -&gt; Check if the BBB’s USB Ethernet device is detected</w:t>
      </w:r>
    </w:p>
    <w:p w14:paraId="02D170D9" w14:textId="77777777" w:rsidR="000C591F" w:rsidRDefault="000C591F" w:rsidP="000C591F"/>
    <w:p w14:paraId="3868619D" w14:textId="37E2D953" w:rsidR="008E0B3B" w:rsidRDefault="000C591F" w:rsidP="000C591F">
      <w:r>
        <w:t xml:space="preserve"> ==&gt; can ping 192.168.7.2</w:t>
      </w:r>
    </w:p>
    <w:sectPr w:rsidR="008E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481"/>
    <w:rsid w:val="000C591F"/>
    <w:rsid w:val="001310BC"/>
    <w:rsid w:val="00751481"/>
    <w:rsid w:val="008E0B3B"/>
    <w:rsid w:val="00C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6A2F5-1CC3-45FB-96D8-05865BB3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>Bosch Group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2</cp:revision>
  <dcterms:created xsi:type="dcterms:W3CDTF">2025-04-15T08:03:00Z</dcterms:created>
  <dcterms:modified xsi:type="dcterms:W3CDTF">2025-04-15T08:03:00Z</dcterms:modified>
</cp:coreProperties>
</file>