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58" w:rsidRPr="00726A58" w:rsidRDefault="00726A58" w:rsidP="00726A58">
      <w:pPr>
        <w:jc w:val="center"/>
        <w:rPr>
          <w:rFonts w:asciiTheme="majorHAnsi" w:hAnsiTheme="majorHAnsi" w:cstheme="majorHAnsi"/>
          <w:sz w:val="52"/>
          <w:szCs w:val="52"/>
        </w:rPr>
      </w:pPr>
      <w:r w:rsidRPr="00726A58">
        <w:rPr>
          <w:rFonts w:asciiTheme="majorHAnsi" w:hAnsiTheme="majorHAnsi" w:cstheme="majorHAnsi"/>
          <w:sz w:val="52"/>
          <w:szCs w:val="52"/>
        </w:rPr>
        <w:t>Софтуерна документация</w:t>
      </w:r>
    </w:p>
    <w:p w:rsidR="00726A58" w:rsidRDefault="00726A58">
      <w:r w:rsidRPr="00726A58">
        <w:rPr>
          <w:b/>
          <w:sz w:val="28"/>
          <w:szCs w:val="28"/>
        </w:rPr>
        <w:t>Техническо писане</w:t>
      </w:r>
      <w:r>
        <w:t xml:space="preserve"> </w:t>
      </w:r>
    </w:p>
    <w:p w:rsidR="00726A58" w:rsidRDefault="00726A58">
      <w:r>
        <w:t xml:space="preserve">▪ Защо техническото писане е важно (дори за разработчици) </w:t>
      </w:r>
    </w:p>
    <w:p w:rsidR="00726A58" w:rsidRDefault="00726A58">
      <w:r>
        <w:t>1. Маркетинг: Продукта трябва да се продава</w:t>
      </w:r>
    </w:p>
    <w:p w:rsidR="00726A58" w:rsidRDefault="00726A58">
      <w:r>
        <w:t xml:space="preserve"> 2. Изкарва информацията от главата на някой (хората спират да питат, защото го има написано) 3. Спомага екипа да е „на една вълна“ </w:t>
      </w:r>
    </w:p>
    <w:p w:rsidR="00726A58" w:rsidRDefault="00726A58">
      <w:r>
        <w:t xml:space="preserve">4. Намалява разговорите със </w:t>
      </w:r>
      <w:proofErr w:type="spellStart"/>
      <w:r>
        <w:t>support</w:t>
      </w:r>
      <w:proofErr w:type="spellEnd"/>
      <w:r>
        <w:t>; Прави потребителите по-</w:t>
      </w:r>
      <w:proofErr w:type="spellStart"/>
      <w:r>
        <w:t>щастливиТехническо</w:t>
      </w:r>
      <w:proofErr w:type="spellEnd"/>
      <w:r>
        <w:t xml:space="preserve"> писане</w:t>
      </w:r>
    </w:p>
    <w:p w:rsidR="00726A58" w:rsidRDefault="00726A58">
      <w:r>
        <w:t xml:space="preserve"> ▪ Защо разработчиците са подходящи за писане на документацията </w:t>
      </w:r>
    </w:p>
    <w:p w:rsidR="00726A58" w:rsidRDefault="00726A58">
      <w:r>
        <w:t xml:space="preserve">▪ Разбират продукта </w:t>
      </w:r>
    </w:p>
    <w:p w:rsidR="00726A58" w:rsidRDefault="00726A58">
      <w:r>
        <w:t xml:space="preserve">▪ Интелигентни са </w:t>
      </w:r>
    </w:p>
    <w:p w:rsidR="00726A58" w:rsidRDefault="00726A58">
      <w:r>
        <w:t xml:space="preserve">▪ Имат добри умения по писане </w:t>
      </w:r>
    </w:p>
    <w:p w:rsidR="004729FE" w:rsidRDefault="00726A58">
      <w:r>
        <w:t>▪ Владеят английски на добро ниво</w:t>
      </w:r>
    </w:p>
    <w:p w:rsidR="00726A58" w:rsidRDefault="00726A58">
      <w:pPr>
        <w:rPr>
          <w:b/>
          <w:sz w:val="28"/>
          <w:szCs w:val="28"/>
        </w:rPr>
      </w:pPr>
      <w:r w:rsidRPr="00726A58">
        <w:rPr>
          <w:b/>
          <w:sz w:val="28"/>
          <w:szCs w:val="28"/>
        </w:rPr>
        <w:t xml:space="preserve">Техническо писане </w:t>
      </w:r>
    </w:p>
    <w:p w:rsidR="00726A58" w:rsidRDefault="00726A58">
      <w:r w:rsidRPr="00726A58">
        <w:rPr>
          <w:b/>
          <w:sz w:val="28"/>
          <w:szCs w:val="28"/>
        </w:rPr>
        <w:t>▪</w:t>
      </w:r>
      <w:r>
        <w:t xml:space="preserve"> Защо разработчиците са подходящи за писане на документацията </w:t>
      </w:r>
    </w:p>
    <w:p w:rsidR="00726A58" w:rsidRDefault="00726A58">
      <w:r>
        <w:t xml:space="preserve">▪ Разбират продукта </w:t>
      </w:r>
    </w:p>
    <w:p w:rsidR="00726A58" w:rsidRDefault="00726A58">
      <w:r>
        <w:t xml:space="preserve">▪ Интелигентни са </w:t>
      </w:r>
    </w:p>
    <w:p w:rsidR="00726A58" w:rsidRDefault="00726A58">
      <w:r>
        <w:t>▪ Имат добри умения по писане</w:t>
      </w:r>
    </w:p>
    <w:p w:rsidR="00726A58" w:rsidRDefault="00726A58">
      <w:r>
        <w:t xml:space="preserve"> ▪ Владеят английски на добро ниво</w:t>
      </w:r>
    </w:p>
    <w:p w:rsidR="00726A58" w:rsidRPr="00726A58" w:rsidRDefault="00726A58">
      <w:pPr>
        <w:rPr>
          <w:b/>
        </w:rPr>
      </w:pPr>
      <w:r w:rsidRPr="00726A58">
        <w:rPr>
          <w:b/>
        </w:rPr>
        <w:t xml:space="preserve">Техническо писане </w:t>
      </w:r>
    </w:p>
    <w:p w:rsidR="00726A58" w:rsidRDefault="00726A58">
      <w:r>
        <w:t>▪ Разработчиците не са подходящи да пишат документацията</w:t>
      </w:r>
    </w:p>
    <w:p w:rsidR="00726A58" w:rsidRDefault="00726A58">
      <w:r>
        <w:t xml:space="preserve"> ▪ Прекалено близо до продукта (не могат да го видят от аспекта на някой, за когото продукта е напълно нов)</w:t>
      </w:r>
    </w:p>
    <w:p w:rsidR="00726A58" w:rsidRDefault="00726A58">
      <w:r>
        <w:t xml:space="preserve"> ▪ Пишат от перспективата на разработчик, а не потребител </w:t>
      </w:r>
    </w:p>
    <w:p w:rsidR="00726A58" w:rsidRDefault="00726A58">
      <w:r>
        <w:t>▪ Трудно е да се игнорират предубежденията</w:t>
      </w:r>
    </w:p>
    <w:p w:rsidR="00726A58" w:rsidRDefault="00726A58">
      <w:r>
        <w:t>Техническо писане: Процесът 1. Планиране 2. Проучване 3. Писане 4. Ревю и редакция 5. Пускане в ход</w:t>
      </w:r>
    </w:p>
    <w:p w:rsidR="00726A58" w:rsidRDefault="00726A58">
      <w:pPr>
        <w:rPr>
          <w:b/>
        </w:rPr>
      </w:pPr>
      <w:r w:rsidRPr="00726A58">
        <w:rPr>
          <w:b/>
        </w:rPr>
        <w:t>Техническо писане: Процесът</w:t>
      </w:r>
    </w:p>
    <w:p w:rsidR="00726A58" w:rsidRDefault="00726A58">
      <w:r>
        <w:t xml:space="preserve"> ▪ Планиране</w:t>
      </w:r>
    </w:p>
    <w:p w:rsidR="00726A58" w:rsidRDefault="00726A58">
      <w:r>
        <w:t xml:space="preserve"> ▪ Причини да съществува документът</w:t>
      </w:r>
    </w:p>
    <w:p w:rsidR="00726A58" w:rsidRDefault="00726A58">
      <w:r>
        <w:t xml:space="preserve"> ▪ Да се убеди някой да мисли по определен начин</w:t>
      </w:r>
    </w:p>
    <w:p w:rsidR="00726A58" w:rsidRDefault="00726A58">
      <w:r>
        <w:t xml:space="preserve"> ▪ Да се спомогне изпълнението на дадена задача</w:t>
      </w:r>
    </w:p>
    <w:p w:rsidR="00726A58" w:rsidRDefault="00726A58">
      <w:r>
        <w:lastRenderedPageBreak/>
        <w:t xml:space="preserve"> ▪ Да се помогне нещо да бъде разбрано</w:t>
      </w:r>
    </w:p>
    <w:p w:rsidR="00726A58" w:rsidRDefault="00726A58">
      <w:r>
        <w:t xml:space="preserve"> ▪ Да се промени отношението към документираната </w:t>
      </w:r>
      <w:proofErr w:type="spellStart"/>
      <w:r>
        <w:t>състема</w:t>
      </w:r>
      <w:proofErr w:type="spellEnd"/>
    </w:p>
    <w:p w:rsidR="00726A58" w:rsidRPr="00726A58" w:rsidRDefault="00726A58">
      <w:pPr>
        <w:rPr>
          <w:b/>
        </w:rPr>
      </w:pPr>
      <w:r w:rsidRPr="00726A58">
        <w:rPr>
          <w:b/>
        </w:rPr>
        <w:t>Техническо писане: Процесът</w:t>
      </w:r>
    </w:p>
    <w:p w:rsidR="00726A58" w:rsidRDefault="00726A58">
      <w:r>
        <w:t xml:space="preserve"> ▪ Видове софтуерна документация</w:t>
      </w:r>
    </w:p>
    <w:p w:rsidR="00D925D3" w:rsidRDefault="00726A58">
      <w:r>
        <w:t xml:space="preserve"> ▪ Изисквания: Идентифицира какво ще се създава; Служи да се провери дали ще са удовлетворени очакванията на заинтересованите страни</w:t>
      </w:r>
    </w:p>
    <w:p w:rsidR="00D925D3" w:rsidRDefault="00726A58">
      <w:r>
        <w:t xml:space="preserve"> ▪ Дизайн/Архитектура: Дефинира как ще е конструирана системата</w:t>
      </w:r>
    </w:p>
    <w:p w:rsidR="00D925D3" w:rsidRDefault="00726A58">
      <w:r>
        <w:t xml:space="preserve"> ▪ На код/техническа: Позволяват завършването на задачи и разбирането им</w:t>
      </w:r>
    </w:p>
    <w:p w:rsidR="00D925D3" w:rsidRDefault="00726A58">
      <w:r>
        <w:t xml:space="preserve"> ▪ Планиране на тестове/Тест случаи: Дефинира подхода за тестване</w:t>
      </w:r>
    </w:p>
    <w:p w:rsidR="00726A58" w:rsidRDefault="00726A58">
      <w:r>
        <w:t xml:space="preserve"> ▪ За крайния потребител: Позволява изпълнението на дадени задачи, </w:t>
      </w:r>
      <w:proofErr w:type="spellStart"/>
      <w:r>
        <w:t>support</w:t>
      </w:r>
      <w:proofErr w:type="spellEnd"/>
      <w:r>
        <w:t>, отстраняване на неизправности</w:t>
      </w:r>
    </w:p>
    <w:p w:rsidR="00D925D3" w:rsidRPr="00D925D3" w:rsidRDefault="00726A58" w:rsidP="00726A58">
      <w:pPr>
        <w:rPr>
          <w:b/>
        </w:rPr>
      </w:pPr>
      <w:r w:rsidRPr="00D925D3">
        <w:rPr>
          <w:b/>
        </w:rPr>
        <w:t>Техническо писане: Добри практики</w:t>
      </w:r>
    </w:p>
    <w:p w:rsidR="00D925D3" w:rsidRDefault="00726A58" w:rsidP="00726A58">
      <w:r>
        <w:t xml:space="preserve"> ▪ Точност ▪ Аспекти</w:t>
      </w:r>
    </w:p>
    <w:p w:rsidR="00D925D3" w:rsidRDefault="00726A58" w:rsidP="00726A58">
      <w:r>
        <w:t xml:space="preserve"> ▪ Точност на документа </w:t>
      </w:r>
    </w:p>
    <w:p w:rsidR="00D925D3" w:rsidRDefault="00726A58" w:rsidP="00726A58">
      <w:r>
        <w:t xml:space="preserve">▪ Стилистична точност </w:t>
      </w:r>
    </w:p>
    <w:p w:rsidR="00726A58" w:rsidRDefault="00726A58" w:rsidP="00726A58">
      <w:r>
        <w:t>▪ Техническа точност</w:t>
      </w:r>
    </w:p>
    <w:p w:rsidR="00D925D3" w:rsidRDefault="00D925D3" w:rsidP="00726A58"/>
    <w:p w:rsidR="00D925D3" w:rsidRPr="00D925D3" w:rsidRDefault="00726A58" w:rsidP="00726A58">
      <w:pPr>
        <w:rPr>
          <w:b/>
        </w:rPr>
      </w:pPr>
      <w:r w:rsidRPr="00D925D3">
        <w:rPr>
          <w:b/>
        </w:rPr>
        <w:t>Техническо писане: Добри практики</w:t>
      </w:r>
    </w:p>
    <w:p w:rsidR="00D925D3" w:rsidRDefault="00726A58" w:rsidP="00726A58">
      <w:r>
        <w:t xml:space="preserve"> ▪ Точност на документа</w:t>
      </w:r>
    </w:p>
    <w:p w:rsidR="00D925D3" w:rsidRDefault="00726A58" w:rsidP="00726A58">
      <w:r>
        <w:t xml:space="preserve"> ▪ Съдържа подходящи теми, с подходящото ниво на детайлност</w:t>
      </w:r>
    </w:p>
    <w:p w:rsidR="00D925D3" w:rsidRDefault="00726A58" w:rsidP="00726A58">
      <w:r>
        <w:t xml:space="preserve"> ▪ Фокусира се върху проблем или решение</w:t>
      </w:r>
    </w:p>
    <w:p w:rsidR="00726A58" w:rsidRDefault="00726A58" w:rsidP="00726A58">
      <w:r>
        <w:t xml:space="preserve"> ▪ Решава теоретичен или практически проблем</w:t>
      </w:r>
    </w:p>
    <w:p w:rsidR="00D925D3" w:rsidRPr="00D925D3" w:rsidRDefault="00726A58" w:rsidP="00726A58">
      <w:pPr>
        <w:rPr>
          <w:b/>
        </w:rPr>
      </w:pPr>
      <w:r w:rsidRPr="00D925D3">
        <w:rPr>
          <w:b/>
        </w:rPr>
        <w:t>Техническо писане: Добри практики</w:t>
      </w:r>
    </w:p>
    <w:p w:rsidR="00D925D3" w:rsidRDefault="00726A58" w:rsidP="00726A58">
      <w:r>
        <w:t xml:space="preserve"> ▪ Стилистическа точност </w:t>
      </w:r>
    </w:p>
    <w:p w:rsidR="00D925D3" w:rsidRDefault="00726A58" w:rsidP="00726A58">
      <w:r>
        <w:t>▪ Внимателно използване на езика</w:t>
      </w:r>
    </w:p>
    <w:p w:rsidR="00D925D3" w:rsidRDefault="00726A58" w:rsidP="00726A58">
      <w:r>
        <w:t xml:space="preserve"> ▪ Думите са използвани на място </w:t>
      </w:r>
    </w:p>
    <w:p w:rsidR="00D925D3" w:rsidRDefault="00726A58" w:rsidP="00726A58">
      <w:r>
        <w:t>▪ Структурата на параграфите и изреченията описват и анализират темите ефективно</w:t>
      </w:r>
    </w:p>
    <w:p w:rsidR="00D925D3" w:rsidRDefault="00726A58" w:rsidP="00726A58">
      <w:r>
        <w:t xml:space="preserve"> ▪ Консултирайте се със </w:t>
      </w:r>
      <w:proofErr w:type="spellStart"/>
      <w:r>
        <w:t>SMEs</w:t>
      </w:r>
      <w:proofErr w:type="spellEnd"/>
    </w:p>
    <w:p w:rsidR="00726A58" w:rsidRDefault="00726A58" w:rsidP="00726A58">
      <w:pPr>
        <w:rPr>
          <w:lang w:val="en-US"/>
        </w:rPr>
      </w:pPr>
      <w:r>
        <w:t xml:space="preserve"> ▪ Проведете тестове за изп</w:t>
      </w:r>
      <w:r>
        <w:t>олзваемостта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rPr>
          <w:lang w:val="en-US"/>
        </w:rPr>
        <w:t>)</w:t>
      </w:r>
    </w:p>
    <w:p w:rsidR="00D925D3" w:rsidRPr="00D925D3" w:rsidRDefault="00726A58" w:rsidP="00726A58">
      <w:pPr>
        <w:rPr>
          <w:b/>
        </w:rPr>
      </w:pPr>
      <w:r w:rsidRPr="00D925D3">
        <w:rPr>
          <w:b/>
        </w:rPr>
        <w:t>Техническо писане: Изисквания</w:t>
      </w:r>
    </w:p>
    <w:p w:rsidR="00D925D3" w:rsidRDefault="00726A58" w:rsidP="00726A58">
      <w:r>
        <w:lastRenderedPageBreak/>
        <w:t xml:space="preserve"> ▪ Документиране на изисквания</w:t>
      </w:r>
    </w:p>
    <w:p w:rsidR="00D925D3" w:rsidRDefault="00726A58" w:rsidP="00726A58">
      <w:r>
        <w:t xml:space="preserve"> ▪ Добрите изисквания са </w:t>
      </w:r>
    </w:p>
    <w:p w:rsidR="00D925D3" w:rsidRDefault="00726A58" w:rsidP="00726A58">
      <w:r>
        <w:t xml:space="preserve">▪ Унитарни: Адресират само едно нещо </w:t>
      </w:r>
    </w:p>
    <w:p w:rsidR="00D925D3" w:rsidRDefault="00726A58" w:rsidP="00726A58">
      <w:r>
        <w:t xml:space="preserve">▪ Пълни: Напълно зададени на едно място, като не липсва никаква информация </w:t>
      </w:r>
    </w:p>
    <w:p w:rsidR="00726A58" w:rsidRDefault="00726A58" w:rsidP="00726A58">
      <w:r>
        <w:t>▪ Консистентни: Не противоречат на някое друго изискване</w:t>
      </w:r>
    </w:p>
    <w:p w:rsidR="00D925D3" w:rsidRPr="00D925D3" w:rsidRDefault="00726A58" w:rsidP="00726A58">
      <w:pPr>
        <w:rPr>
          <w:b/>
        </w:rPr>
      </w:pPr>
      <w:r w:rsidRPr="00D925D3">
        <w:rPr>
          <w:b/>
        </w:rPr>
        <w:t xml:space="preserve">Техническо писане: Изисквания </w:t>
      </w:r>
    </w:p>
    <w:p w:rsidR="00D925D3" w:rsidRDefault="00726A58" w:rsidP="00726A58">
      <w:r>
        <w:t>▪ Самостоятелни: Не съдържат зависимост от друго изискване</w:t>
      </w:r>
    </w:p>
    <w:p w:rsidR="00D925D3" w:rsidRDefault="00726A58" w:rsidP="00726A58">
      <w:r>
        <w:t xml:space="preserve"> ▪ </w:t>
      </w:r>
      <w:proofErr w:type="spellStart"/>
      <w:r>
        <w:t>Проследими</w:t>
      </w:r>
      <w:proofErr w:type="spellEnd"/>
      <w:r>
        <w:t xml:space="preserve"> </w:t>
      </w:r>
    </w:p>
    <w:p w:rsidR="00D925D3" w:rsidRDefault="00726A58" w:rsidP="00726A58">
      <w:r>
        <w:t xml:space="preserve">▪ Текущи: Не са станали остарели или нерелевантни с времето </w:t>
      </w:r>
    </w:p>
    <w:p w:rsidR="00D925D3" w:rsidRDefault="00726A58" w:rsidP="00726A58">
      <w:r>
        <w:t xml:space="preserve">▪ Недвусмислени: Без жаргон, </w:t>
      </w:r>
      <w:proofErr w:type="spellStart"/>
      <w:r>
        <w:t>акроними</w:t>
      </w:r>
      <w:proofErr w:type="spellEnd"/>
      <w:r>
        <w:t xml:space="preserve">, не са езотерични </w:t>
      </w:r>
    </w:p>
    <w:p w:rsidR="00D925D3" w:rsidRDefault="00726A58" w:rsidP="00726A58">
      <w:r>
        <w:t>▪ Могат да се тестват:</w:t>
      </w:r>
    </w:p>
    <w:p w:rsidR="00726A58" w:rsidRPr="00726A58" w:rsidRDefault="00726A58" w:rsidP="00726A58">
      <w:pPr>
        <w:rPr>
          <w:lang w:val="en-US"/>
        </w:rPr>
      </w:pPr>
      <w:r>
        <w:t xml:space="preserve"> ▪ Уточняват важност: Уточняват нивото на важност, определено от заинтересованите страни, време или бюд</w:t>
      </w:r>
      <w:bookmarkStart w:id="0" w:name="_GoBack"/>
      <w:bookmarkEnd w:id="0"/>
      <w:r>
        <w:t>жет</w:t>
      </w:r>
    </w:p>
    <w:sectPr w:rsidR="00726A58" w:rsidRPr="00726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E1"/>
    <w:rsid w:val="004729FE"/>
    <w:rsid w:val="00726A58"/>
    <w:rsid w:val="00D925D3"/>
    <w:rsid w:val="00D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4FF4"/>
  <w15:chartTrackingRefBased/>
  <w15:docId w15:val="{7B26EEA4-48A7-4155-A13F-12B68165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2022-03-21T08:30:00Z</dcterms:created>
  <dcterms:modified xsi:type="dcterms:W3CDTF">2022-03-21T08:46:00Z</dcterms:modified>
</cp:coreProperties>
</file>