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972"/>
        <w:gridCol w:w="2126"/>
        <w:gridCol w:w="5387"/>
      </w:tblGrid>
      <w:tr w:rsidR="005A3200" w14:paraId="6432D7FC" w14:textId="77777777" w:rsidTr="002B5F83">
        <w:trPr>
          <w:trHeight w:val="1222"/>
        </w:trPr>
        <w:tc>
          <w:tcPr>
            <w:tcW w:w="2972" w:type="dxa"/>
            <w:vAlign w:val="center"/>
          </w:tcPr>
          <w:p w14:paraId="5D8617EA" w14:textId="77777777" w:rsidR="005A3200" w:rsidRPr="00F37F86" w:rsidRDefault="002B5F83" w:rsidP="002B5F8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51E8AC" wp14:editId="3857E69A">
                  <wp:extent cx="1190625" cy="6381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2"/>
            <w:vAlign w:val="center"/>
          </w:tcPr>
          <w:p w14:paraId="7C5064DD" w14:textId="77777777" w:rsidR="005A3200" w:rsidRDefault="00541804" w:rsidP="005A320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FM701-10</w:t>
            </w:r>
            <w:r w:rsidR="00156A3C">
              <w:rPr>
                <w:rFonts w:ascii="Arial" w:hAnsi="Arial" w:cs="Arial"/>
                <w:b/>
                <w:sz w:val="28"/>
                <w:szCs w:val="28"/>
              </w:rPr>
              <w:t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5A3200">
              <w:rPr>
                <w:rFonts w:ascii="Arial" w:hAnsi="Arial" w:cs="Arial"/>
                <w:b/>
                <w:sz w:val="28"/>
                <w:szCs w:val="28"/>
              </w:rPr>
              <w:t>DCC Category 2</w:t>
            </w:r>
          </w:p>
          <w:p w14:paraId="333A71F7" w14:textId="77777777" w:rsidR="005A3200" w:rsidRPr="00A90C2C" w:rsidRDefault="005A3200" w:rsidP="00A90C2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A90C2C">
              <w:rPr>
                <w:rFonts w:ascii="Arial" w:hAnsi="Arial" w:cs="Arial"/>
                <w:b/>
                <w:sz w:val="28"/>
                <w:szCs w:val="28"/>
              </w:rPr>
              <w:t>PRE CONSTRUCTION INFORMATION</w:t>
            </w:r>
            <w:r w:rsidR="00A90C2C">
              <w:rPr>
                <w:rFonts w:ascii="Arial" w:hAnsi="Arial" w:cs="Arial"/>
                <w:b/>
                <w:sz w:val="28"/>
                <w:szCs w:val="28"/>
              </w:rPr>
              <w:t xml:space="preserve"> &amp; CONSTRUCTION PHASE PLAN</w:t>
            </w:r>
          </w:p>
        </w:tc>
      </w:tr>
      <w:tr w:rsidR="00954CC7" w14:paraId="21B3EEA0" w14:textId="77777777" w:rsidTr="002B5F83">
        <w:trPr>
          <w:trHeight w:val="540"/>
        </w:trPr>
        <w:tc>
          <w:tcPr>
            <w:tcW w:w="10485" w:type="dxa"/>
            <w:gridSpan w:val="3"/>
            <w:vAlign w:val="center"/>
          </w:tcPr>
          <w:p w14:paraId="0D94D4CA" w14:textId="77777777" w:rsidR="00954CC7" w:rsidRPr="00F37F86" w:rsidRDefault="00A90C2C" w:rsidP="00AD225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1.0</w:t>
            </w:r>
            <w:r w:rsidR="00F37F86" w:rsidRPr="00F37F86">
              <w:rPr>
                <w:rFonts w:ascii="Arial" w:hAnsi="Arial" w:cs="Arial"/>
                <w:b/>
                <w:sz w:val="28"/>
                <w:szCs w:val="28"/>
              </w:rPr>
              <w:t xml:space="preserve"> PR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 CONSTRUCTION INFORMATION </w:t>
            </w:r>
            <w:r w:rsidRPr="005A3200">
              <w:rPr>
                <w:rFonts w:ascii="Arial" w:hAnsi="Arial" w:cs="Arial"/>
                <w:sz w:val="20"/>
                <w:szCs w:val="20"/>
              </w:rPr>
              <w:t>(to be completed by client)</w:t>
            </w:r>
          </w:p>
        </w:tc>
      </w:tr>
      <w:tr w:rsidR="00F37F86" w14:paraId="49B5EA62" w14:textId="77777777" w:rsidTr="002B5F83">
        <w:trPr>
          <w:trHeight w:val="420"/>
        </w:trPr>
        <w:tc>
          <w:tcPr>
            <w:tcW w:w="10485" w:type="dxa"/>
            <w:gridSpan w:val="3"/>
            <w:vAlign w:val="center"/>
          </w:tcPr>
          <w:p w14:paraId="0ED62E2B" w14:textId="08CFEA46" w:rsidR="00F37F86" w:rsidRPr="00F37F86" w:rsidRDefault="00A90C2C" w:rsidP="00A55FC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1.1 Project details</w:t>
            </w:r>
            <w:r w:rsidR="00F37F86" w:rsidRPr="00F37F86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="004F28A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A35631">
              <w:rPr>
                <w:rFonts w:ascii="Arial" w:hAnsi="Arial" w:cs="Arial"/>
                <w:b/>
                <w:sz w:val="28"/>
                <w:szCs w:val="28"/>
              </w:rPr>
              <w:t>R6016 – Clepington Road</w:t>
            </w:r>
          </w:p>
        </w:tc>
      </w:tr>
      <w:tr w:rsidR="00954CC7" w14:paraId="6165FDC9" w14:textId="77777777" w:rsidTr="002B5F83">
        <w:trPr>
          <w:trHeight w:val="923"/>
        </w:trPr>
        <w:tc>
          <w:tcPr>
            <w:tcW w:w="5098" w:type="dxa"/>
            <w:gridSpan w:val="2"/>
          </w:tcPr>
          <w:p w14:paraId="62ED855F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226A33" w14:textId="77777777" w:rsidR="00E7292F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5967">
              <w:rPr>
                <w:rFonts w:ascii="Arial" w:hAnsi="Arial" w:cs="Arial"/>
                <w:b/>
                <w:sz w:val="20"/>
                <w:szCs w:val="20"/>
              </w:rPr>
              <w:t>Name &amp; address of client: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3C50F474" w14:textId="77777777" w:rsidR="00954CC7" w:rsidRPr="00E7292F" w:rsidRDefault="00E7292F" w:rsidP="00AD2251">
            <w:pPr>
              <w:rPr>
                <w:rFonts w:ascii="Arial" w:hAnsi="Arial" w:cs="Arial"/>
                <w:sz w:val="20"/>
                <w:szCs w:val="20"/>
              </w:rPr>
            </w:pPr>
            <w:r w:rsidRPr="00E7292F">
              <w:rPr>
                <w:rFonts w:ascii="Arial" w:hAnsi="Arial" w:cs="Arial"/>
                <w:sz w:val="20"/>
                <w:szCs w:val="20"/>
              </w:rPr>
              <w:t>Dundee City Council, Executive Director of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F5DE1">
              <w:rPr>
                <w:rFonts w:ascii="Arial" w:hAnsi="Arial" w:cs="Arial"/>
                <w:sz w:val="20"/>
                <w:szCs w:val="20"/>
              </w:rPr>
              <w:t>City Development</w:t>
            </w:r>
          </w:p>
          <w:p w14:paraId="08BEDC63" w14:textId="77777777" w:rsidR="00B7137D" w:rsidRDefault="00B7137D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D197811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 Officer</w:t>
            </w:r>
            <w:r w:rsidRPr="00475CBC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EA5BE9">
              <w:rPr>
                <w:rFonts w:ascii="Arial" w:hAnsi="Arial" w:cs="Arial"/>
                <w:b/>
                <w:sz w:val="20"/>
                <w:szCs w:val="20"/>
              </w:rPr>
              <w:t xml:space="preserve"> Ewan MacN</w:t>
            </w:r>
            <w:r w:rsidR="00D250A5">
              <w:rPr>
                <w:rFonts w:ascii="Arial" w:hAnsi="Arial" w:cs="Arial"/>
                <w:b/>
                <w:sz w:val="20"/>
                <w:szCs w:val="20"/>
              </w:rPr>
              <w:t>aughton</w:t>
            </w:r>
          </w:p>
          <w:p w14:paraId="751FDD31" w14:textId="77777777" w:rsidR="00954CC7" w:rsidRDefault="005F5DE1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Division</w:t>
            </w:r>
            <w:r w:rsidR="00954CC7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580138">
              <w:rPr>
                <w:rFonts w:ascii="Arial" w:hAnsi="Arial" w:cs="Arial"/>
                <w:b/>
                <w:sz w:val="20"/>
                <w:szCs w:val="20"/>
              </w:rPr>
              <w:t>Sustainable Transport and Roads</w:t>
            </w:r>
          </w:p>
          <w:p w14:paraId="6275A9C5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Telephone: </w:t>
            </w:r>
            <w:r w:rsidR="00D250A5">
              <w:rPr>
                <w:rFonts w:ascii="Arial" w:hAnsi="Arial" w:cs="Arial"/>
                <w:b/>
                <w:sz w:val="20"/>
                <w:szCs w:val="20"/>
              </w:rPr>
              <w:t>01382 434000</w:t>
            </w:r>
          </w:p>
          <w:p w14:paraId="56FEC5E7" w14:textId="77777777" w:rsidR="00954CC7" w:rsidRPr="00D250A5" w:rsidRDefault="00954CC7" w:rsidP="00AD22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email:</w:t>
            </w:r>
            <w:r w:rsidR="00D250A5">
              <w:rPr>
                <w:rFonts w:ascii="Arial" w:hAnsi="Arial" w:cs="Arial"/>
                <w:b/>
                <w:sz w:val="20"/>
                <w:szCs w:val="20"/>
              </w:rPr>
              <w:t xml:space="preserve"> ewan.macnaughton@dundeecity.gov.uk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5387" w:type="dxa"/>
          </w:tcPr>
          <w:p w14:paraId="06FB18DF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F5D057" w14:textId="7B3411BD" w:rsidR="00E7292F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Designer (if not client</w:t>
            </w: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): </w:t>
            </w:r>
            <w:r w:rsidR="00BA7591">
              <w:rPr>
                <w:rFonts w:ascii="Arial" w:hAnsi="Arial" w:cs="Arial"/>
                <w:b/>
                <w:sz w:val="20"/>
                <w:szCs w:val="20"/>
              </w:rPr>
              <w:t>Jake McAllister</w:t>
            </w: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</w:p>
          <w:p w14:paraId="164695B1" w14:textId="77777777" w:rsidR="00954CC7" w:rsidRPr="00E7292F" w:rsidRDefault="00E7292F" w:rsidP="00AD2251">
            <w:pPr>
              <w:rPr>
                <w:rFonts w:ascii="Arial" w:hAnsi="Arial" w:cs="Arial"/>
                <w:sz w:val="20"/>
                <w:szCs w:val="20"/>
              </w:rPr>
            </w:pPr>
            <w:r w:rsidRPr="00E7292F">
              <w:rPr>
                <w:rFonts w:ascii="Arial" w:hAnsi="Arial" w:cs="Arial"/>
                <w:sz w:val="20"/>
                <w:szCs w:val="20"/>
              </w:rPr>
              <w:t xml:space="preserve">on behalf of Head of </w:t>
            </w:r>
            <w:r w:rsidR="00D250A5">
              <w:rPr>
                <w:rFonts w:ascii="Arial" w:hAnsi="Arial" w:cs="Arial"/>
                <w:sz w:val="20"/>
                <w:szCs w:val="20"/>
              </w:rPr>
              <w:t>Sustainable T</w:t>
            </w:r>
            <w:r w:rsidR="00580138">
              <w:rPr>
                <w:rFonts w:ascii="Arial" w:hAnsi="Arial" w:cs="Arial"/>
                <w:sz w:val="20"/>
                <w:szCs w:val="20"/>
              </w:rPr>
              <w:t>ransport and Roads</w:t>
            </w:r>
            <w:r w:rsidR="00954CC7" w:rsidRPr="00E7292F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</w:p>
          <w:p w14:paraId="2CE952FC" w14:textId="77777777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Telephone:</w:t>
            </w:r>
            <w:r w:rsidR="00D250A5">
              <w:rPr>
                <w:rFonts w:ascii="Arial" w:hAnsi="Arial" w:cs="Arial"/>
                <w:b/>
                <w:sz w:val="20"/>
                <w:szCs w:val="20"/>
              </w:rPr>
              <w:t xml:space="preserve"> 01382 834</w:t>
            </w:r>
            <w:r w:rsidR="00705996">
              <w:rPr>
                <w:rFonts w:ascii="Arial" w:hAnsi="Arial" w:cs="Arial"/>
                <w:b/>
                <w:sz w:val="20"/>
                <w:szCs w:val="20"/>
              </w:rPr>
              <w:t>028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</w:t>
            </w:r>
          </w:p>
          <w:p w14:paraId="0E21636B" w14:textId="44820CD5" w:rsidR="00954CC7" w:rsidRDefault="00954CC7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email: </w:t>
            </w:r>
            <w:r w:rsidR="00BA7591">
              <w:rPr>
                <w:rFonts w:ascii="Arial" w:hAnsi="Arial" w:cs="Arial"/>
                <w:b/>
                <w:sz w:val="20"/>
                <w:szCs w:val="20"/>
              </w:rPr>
              <w:t>jake.mcallister@dundeecity.gov.uk</w:t>
            </w:r>
          </w:p>
          <w:p w14:paraId="31EFB97E" w14:textId="77777777" w:rsidR="00954CC7" w:rsidRPr="00E7292F" w:rsidRDefault="00E7292F" w:rsidP="00F077B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7292F">
              <w:rPr>
                <w:rFonts w:ascii="Arial" w:hAnsi="Arial" w:cs="Arial"/>
                <w:b/>
                <w:sz w:val="20"/>
                <w:szCs w:val="20"/>
              </w:rPr>
              <w:t>CDM Principal Designer (if required):</w:t>
            </w:r>
            <w:r w:rsidR="00D250A5">
              <w:rPr>
                <w:rFonts w:ascii="Arial" w:hAnsi="Arial" w:cs="Arial"/>
                <w:b/>
                <w:sz w:val="20"/>
                <w:szCs w:val="20"/>
              </w:rPr>
              <w:t xml:space="preserve"> NA</w:t>
            </w:r>
          </w:p>
          <w:p w14:paraId="54ABE466" w14:textId="77777777" w:rsidR="00E7292F" w:rsidRPr="00AD2251" w:rsidRDefault="00E7292F" w:rsidP="00F077B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CC7" w14:paraId="5039C8BA" w14:textId="77777777" w:rsidTr="002B5F83">
        <w:trPr>
          <w:trHeight w:val="482"/>
        </w:trPr>
        <w:tc>
          <w:tcPr>
            <w:tcW w:w="5098" w:type="dxa"/>
            <w:gridSpan w:val="2"/>
            <w:vAlign w:val="center"/>
          </w:tcPr>
          <w:p w14:paraId="20C5F4F8" w14:textId="77777777" w:rsidR="00954CC7" w:rsidRDefault="00A62002" w:rsidP="00AD22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 ref or Work/GVA order:</w:t>
            </w:r>
          </w:p>
        </w:tc>
        <w:tc>
          <w:tcPr>
            <w:tcW w:w="5387" w:type="dxa"/>
            <w:vAlign w:val="center"/>
          </w:tcPr>
          <w:p w14:paraId="6553859D" w14:textId="34E3796F" w:rsidR="00954CC7" w:rsidRDefault="00954CC7" w:rsidP="006054A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Project Number:</w:t>
            </w:r>
            <w:r w:rsidR="00FB526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87F47" w:rsidRPr="00D87F47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3091B">
              <w:rPr>
                <w:rFonts w:ascii="Arial" w:hAnsi="Arial" w:cs="Arial"/>
                <w:b/>
                <w:sz w:val="20"/>
                <w:szCs w:val="20"/>
              </w:rPr>
              <w:t>6016</w:t>
            </w:r>
          </w:p>
        </w:tc>
      </w:tr>
      <w:tr w:rsidR="00D250A5" w14:paraId="0DF66AB7" w14:textId="77777777" w:rsidTr="002B5F83">
        <w:tc>
          <w:tcPr>
            <w:tcW w:w="10485" w:type="dxa"/>
            <w:gridSpan w:val="3"/>
          </w:tcPr>
          <w:p w14:paraId="53D6689A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77BE66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>Cont</w:t>
            </w:r>
            <w:r>
              <w:rPr>
                <w:rFonts w:ascii="Arial" w:hAnsi="Arial" w:cs="Arial"/>
                <w:b/>
                <w:sz w:val="20"/>
                <w:szCs w:val="20"/>
              </w:rPr>
              <w:t>ractor/Principal Contractor:   Tayside Contracts</w:t>
            </w:r>
          </w:p>
          <w:p w14:paraId="03D042D3" w14:textId="77777777" w:rsidR="00D250A5" w:rsidRPr="00F077BB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Address:</w:t>
            </w: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b/>
                <w:sz w:val="20"/>
                <w:szCs w:val="20"/>
              </w:rPr>
              <w:t>Contracts House, 1 Soutar Street, DD3 8SS</w:t>
            </w: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</w:p>
          <w:p w14:paraId="67A03E1D" w14:textId="77777777" w:rsidR="00D250A5" w:rsidRPr="00F077BB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>Contact: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TBC</w:t>
            </w:r>
          </w:p>
          <w:p w14:paraId="097BD7D9" w14:textId="77777777" w:rsidR="00D250A5" w:rsidRPr="00F077BB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Telephone: </w:t>
            </w:r>
            <w:r>
              <w:rPr>
                <w:rFonts w:ascii="Arial" w:hAnsi="Arial" w:cs="Arial"/>
                <w:b/>
                <w:sz w:val="20"/>
                <w:szCs w:val="20"/>
              </w:rPr>
              <w:t>01382 812721</w:t>
            </w:r>
            <w:r w:rsidRPr="00F077BB">
              <w:rPr>
                <w:rFonts w:ascii="Arial" w:hAnsi="Arial" w:cs="Arial"/>
                <w:b/>
                <w:sz w:val="20"/>
                <w:szCs w:val="20"/>
              </w:rPr>
              <w:t xml:space="preserve">                     </w:t>
            </w:r>
          </w:p>
          <w:p w14:paraId="6F14563A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077BB">
              <w:rPr>
                <w:rFonts w:ascii="Arial" w:hAnsi="Arial" w:cs="Arial"/>
                <w:b/>
                <w:sz w:val="20"/>
                <w:szCs w:val="20"/>
              </w:rPr>
              <w:t>email: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TBC</w:t>
            </w:r>
          </w:p>
          <w:p w14:paraId="7A3CEA53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250A5" w14:paraId="5A5E5AB9" w14:textId="77777777" w:rsidTr="002B5F83">
        <w:tc>
          <w:tcPr>
            <w:tcW w:w="10485" w:type="dxa"/>
            <w:gridSpan w:val="3"/>
          </w:tcPr>
          <w:p w14:paraId="4168ABFF" w14:textId="77777777" w:rsidR="00EA5BE9" w:rsidRDefault="00D250A5" w:rsidP="00EA5B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Project Address: </w:t>
            </w:r>
            <w:r w:rsidR="00EA5B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79B3458" w14:textId="77777777" w:rsidR="00A55FCB" w:rsidRDefault="00A55FCB" w:rsidP="00EA5B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61AC27" w14:textId="2499CE8A" w:rsidR="00676D99" w:rsidRPr="00676D99" w:rsidRDefault="0023091B" w:rsidP="00676D9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Clepington </w:t>
            </w:r>
            <w:r w:rsidR="00513604">
              <w:rPr>
                <w:rFonts w:ascii="Arial" w:hAnsi="Arial" w:cs="Arial"/>
                <w:bCs/>
                <w:sz w:val="20"/>
                <w:szCs w:val="20"/>
              </w:rPr>
              <w:t>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oad between the </w:t>
            </w:r>
            <w:r w:rsidR="001005C2">
              <w:rPr>
                <w:rFonts w:ascii="Arial" w:hAnsi="Arial" w:cs="Arial"/>
                <w:bCs/>
                <w:sz w:val="20"/>
                <w:szCs w:val="20"/>
              </w:rPr>
              <w:t xml:space="preserve">Tak A Wa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(Chinese </w:t>
            </w:r>
            <w:r w:rsidR="00547BEF">
              <w:rPr>
                <w:rFonts w:ascii="Arial" w:hAnsi="Arial" w:cs="Arial"/>
                <w:bCs/>
                <w:sz w:val="20"/>
                <w:szCs w:val="20"/>
              </w:rPr>
              <w:t>takeaway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and 187 Clepington Road</w:t>
            </w:r>
          </w:p>
          <w:p w14:paraId="66B44175" w14:textId="77777777" w:rsidR="00A11C71" w:rsidRDefault="00A11C71" w:rsidP="00EA5B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3AD62A" w14:textId="40608434" w:rsidR="007D46AD" w:rsidRDefault="00EA5BE9" w:rsidP="007D46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A5BE9">
              <w:rPr>
                <w:rFonts w:ascii="Arial" w:hAnsi="Arial" w:cs="Arial"/>
                <w:b/>
                <w:bCs/>
                <w:sz w:val="20"/>
                <w:szCs w:val="20"/>
              </w:rPr>
              <w:t>Description of Work</w:t>
            </w:r>
          </w:p>
          <w:p w14:paraId="1F5BCB87" w14:textId="1F9BB29E" w:rsidR="00115551" w:rsidRDefault="00115551" w:rsidP="007D46A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201032" w14:textId="2EE3887A" w:rsidR="00115551" w:rsidRDefault="00115551" w:rsidP="007D46AD">
            <w:pPr>
              <w:rPr>
                <w:rFonts w:ascii="Arial" w:hAnsi="Arial" w:cs="Arial"/>
                <w:sz w:val="20"/>
                <w:szCs w:val="20"/>
              </w:rPr>
            </w:pPr>
            <w:r w:rsidRPr="00013573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Carriageway works:</w:t>
            </w:r>
            <w:r w:rsidR="009954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DD008A6" w14:textId="40E899FA" w:rsidR="00132CD4" w:rsidRPr="000F5652" w:rsidRDefault="00132CD4" w:rsidP="007D46AD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FB72B07" w14:textId="79EE8492" w:rsidR="006E2640" w:rsidRPr="000F5652" w:rsidRDefault="000F5652" w:rsidP="006E2640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(</w:t>
            </w:r>
            <w:r w:rsidR="00132CD4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Carriageway</w:t>
            </w:r>
            <w:r w:rsidR="00486819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Resurfacing</w:t>
            </w:r>
            <w:r w:rsidR="00132CD4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:</w:t>
            </w:r>
            <w:r w:rsidR="00B72187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D67C37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As per </w:t>
            </w:r>
            <w:r w:rsidR="008F5F60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R6016</w:t>
            </w:r>
            <w:r w:rsidR="00BA7591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-DCC-ZZ-DR-C-001</w:t>
            </w:r>
            <w:r w:rsidR="008F5F60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&amp;002 </w:t>
            </w:r>
            <w:r w:rsidR="00D87F47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Resurfacing Plan</w:t>
            </w:r>
            <w:r w:rsidR="008F5F60"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&amp; Cross section drawings</w:t>
            </w:r>
            <w:r w:rsidRPr="000F56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)</w:t>
            </w:r>
          </w:p>
          <w:p w14:paraId="7ACC995E" w14:textId="77777777" w:rsidR="006E2640" w:rsidRDefault="006E2640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39C41FA" w14:textId="5451545A" w:rsidR="000F5652" w:rsidRPr="000F5652" w:rsidRDefault="000F5652" w:rsidP="000F56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40mm Carriageway Resurfacing – 805m²</w:t>
            </w:r>
          </w:p>
          <w:p w14:paraId="2C9BF6A7" w14:textId="5BF4AF16" w:rsidR="000F5652" w:rsidRPr="000F5652" w:rsidRDefault="000F5652" w:rsidP="000F5652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Plane off the existing carriageway surface to a depth of 40mm across the full extents. A Dundee City Council Engineer will be present during operations to identify any localised areas requiring deeper excavation up to 100mm.</w:t>
            </w:r>
          </w:p>
          <w:p w14:paraId="76522E8B" w14:textId="2F4FAB2B" w:rsidR="000F5652" w:rsidRPr="000F5652" w:rsidRDefault="00A56E50" w:rsidP="000F56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</w:t>
            </w:r>
            <w:r w:rsidR="000F5652" w:rsidRPr="000F56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milling:</w:t>
            </w:r>
          </w:p>
          <w:p w14:paraId="49D08E72" w14:textId="52DBD26A" w:rsidR="000F5652" w:rsidRPr="000F5652" w:rsidRDefault="000F5652" w:rsidP="000F5652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Regulate as required using Hot Rolled Asphalt (HRA) 30/14F surface regulating course (40/60 pen), applied in accordance with the stated conversion factor (0.43 m³/t).</w:t>
            </w:r>
          </w:p>
          <w:p w14:paraId="60F5804E" w14:textId="4EB8FED1" w:rsidR="000F5652" w:rsidRPr="000F5652" w:rsidRDefault="000F5652" w:rsidP="000F5652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Lay 40mm HRA 30/14F (40/60 pen) Surface Course.</w:t>
            </w:r>
          </w:p>
          <w:p w14:paraId="1AE2C4CD" w14:textId="77777777" w:rsidR="000F5652" w:rsidRPr="000F5652" w:rsidRDefault="000F5652" w:rsidP="000F565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4828D2" w14:textId="77777777" w:rsidR="000F5652" w:rsidRPr="000F5652" w:rsidRDefault="000F5652" w:rsidP="000F565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Execution requirements:</w:t>
            </w:r>
          </w:p>
          <w:p w14:paraId="7C52DD1F" w14:textId="66358409" w:rsidR="000F5652" w:rsidRPr="000F5652" w:rsidRDefault="000F5652" w:rsidP="000F5652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Ensure pre-coated chippings are evenly distributed and fully embedded in accordance with specification.</w:t>
            </w:r>
          </w:p>
          <w:p w14:paraId="11F9F07E" w14:textId="1A429038" w:rsidR="000F5652" w:rsidRPr="000F5652" w:rsidRDefault="000F5652" w:rsidP="000F5652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Record and verify material temperatures on delivery and immediately prior to laying to confirm compliance with HRA laying temperature requirements.</w:t>
            </w:r>
          </w:p>
          <w:p w14:paraId="3C8BB990" w14:textId="1AFEC711" w:rsidR="000F5652" w:rsidRPr="000F5652" w:rsidRDefault="000F5652" w:rsidP="000F5652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Form smooth transition ramps at tie-in points to accommodate live traffic where required.</w:t>
            </w:r>
          </w:p>
          <w:p w14:paraId="575A8E18" w14:textId="409353A8" w:rsidR="000F5652" w:rsidRDefault="000F5652" w:rsidP="000F5652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Maintain traffic flow between 15:30 and 07:30, ensuring safe and practical temporary running surfaces at all times.</w:t>
            </w:r>
          </w:p>
          <w:p w14:paraId="77B94BFD" w14:textId="77777777" w:rsidR="000F5652" w:rsidRPr="000F5652" w:rsidRDefault="000F5652" w:rsidP="000F565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2A6338" w14:textId="77777777" w:rsidR="000F5652" w:rsidRPr="000F5652" w:rsidRDefault="000F5652" w:rsidP="000F565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100mm Carriageway Resurfacing – 1565m²</w:t>
            </w:r>
          </w:p>
          <w:p w14:paraId="0B2D180A" w14:textId="77777777" w:rsidR="000F5652" w:rsidRPr="000F5652" w:rsidRDefault="000F5652" w:rsidP="000F56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Plane off the existing carriageway surface to an initial depth of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40mm</w:t>
            </w:r>
            <w:r w:rsidRPr="000F5652">
              <w:rPr>
                <w:rFonts w:ascii="Arial" w:hAnsi="Arial" w:cs="Arial"/>
                <w:sz w:val="20"/>
                <w:szCs w:val="20"/>
              </w:rPr>
              <w:t xml:space="preserve">, with further excavation to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100mm total depth</w:t>
            </w:r>
            <w:r w:rsidRPr="000F565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0F5652">
              <w:rPr>
                <w:rFonts w:ascii="Arial" w:hAnsi="Arial" w:cs="Arial"/>
                <w:sz w:val="20"/>
                <w:szCs w:val="20"/>
              </w:rPr>
              <w:t>where</w:t>
            </w:r>
            <w:proofErr w:type="gramEnd"/>
            <w:r w:rsidRPr="000F5652">
              <w:rPr>
                <w:rFonts w:ascii="Arial" w:hAnsi="Arial" w:cs="Arial"/>
                <w:sz w:val="20"/>
                <w:szCs w:val="20"/>
              </w:rPr>
              <w:t xml:space="preserve"> instructed on site.</w:t>
            </w:r>
          </w:p>
          <w:p w14:paraId="5BFFF00D" w14:textId="77777777" w:rsidR="000F5652" w:rsidRPr="000F5652" w:rsidRDefault="000F5652" w:rsidP="000F56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Construction build-up to comprise:</w:t>
            </w:r>
          </w:p>
          <w:p w14:paraId="04A91A50" w14:textId="77777777" w:rsidR="000F5652" w:rsidRPr="000F5652" w:rsidRDefault="000F5652" w:rsidP="000F5652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Regulating layer using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HRA 30/14F (40/60 pen)</w:t>
            </w:r>
            <w:r w:rsidRPr="000F5652">
              <w:rPr>
                <w:rFonts w:ascii="Arial" w:hAnsi="Arial" w:cs="Arial"/>
                <w:sz w:val="20"/>
                <w:szCs w:val="20"/>
              </w:rPr>
              <w:t xml:space="preserve"> where required to achieve correct levels and profile.</w:t>
            </w:r>
          </w:p>
          <w:p w14:paraId="66631EA4" w14:textId="77777777" w:rsidR="000F5652" w:rsidRPr="000F5652" w:rsidRDefault="000F5652" w:rsidP="000F5652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Binder course: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60mm HRA 50/20 (40/60 pen)</w:t>
            </w:r>
            <w:r w:rsidRPr="000F565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39B6089" w14:textId="77777777" w:rsidR="000F5652" w:rsidRPr="000F5652" w:rsidRDefault="000F5652" w:rsidP="000F5652">
            <w:pPr>
              <w:numPr>
                <w:ilvl w:val="0"/>
                <w:numId w:val="50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lastRenderedPageBreak/>
              <w:t xml:space="preserve">Surface course: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40mm HRA 30/14F (40/60 pen)</w:t>
            </w:r>
            <w:r w:rsidRPr="000F565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AD30AE8" w14:textId="77777777" w:rsidR="000F5652" w:rsidRPr="000F5652" w:rsidRDefault="000F5652" w:rsidP="000F565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>Execution requirements:</w:t>
            </w:r>
          </w:p>
          <w:p w14:paraId="0D566DC1" w14:textId="77777777" w:rsidR="000F5652" w:rsidRPr="000F5652" w:rsidRDefault="000F5652" w:rsidP="000F5652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Ensure all materials are laid within specified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minimum and maximum temperature tolerances</w:t>
            </w:r>
            <w:r w:rsidRPr="000F5652">
              <w:rPr>
                <w:rFonts w:ascii="Arial" w:hAnsi="Arial" w:cs="Arial"/>
                <w:sz w:val="20"/>
                <w:szCs w:val="20"/>
              </w:rPr>
              <w:t>, with checks undertaken at delivery and point of lay.</w:t>
            </w:r>
          </w:p>
          <w:p w14:paraId="47BD482D" w14:textId="77777777" w:rsidR="000F5652" w:rsidRPr="000F5652" w:rsidRDefault="000F5652" w:rsidP="000F5652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Achieve full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compaction and bond between layers</w:t>
            </w:r>
            <w:r w:rsidRPr="000F5652">
              <w:rPr>
                <w:rFonts w:ascii="Arial" w:hAnsi="Arial" w:cs="Arial"/>
                <w:sz w:val="20"/>
                <w:szCs w:val="20"/>
              </w:rPr>
              <w:t>, with no segregation or surface defects.</w:t>
            </w:r>
          </w:p>
          <w:p w14:paraId="4386AFA1" w14:textId="77777777" w:rsidR="000F5652" w:rsidRPr="000F5652" w:rsidRDefault="000F5652" w:rsidP="000F5652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Apply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pre-coated chippings uniformly</w:t>
            </w:r>
            <w:r w:rsidRPr="000F5652">
              <w:rPr>
                <w:rFonts w:ascii="Arial" w:hAnsi="Arial" w:cs="Arial"/>
                <w:sz w:val="20"/>
                <w:szCs w:val="20"/>
              </w:rPr>
              <w:t xml:space="preserve"> to the surface course.</w:t>
            </w:r>
          </w:p>
          <w:p w14:paraId="777D2944" w14:textId="0C6D34E1" w:rsidR="000F5652" w:rsidRPr="001005C2" w:rsidRDefault="000F5652" w:rsidP="00B2288C">
            <w:pPr>
              <w:numPr>
                <w:ilvl w:val="0"/>
                <w:numId w:val="5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F5652">
              <w:rPr>
                <w:rFonts w:ascii="Arial" w:hAnsi="Arial" w:cs="Arial"/>
                <w:sz w:val="20"/>
                <w:szCs w:val="20"/>
              </w:rPr>
              <w:t xml:space="preserve">Maintain appropriate </w:t>
            </w:r>
            <w:r w:rsidRPr="000F5652">
              <w:rPr>
                <w:rFonts w:ascii="Arial" w:hAnsi="Arial" w:cs="Arial"/>
                <w:b/>
                <w:bCs/>
                <w:sz w:val="20"/>
                <w:szCs w:val="20"/>
              </w:rPr>
              <w:t>traffic management and safe transitions</w:t>
            </w:r>
            <w:r w:rsidRPr="000F5652">
              <w:rPr>
                <w:rFonts w:ascii="Arial" w:hAnsi="Arial" w:cs="Arial"/>
                <w:sz w:val="20"/>
                <w:szCs w:val="20"/>
              </w:rPr>
              <w:t xml:space="preserve"> during restricted working hours.</w:t>
            </w:r>
          </w:p>
          <w:p w14:paraId="05B36425" w14:textId="77777777" w:rsidR="000F5652" w:rsidRDefault="000F5652" w:rsidP="00B2288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F4EBE8A" w14:textId="25ADE40F" w:rsidR="00E82AFC" w:rsidRPr="001005C2" w:rsidRDefault="00E82AFC" w:rsidP="00B2288C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005C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During the day a temporary road surface should be available for the public to use as the road will return to normal use between </w:t>
            </w:r>
            <w:r w:rsidR="001005C2">
              <w:rPr>
                <w:rFonts w:ascii="Arial" w:hAnsi="Arial" w:cs="Arial"/>
                <w:i/>
                <w:iCs/>
                <w:sz w:val="20"/>
                <w:szCs w:val="20"/>
              </w:rPr>
              <w:t>3.30pm – 7am</w:t>
            </w:r>
          </w:p>
          <w:p w14:paraId="78405863" w14:textId="77777777" w:rsidR="00D67C37" w:rsidRPr="00E6786A" w:rsidRDefault="00D67C37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C6207BA" w14:textId="4A1056B1" w:rsidR="00291250" w:rsidRDefault="00D67C37" w:rsidP="0029125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4F68">
              <w:rPr>
                <w:rFonts w:ascii="Arial" w:hAnsi="Arial" w:cs="Arial"/>
                <w:b/>
                <w:bCs/>
                <w:sz w:val="20"/>
                <w:szCs w:val="20"/>
              </w:rPr>
              <w:t>Ironwork:</w:t>
            </w:r>
            <w:r w:rsidR="00D87F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87F47" w:rsidRPr="00864471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="008F5F60">
              <w:rPr>
                <w:rFonts w:ascii="Arial" w:hAnsi="Arial" w:cs="Arial"/>
                <w:i/>
                <w:iCs/>
                <w:sz w:val="20"/>
                <w:szCs w:val="20"/>
              </w:rPr>
              <w:t>R6016</w:t>
            </w:r>
            <w:r w:rsidR="00D87F47" w:rsidRPr="00864471">
              <w:rPr>
                <w:rFonts w:ascii="Arial" w:hAnsi="Arial" w:cs="Arial"/>
                <w:i/>
                <w:iCs/>
                <w:sz w:val="20"/>
                <w:szCs w:val="20"/>
              </w:rPr>
              <w:t>-DCC-ZZ-DR-C-0</w:t>
            </w:r>
            <w:r w:rsidR="00D87F47">
              <w:rPr>
                <w:rFonts w:ascii="Arial" w:hAnsi="Arial" w:cs="Arial"/>
                <w:i/>
                <w:iCs/>
                <w:sz w:val="20"/>
                <w:szCs w:val="20"/>
              </w:rPr>
              <w:t>0</w:t>
            </w:r>
            <w:r w:rsidR="000F606D">
              <w:rPr>
                <w:rFonts w:ascii="Arial" w:hAnsi="Arial" w:cs="Arial"/>
                <w:i/>
                <w:iCs/>
                <w:sz w:val="20"/>
                <w:szCs w:val="20"/>
              </w:rPr>
              <w:t>3</w:t>
            </w:r>
            <w:r w:rsidR="00D87F47" w:rsidRPr="00864471">
              <w:rPr>
                <w:rFonts w:ascii="Arial" w:hAnsi="Arial" w:cs="Arial"/>
                <w:i/>
                <w:iCs/>
                <w:sz w:val="20"/>
                <w:szCs w:val="20"/>
              </w:rPr>
              <w:t>).</w:t>
            </w:r>
          </w:p>
          <w:p w14:paraId="790D43F7" w14:textId="3656E9D9" w:rsidR="00B72187" w:rsidRPr="0023547A" w:rsidRDefault="000F606D" w:rsidP="0029125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BA7591" w:rsidRPr="00235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05C2">
              <w:rPr>
                <w:rFonts w:ascii="Arial" w:hAnsi="Arial" w:cs="Arial"/>
                <w:sz w:val="20"/>
                <w:szCs w:val="20"/>
              </w:rPr>
              <w:t xml:space="preserve">no. </w:t>
            </w:r>
            <w:r>
              <w:rPr>
                <w:rFonts w:ascii="Arial" w:hAnsi="Arial" w:cs="Arial"/>
                <w:sz w:val="20"/>
                <w:szCs w:val="20"/>
              </w:rPr>
              <w:t xml:space="preserve">Scottish water </w:t>
            </w:r>
            <w:r w:rsidR="00291250" w:rsidRPr="0023547A">
              <w:rPr>
                <w:rFonts w:ascii="Arial" w:hAnsi="Arial" w:cs="Arial"/>
                <w:sz w:val="20"/>
                <w:szCs w:val="20"/>
              </w:rPr>
              <w:t>Manhole</w:t>
            </w:r>
            <w:r w:rsidR="00D67C37" w:rsidRPr="0023547A">
              <w:rPr>
                <w:rFonts w:ascii="Arial" w:hAnsi="Arial" w:cs="Arial"/>
                <w:sz w:val="20"/>
                <w:szCs w:val="20"/>
              </w:rPr>
              <w:t xml:space="preserve"> cover</w:t>
            </w:r>
            <w:r w:rsidR="00B2288C" w:rsidRPr="0023547A">
              <w:rPr>
                <w:rFonts w:ascii="Arial" w:hAnsi="Arial" w:cs="Arial"/>
                <w:sz w:val="20"/>
                <w:szCs w:val="20"/>
              </w:rPr>
              <w:t xml:space="preserve"> and frame to be </w:t>
            </w:r>
            <w:r w:rsidR="00B2288C" w:rsidRPr="0023547A">
              <w:rPr>
                <w:rFonts w:ascii="Arial" w:hAnsi="Arial" w:cs="Arial"/>
                <w:i/>
                <w:iCs/>
                <w:sz w:val="20"/>
                <w:szCs w:val="20"/>
              </w:rPr>
              <w:t>reset</w:t>
            </w:r>
            <w:r w:rsidR="00B2288C" w:rsidRPr="0023547A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66A3B499" w14:textId="2EBE92DB" w:rsidR="00BA7591" w:rsidRPr="0023547A" w:rsidRDefault="0023547A" w:rsidP="0029125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3547A">
              <w:rPr>
                <w:rFonts w:ascii="Arial" w:hAnsi="Arial" w:cs="Arial"/>
                <w:sz w:val="20"/>
                <w:szCs w:val="20"/>
              </w:rPr>
              <w:t>1</w:t>
            </w:r>
            <w:r w:rsidR="00BA7591" w:rsidRPr="00235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05C2">
              <w:rPr>
                <w:rFonts w:ascii="Arial" w:hAnsi="Arial" w:cs="Arial"/>
                <w:sz w:val="20"/>
                <w:szCs w:val="20"/>
              </w:rPr>
              <w:t>no.</w:t>
            </w:r>
            <w:r w:rsidR="00BA7591" w:rsidRPr="00235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F606D">
              <w:rPr>
                <w:rFonts w:ascii="Arial" w:hAnsi="Arial" w:cs="Arial"/>
                <w:sz w:val="20"/>
                <w:szCs w:val="20"/>
              </w:rPr>
              <w:t xml:space="preserve">Gas </w:t>
            </w:r>
            <w:r w:rsidR="00BA7591" w:rsidRPr="0023547A">
              <w:rPr>
                <w:rFonts w:ascii="Arial" w:hAnsi="Arial" w:cs="Arial"/>
                <w:sz w:val="20"/>
                <w:szCs w:val="20"/>
              </w:rPr>
              <w:t>cover</w:t>
            </w:r>
            <w:r w:rsidR="000F606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7591" w:rsidRPr="0023547A">
              <w:rPr>
                <w:rFonts w:ascii="Arial" w:hAnsi="Arial" w:cs="Arial"/>
                <w:sz w:val="20"/>
                <w:szCs w:val="20"/>
              </w:rPr>
              <w:t xml:space="preserve">to be </w:t>
            </w:r>
            <w:r w:rsidR="00BA7591" w:rsidRPr="0023547A">
              <w:rPr>
                <w:rFonts w:ascii="Arial" w:hAnsi="Arial" w:cs="Arial"/>
                <w:b/>
                <w:bCs/>
                <w:sz w:val="20"/>
                <w:szCs w:val="20"/>
              </w:rPr>
              <w:t>replaced</w:t>
            </w:r>
            <w:r w:rsidR="00BA7591" w:rsidRPr="0023547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F0546EA" w14:textId="02A92889" w:rsidR="00864471" w:rsidRDefault="001005C2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005C2">
              <w:rPr>
                <w:rFonts w:ascii="Arial" w:hAnsi="Arial" w:cs="Arial"/>
                <w:sz w:val="20"/>
                <w:szCs w:val="20"/>
              </w:rPr>
              <w:t>5 no. existing gully gratings to be adjusted and tied into new surface levels</w:t>
            </w:r>
          </w:p>
          <w:p w14:paraId="343DB0D7" w14:textId="77777777" w:rsidR="001005C2" w:rsidRDefault="001005C2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A1C451" w14:textId="4C3A98D0" w:rsidR="008273AA" w:rsidRDefault="00864471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4471">
              <w:rPr>
                <w:rFonts w:ascii="Arial" w:hAnsi="Arial" w:cs="Arial"/>
                <w:b/>
                <w:bCs/>
                <w:sz w:val="20"/>
                <w:szCs w:val="20"/>
              </w:rPr>
              <w:t>Lining works:</w:t>
            </w:r>
          </w:p>
          <w:p w14:paraId="226C279D" w14:textId="374D6893" w:rsidR="00864471" w:rsidRPr="00864471" w:rsidRDefault="00864471" w:rsidP="00864471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64471">
              <w:rPr>
                <w:rFonts w:ascii="Arial" w:hAnsi="Arial" w:cs="Arial"/>
                <w:i/>
                <w:iCs/>
                <w:sz w:val="20"/>
                <w:szCs w:val="20"/>
              </w:rPr>
              <w:t>All road markings to be installed as per the specifications provided in the lining diagrams referenced in the Master Lining Plan (</w:t>
            </w:r>
            <w:r w:rsidR="008F5F60">
              <w:rPr>
                <w:rFonts w:ascii="Arial" w:hAnsi="Arial" w:cs="Arial"/>
                <w:i/>
                <w:iCs/>
                <w:sz w:val="20"/>
                <w:szCs w:val="20"/>
              </w:rPr>
              <w:t>R6016</w:t>
            </w:r>
            <w:r w:rsidRPr="00864471">
              <w:rPr>
                <w:rFonts w:ascii="Arial" w:hAnsi="Arial" w:cs="Arial"/>
                <w:i/>
                <w:iCs/>
                <w:sz w:val="20"/>
                <w:szCs w:val="20"/>
              </w:rPr>
              <w:t>-DCC-ZZ-DR-C-0</w:t>
            </w:r>
            <w:r w:rsidR="00D87F47">
              <w:rPr>
                <w:rFonts w:ascii="Arial" w:hAnsi="Arial" w:cs="Arial"/>
                <w:i/>
                <w:iCs/>
                <w:sz w:val="20"/>
                <w:szCs w:val="20"/>
              </w:rPr>
              <w:t>0</w:t>
            </w:r>
            <w:r w:rsidR="000F606D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Pr="00864471">
              <w:rPr>
                <w:rFonts w:ascii="Arial" w:hAnsi="Arial" w:cs="Arial"/>
                <w:i/>
                <w:iCs/>
                <w:sz w:val="20"/>
                <w:szCs w:val="20"/>
              </w:rPr>
              <w:t>).</w:t>
            </w:r>
          </w:p>
          <w:p w14:paraId="43649A05" w14:textId="77777777" w:rsidR="00864471" w:rsidRDefault="00864471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94EBE9" w14:textId="77777777" w:rsidR="006C1928" w:rsidRDefault="006C1928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68F8B9D" w14:textId="77777777" w:rsidR="006C1928" w:rsidRDefault="006C1928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2A6B936" w14:textId="77777777" w:rsidR="000F606D" w:rsidRDefault="000F606D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E020A7" w14:textId="77777777" w:rsidR="00481D0B" w:rsidRDefault="00481D0B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2CBAAA6" w14:textId="5DFEC5AE" w:rsidR="008273AA" w:rsidRPr="00846F2F" w:rsidRDefault="008273AA" w:rsidP="00D67C3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4CC7" w14:paraId="2CCA1182" w14:textId="77777777" w:rsidTr="002A2804">
        <w:tc>
          <w:tcPr>
            <w:tcW w:w="5098" w:type="dxa"/>
            <w:gridSpan w:val="2"/>
            <w:tcBorders>
              <w:right w:val="nil"/>
            </w:tcBorders>
          </w:tcPr>
          <w:p w14:paraId="70CB62CB" w14:textId="4DDA1E1F" w:rsidR="00954CC7" w:rsidRDefault="00954CC7" w:rsidP="00475C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Proposed Timescales</w:t>
            </w:r>
            <w:r w:rsidRPr="00615967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Start -   </w:t>
            </w:r>
            <w:r w:rsidR="000F606D">
              <w:rPr>
                <w:rFonts w:ascii="Arial" w:hAnsi="Arial" w:cs="Arial"/>
                <w:sz w:val="20"/>
                <w:szCs w:val="20"/>
              </w:rPr>
              <w:t>20/04/2026</w:t>
            </w:r>
          </w:p>
          <w:p w14:paraId="4599F2B1" w14:textId="77777777" w:rsidR="00954CC7" w:rsidRDefault="00954CC7" w:rsidP="00475C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nil"/>
            </w:tcBorders>
          </w:tcPr>
          <w:p w14:paraId="3E004E56" w14:textId="1E05331D" w:rsidR="006131FD" w:rsidRPr="00AD2251" w:rsidRDefault="00954CC7" w:rsidP="006975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Finish –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D250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60FDB">
              <w:rPr>
                <w:rFonts w:ascii="Arial" w:hAnsi="Arial" w:cs="Arial"/>
                <w:sz w:val="20"/>
                <w:szCs w:val="20"/>
              </w:rPr>
              <w:t>01</w:t>
            </w:r>
            <w:r w:rsidR="00D87F47">
              <w:rPr>
                <w:rFonts w:ascii="Arial" w:hAnsi="Arial" w:cs="Arial"/>
                <w:sz w:val="20"/>
                <w:szCs w:val="20"/>
              </w:rPr>
              <w:t>/</w:t>
            </w:r>
            <w:r w:rsidR="00360FDB">
              <w:rPr>
                <w:rFonts w:ascii="Arial" w:hAnsi="Arial" w:cs="Arial"/>
                <w:sz w:val="20"/>
                <w:szCs w:val="20"/>
              </w:rPr>
              <w:t>05</w:t>
            </w:r>
            <w:r w:rsidR="00D87F47">
              <w:rPr>
                <w:rFonts w:ascii="Arial" w:hAnsi="Arial" w:cs="Arial"/>
                <w:sz w:val="20"/>
                <w:szCs w:val="20"/>
              </w:rPr>
              <w:t>/</w:t>
            </w:r>
            <w:r w:rsidR="00360FDB">
              <w:rPr>
                <w:rFonts w:ascii="Arial" w:hAnsi="Arial" w:cs="Arial"/>
                <w:sz w:val="20"/>
                <w:szCs w:val="20"/>
              </w:rPr>
              <w:t>20</w:t>
            </w:r>
            <w:r w:rsidR="00D87F47">
              <w:rPr>
                <w:rFonts w:ascii="Arial" w:hAnsi="Arial" w:cs="Arial"/>
                <w:sz w:val="20"/>
                <w:szCs w:val="20"/>
              </w:rPr>
              <w:t>2</w:t>
            </w:r>
            <w:r w:rsidR="00360FDB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D250A5" w14:paraId="17558E6A" w14:textId="77777777" w:rsidTr="002B5F83">
        <w:tc>
          <w:tcPr>
            <w:tcW w:w="10485" w:type="dxa"/>
            <w:gridSpan w:val="3"/>
          </w:tcPr>
          <w:p w14:paraId="5F0E8104" w14:textId="77777777" w:rsidR="00D250A5" w:rsidRPr="00615967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Occupier/tenant/owner on-site </w:t>
            </w:r>
            <w:r w:rsidRPr="00615967">
              <w:rPr>
                <w:rFonts w:ascii="Arial" w:hAnsi="Arial" w:cs="Arial"/>
                <w:b/>
                <w:sz w:val="20"/>
                <w:szCs w:val="20"/>
              </w:rPr>
              <w:t>and their contact details: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4A7859A8" w14:textId="77777777" w:rsidR="00D250A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34661C" w14:textId="227DF3B4" w:rsidR="00586206" w:rsidRDefault="00586206" w:rsidP="00586206">
            <w:pPr>
              <w:rPr>
                <w:rFonts w:ascii="Arial" w:hAnsi="Arial" w:cs="Arial"/>
                <w:sz w:val="20"/>
                <w:szCs w:val="20"/>
              </w:rPr>
            </w:pPr>
            <w:r w:rsidRPr="00586206">
              <w:rPr>
                <w:rFonts w:ascii="Arial" w:hAnsi="Arial" w:cs="Arial"/>
                <w:sz w:val="20"/>
                <w:szCs w:val="20"/>
              </w:rPr>
              <w:t xml:space="preserve">As part of the Pre-Construction Information (PCI) process, Dundee City Council has been notified of the proposed works. All residents and businesses along </w:t>
            </w:r>
            <w:r w:rsidR="00A40E37">
              <w:rPr>
                <w:rFonts w:ascii="Arial" w:hAnsi="Arial" w:cs="Arial"/>
                <w:sz w:val="20"/>
                <w:szCs w:val="20"/>
              </w:rPr>
              <w:t>Clepington</w:t>
            </w:r>
            <w:r w:rsidR="00196DB7">
              <w:rPr>
                <w:rFonts w:ascii="Arial" w:hAnsi="Arial" w:cs="Arial"/>
                <w:sz w:val="20"/>
                <w:szCs w:val="20"/>
              </w:rPr>
              <w:t xml:space="preserve"> road </w:t>
            </w:r>
            <w:r w:rsidRPr="00586206">
              <w:rPr>
                <w:rFonts w:ascii="Arial" w:hAnsi="Arial" w:cs="Arial"/>
                <w:sz w:val="20"/>
                <w:szCs w:val="20"/>
              </w:rPr>
              <w:t>have been contacted in advance of the commencement of construction activities to ensure proper communication and mitigate any potential disruptions.</w:t>
            </w:r>
          </w:p>
          <w:p w14:paraId="2B3DFD64" w14:textId="77777777" w:rsidR="00586206" w:rsidRPr="00586206" w:rsidRDefault="00586206" w:rsidP="0058620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E9AB18" w14:textId="6F2D73DA" w:rsidR="00BA310F" w:rsidRPr="00BA310F" w:rsidRDefault="00BA310F" w:rsidP="00586206">
            <w:pPr>
              <w:rPr>
                <w:rFonts w:ascii="Arial" w:hAnsi="Arial" w:cs="Arial"/>
                <w:sz w:val="20"/>
                <w:szCs w:val="20"/>
              </w:rPr>
            </w:pPr>
            <w:r w:rsidRPr="00586206">
              <w:rPr>
                <w:rFonts w:ascii="Arial" w:hAnsi="Arial" w:cs="Arial"/>
                <w:sz w:val="20"/>
                <w:szCs w:val="20"/>
              </w:rPr>
              <w:t>Attention</w:t>
            </w:r>
            <w:r w:rsidR="00586206" w:rsidRPr="00586206">
              <w:rPr>
                <w:rFonts w:ascii="Arial" w:hAnsi="Arial" w:cs="Arial"/>
                <w:sz w:val="20"/>
                <w:szCs w:val="20"/>
              </w:rPr>
              <w:t xml:space="preserve"> has been given to </w:t>
            </w:r>
            <w:r>
              <w:rPr>
                <w:rFonts w:ascii="Arial" w:hAnsi="Arial" w:cs="Arial"/>
                <w:sz w:val="20"/>
                <w:szCs w:val="20"/>
              </w:rPr>
              <w:t>North End Motors</w:t>
            </w:r>
            <w:r w:rsidR="00E82AFC">
              <w:rPr>
                <w:rFonts w:ascii="Arial" w:hAnsi="Arial" w:cs="Arial"/>
                <w:sz w:val="20"/>
                <w:szCs w:val="20"/>
              </w:rPr>
              <w:t xml:space="preserve">, they are aware that the </w:t>
            </w:r>
            <w:r>
              <w:rPr>
                <w:rFonts w:ascii="Arial" w:hAnsi="Arial" w:cs="Arial"/>
                <w:sz w:val="20"/>
                <w:szCs w:val="20"/>
              </w:rPr>
              <w:t>road</w:t>
            </w:r>
            <w:r w:rsidR="00E82AFC">
              <w:rPr>
                <w:rFonts w:ascii="Arial" w:hAnsi="Arial" w:cs="Arial"/>
                <w:sz w:val="20"/>
                <w:szCs w:val="20"/>
              </w:rPr>
              <w:t xml:space="preserve"> will be completely shut with no access, however if there is the opportunity to leave </w:t>
            </w:r>
            <w:r>
              <w:rPr>
                <w:rFonts w:ascii="Arial" w:hAnsi="Arial" w:cs="Arial"/>
                <w:sz w:val="20"/>
                <w:szCs w:val="20"/>
              </w:rPr>
              <w:t>an access open for them then this would be preferable</w:t>
            </w:r>
          </w:p>
        </w:tc>
      </w:tr>
      <w:tr w:rsidR="00D250A5" w14:paraId="09CDE05F" w14:textId="77777777" w:rsidTr="002B5F83">
        <w:tc>
          <w:tcPr>
            <w:tcW w:w="10485" w:type="dxa"/>
            <w:gridSpan w:val="3"/>
          </w:tcPr>
          <w:p w14:paraId="4845320D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Arrangements for security of the site:</w:t>
            </w:r>
          </w:p>
          <w:p w14:paraId="0CE8DB07" w14:textId="7073F17F" w:rsidR="00F03F2E" w:rsidRDefault="00F03F2E" w:rsidP="007841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Heras fencing to be erected around the perimeter of the site to </w:t>
            </w:r>
            <w:r w:rsidR="00D250A5" w:rsidRPr="000305C5">
              <w:rPr>
                <w:rFonts w:ascii="Arial" w:hAnsi="Arial" w:cs="Arial"/>
                <w:sz w:val="20"/>
                <w:szCs w:val="20"/>
              </w:rPr>
              <w:t>segregate members of the public</w:t>
            </w:r>
            <w:r>
              <w:rPr>
                <w:rFonts w:ascii="Arial" w:hAnsi="Arial" w:cs="Arial"/>
                <w:sz w:val="20"/>
                <w:szCs w:val="20"/>
              </w:rPr>
              <w:t xml:space="preserve"> from the working area</w:t>
            </w:r>
            <w:r w:rsidR="00D250A5" w:rsidRPr="000305C5">
              <w:rPr>
                <w:rFonts w:ascii="Arial" w:hAnsi="Arial" w:cs="Arial"/>
                <w:sz w:val="20"/>
                <w:szCs w:val="20"/>
              </w:rPr>
              <w:t xml:space="preserve"> and prevent unauthorised access.</w:t>
            </w:r>
          </w:p>
          <w:p w14:paraId="6D7388F0" w14:textId="77777777" w:rsidR="00F03F2E" w:rsidRDefault="00F03F2E" w:rsidP="007841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9E09BF" w14:textId="2B04933E" w:rsidR="00D250A5" w:rsidRPr="004C0C4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Ensure all excavations are covered or made safe at all times. </w:t>
            </w:r>
            <w:r w:rsidRPr="000305C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neighbouring footpaths</w:t>
            </w:r>
            <w:r w:rsidRPr="000305C5">
              <w:rPr>
                <w:rFonts w:ascii="Arial" w:hAnsi="Arial" w:cs="Arial"/>
                <w:sz w:val="20"/>
                <w:szCs w:val="20"/>
              </w:rPr>
              <w:t xml:space="preserve"> will be </w:t>
            </w:r>
            <w:r>
              <w:rPr>
                <w:rFonts w:ascii="Arial" w:hAnsi="Arial" w:cs="Arial"/>
                <w:sz w:val="20"/>
                <w:szCs w:val="20"/>
              </w:rPr>
              <w:t>open</w:t>
            </w:r>
            <w:r w:rsidRPr="000305C5">
              <w:rPr>
                <w:rFonts w:ascii="Arial" w:hAnsi="Arial" w:cs="Arial"/>
                <w:sz w:val="20"/>
                <w:szCs w:val="20"/>
              </w:rPr>
              <w:t xml:space="preserve"> to members of the public for the duration of the works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6E8A2E0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BD57F2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Out of hours contact details:</w:t>
            </w:r>
          </w:p>
          <w:p w14:paraId="2BE3C053" w14:textId="08D82153" w:rsidR="00D250A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Tayside Contracts emergency </w:t>
            </w:r>
            <w:r w:rsidR="00F60089">
              <w:rPr>
                <w:rFonts w:ascii="Arial" w:hAnsi="Arial" w:cs="Arial"/>
                <w:sz w:val="20"/>
                <w:szCs w:val="20"/>
              </w:rPr>
              <w:t>contact -</w:t>
            </w:r>
            <w:r>
              <w:rPr>
                <w:rFonts w:ascii="Arial" w:hAnsi="Arial" w:cs="Arial"/>
                <w:sz w:val="20"/>
                <w:szCs w:val="20"/>
              </w:rPr>
              <w:t xml:space="preserve"> 07767326827</w:t>
            </w:r>
          </w:p>
          <w:p w14:paraId="5B55E8B9" w14:textId="77777777" w:rsidR="00D250A5" w:rsidRPr="00D250A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50A5" w14:paraId="62E47762" w14:textId="77777777" w:rsidTr="002B5F83">
        <w:tc>
          <w:tcPr>
            <w:tcW w:w="10485" w:type="dxa"/>
            <w:gridSpan w:val="3"/>
          </w:tcPr>
          <w:p w14:paraId="3A2543DA" w14:textId="77777777" w:rsidR="00D250A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Onsite Welfare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Facilities :</w:t>
            </w:r>
            <w:proofErr w:type="gramEnd"/>
            <w:r w:rsidRPr="00475CB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2A8C388" w14:textId="77777777" w:rsidR="00D250A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62213B" w14:textId="77777777" w:rsidR="00D250A5" w:rsidRDefault="00D250A5" w:rsidP="00784132">
            <w:pPr>
              <w:rPr>
                <w:rFonts w:ascii="Arial" w:hAnsi="Arial" w:cs="Arial"/>
                <w:sz w:val="20"/>
                <w:szCs w:val="20"/>
              </w:rPr>
            </w:pPr>
            <w:r w:rsidRPr="00D45BD7">
              <w:rPr>
                <w:rFonts w:ascii="Arial" w:hAnsi="Arial" w:cs="Arial"/>
                <w:b/>
                <w:sz w:val="20"/>
                <w:szCs w:val="20"/>
              </w:rPr>
              <w:t>Toilet: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00ED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C1293">
              <w:rPr>
                <w:rFonts w:ascii="Arial" w:hAnsi="Arial" w:cs="Arial"/>
                <w:b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2148DE">
              <w:rPr>
                <w:rFonts w:ascii="Arial" w:hAnsi="Arial" w:cs="Arial"/>
                <w:strike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>Washing Facilities</w:t>
            </w:r>
            <w:r>
              <w:rPr>
                <w:rFonts w:ascii="Arial" w:hAnsi="Arial" w:cs="Arial"/>
                <w:sz w:val="20"/>
                <w:szCs w:val="20"/>
              </w:rPr>
              <w:t xml:space="preserve"> (hot and cold water):  </w:t>
            </w:r>
            <w:r w:rsidRPr="00BC1293">
              <w:rPr>
                <w:rFonts w:ascii="Arial" w:hAnsi="Arial" w:cs="Arial"/>
                <w:b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2148DE">
              <w:rPr>
                <w:rFonts w:ascii="Arial" w:hAnsi="Arial" w:cs="Arial"/>
                <w:strike/>
                <w:sz w:val="20"/>
                <w:szCs w:val="20"/>
              </w:rPr>
              <w:t>No</w:t>
            </w:r>
            <w:r w:rsidRPr="00475CB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D45BD7">
              <w:rPr>
                <w:rFonts w:ascii="Arial" w:hAnsi="Arial" w:cs="Arial"/>
                <w:b/>
                <w:sz w:val="20"/>
                <w:szCs w:val="20"/>
              </w:rPr>
              <w:t>Rest Facilities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   </w:t>
            </w:r>
            <w:r w:rsidRPr="00BC1293">
              <w:rPr>
                <w:rFonts w:ascii="Arial" w:hAnsi="Arial" w:cs="Arial"/>
                <w:b/>
                <w:sz w:val="20"/>
                <w:szCs w:val="20"/>
              </w:rPr>
              <w:t>Yes</w:t>
            </w:r>
            <w:r w:rsidRPr="0062186E">
              <w:rPr>
                <w:rFonts w:ascii="Arial" w:hAnsi="Arial" w:cs="Arial"/>
                <w:sz w:val="20"/>
                <w:szCs w:val="20"/>
              </w:rPr>
              <w:t>/</w:t>
            </w:r>
            <w:r w:rsidRPr="002148DE">
              <w:rPr>
                <w:rFonts w:ascii="Arial" w:hAnsi="Arial" w:cs="Arial"/>
                <w:strike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2A1B2B1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511D79" w14:textId="77777777" w:rsidR="00D250A5" w:rsidRPr="007A4703" w:rsidRDefault="00D250A5" w:rsidP="00D250A5">
            <w:pPr>
              <w:rPr>
                <w:rFonts w:ascii="Arial" w:hAnsi="Arial" w:cs="Arial"/>
                <w:sz w:val="20"/>
                <w:szCs w:val="20"/>
              </w:rPr>
            </w:pPr>
            <w:r w:rsidRPr="002454F8">
              <w:rPr>
                <w:rFonts w:ascii="Arial" w:hAnsi="Arial" w:cs="Arial"/>
                <w:b/>
                <w:sz w:val="20"/>
                <w:szCs w:val="20"/>
              </w:rPr>
              <w:t>Mains Drinking Water: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148DE">
              <w:rPr>
                <w:rFonts w:ascii="Arial" w:hAnsi="Arial" w:cs="Arial"/>
                <w:strike/>
                <w:sz w:val="20"/>
                <w:szCs w:val="20"/>
              </w:rPr>
              <w:t xml:space="preserve"> Yes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BC1293">
              <w:rPr>
                <w:rFonts w:ascii="Arial" w:hAnsi="Arial" w:cs="Arial"/>
                <w:b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2454F8">
              <w:rPr>
                <w:rFonts w:ascii="Arial" w:hAnsi="Arial" w:cs="Arial"/>
                <w:b/>
                <w:sz w:val="20"/>
                <w:szCs w:val="20"/>
              </w:rPr>
              <w:t>Heated Changing Room: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BC1293">
              <w:rPr>
                <w:rFonts w:ascii="Arial" w:hAnsi="Arial" w:cs="Arial"/>
                <w:b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2148DE">
              <w:rPr>
                <w:rFonts w:ascii="Arial" w:hAnsi="Arial" w:cs="Arial"/>
                <w:strike/>
                <w:sz w:val="20"/>
                <w:szCs w:val="20"/>
              </w:rPr>
              <w:t>No</w:t>
            </w:r>
          </w:p>
        </w:tc>
      </w:tr>
    </w:tbl>
    <w:p w14:paraId="71C4CEEE" w14:textId="77777777" w:rsidR="00721739" w:rsidRDefault="00721739" w:rsidP="00F37F86">
      <w:pPr>
        <w:rPr>
          <w:rFonts w:ascii="Arial" w:hAnsi="Arial" w:cs="Arial"/>
          <w:b/>
          <w:sz w:val="28"/>
          <w:szCs w:val="28"/>
        </w:rPr>
      </w:pP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9067"/>
        <w:gridCol w:w="1418"/>
      </w:tblGrid>
      <w:tr w:rsidR="00E20EF7" w:rsidRPr="00615967" w14:paraId="051C1BEF" w14:textId="77777777" w:rsidTr="00FD2BA8">
        <w:trPr>
          <w:jc w:val="center"/>
        </w:trPr>
        <w:tc>
          <w:tcPr>
            <w:tcW w:w="9067" w:type="dxa"/>
          </w:tcPr>
          <w:p w14:paraId="2643629E" w14:textId="77777777" w:rsidR="00E20EF7" w:rsidRPr="00427C66" w:rsidRDefault="00A90C2C" w:rsidP="00427C66">
            <w:pPr>
              <w:pStyle w:val="ListParagraph"/>
              <w:numPr>
                <w:ilvl w:val="1"/>
                <w:numId w:val="13"/>
              </w:num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specific hazards</w:t>
            </w:r>
          </w:p>
          <w:p w14:paraId="022B1F71" w14:textId="701E1F7E" w:rsidR="00E20EF7" w:rsidRDefault="00E20EF7" w:rsidP="00C641B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0B6450">
              <w:rPr>
                <w:rFonts w:ascii="Arial" w:hAnsi="Arial" w:cs="Arial"/>
                <w:bCs/>
                <w:sz w:val="20"/>
                <w:szCs w:val="20"/>
              </w:rPr>
              <w:t xml:space="preserve">Client to highlight site hazards and provide details under headings. Note that this is </w:t>
            </w:r>
            <w:r w:rsidRPr="000B6450">
              <w:rPr>
                <w:rFonts w:ascii="Arial" w:hAnsi="Arial" w:cs="Arial"/>
                <w:bCs/>
                <w:sz w:val="20"/>
                <w:szCs w:val="20"/>
                <w:u w:val="single"/>
              </w:rPr>
              <w:t>no</w:t>
            </w:r>
            <w:r w:rsidRPr="000B6450">
              <w:rPr>
                <w:rFonts w:ascii="Arial" w:hAnsi="Arial" w:cs="Arial"/>
                <w:bCs/>
                <w:sz w:val="20"/>
                <w:szCs w:val="20"/>
              </w:rPr>
              <w:t>t an exhaustive list</w:t>
            </w:r>
            <w:r w:rsidR="000B645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0E63BE4D" w14:textId="77777777" w:rsidR="000B6450" w:rsidRDefault="000B6450" w:rsidP="000B6450">
            <w:pPr>
              <w:pStyle w:val="ListParagraph"/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4367D84" w14:textId="18992764" w:rsidR="000B6450" w:rsidRDefault="000B6450" w:rsidP="000B6450">
            <w:pPr>
              <w:pStyle w:val="ListParagraph"/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Refer to </w:t>
            </w:r>
            <w:r w:rsidRPr="000B6450">
              <w:rPr>
                <w:rFonts w:ascii="Arial" w:hAnsi="Arial" w:cs="Arial"/>
                <w:bCs/>
                <w:sz w:val="20"/>
                <w:szCs w:val="20"/>
              </w:rPr>
              <w:t>R6016-DCC-ZZ-DR-C-001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for site specific hazards</w:t>
            </w:r>
          </w:p>
          <w:p w14:paraId="7409D5EE" w14:textId="77777777" w:rsidR="000B6A16" w:rsidRPr="000B6A16" w:rsidRDefault="000B6A16" w:rsidP="000B6A16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FAA8010" w14:textId="77777777" w:rsidR="00E20EF7" w:rsidRPr="000B6450" w:rsidRDefault="00E20EF7" w:rsidP="00C641B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0B6450">
              <w:rPr>
                <w:rFonts w:ascii="Arial" w:hAnsi="Arial" w:cs="Arial"/>
                <w:bCs/>
                <w:sz w:val="20"/>
                <w:szCs w:val="20"/>
              </w:rPr>
              <w:t>Where appropriate, Client to provide existing Health &amp; Safety File</w:t>
            </w:r>
          </w:p>
          <w:p w14:paraId="4B61F5EF" w14:textId="1E94CA67" w:rsidR="00E14CF5" w:rsidRPr="000B6450" w:rsidRDefault="00E14CF5" w:rsidP="000B64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824C166" w14:textId="77777777" w:rsidR="00E20EF7" w:rsidRPr="00615967" w:rsidRDefault="00E20EF7" w:rsidP="00B25D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Contractors RAMS reference</w:t>
            </w:r>
          </w:p>
        </w:tc>
      </w:tr>
      <w:tr w:rsidR="00D250A5" w:rsidRPr="003C2575" w14:paraId="06900B79" w14:textId="77777777" w:rsidTr="00FD2BA8">
        <w:trPr>
          <w:jc w:val="center"/>
        </w:trPr>
        <w:tc>
          <w:tcPr>
            <w:tcW w:w="9067" w:type="dxa"/>
          </w:tcPr>
          <w:p w14:paraId="226843F1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Working at</w:t>
            </w:r>
            <w:r w:rsidRPr="00CA3DC2">
              <w:rPr>
                <w:rFonts w:ascii="Arial" w:hAnsi="Arial" w:cs="Arial"/>
                <w:b/>
                <w:sz w:val="20"/>
                <w:szCs w:val="20"/>
              </w:rPr>
              <w:t xml:space="preserve"> height</w:t>
            </w:r>
          </w:p>
          <w:p w14:paraId="15033D29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4E01BF" w14:textId="77777777" w:rsidR="00D250A5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  <w:p w14:paraId="23A5CA8A" w14:textId="77777777" w:rsidR="00D250A5" w:rsidRPr="00E20EF7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2A57D4EB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50A5" w:rsidRPr="003C2575" w14:paraId="6DA56670" w14:textId="77777777" w:rsidTr="00FD2BA8">
        <w:trPr>
          <w:jc w:val="center"/>
        </w:trPr>
        <w:tc>
          <w:tcPr>
            <w:tcW w:w="9067" w:type="dxa"/>
          </w:tcPr>
          <w:p w14:paraId="5F14DB1A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A3DC2">
              <w:rPr>
                <w:rFonts w:ascii="Arial" w:hAnsi="Arial" w:cs="Arial"/>
                <w:b/>
                <w:sz w:val="20"/>
                <w:szCs w:val="20"/>
              </w:rPr>
              <w:lastRenderedPageBreak/>
              <w:t>Slips trips &amp; falls</w:t>
            </w:r>
          </w:p>
          <w:p w14:paraId="3E264C7D" w14:textId="77777777" w:rsidR="00D250A5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</w:p>
          <w:p w14:paraId="5E511B4B" w14:textId="77777777" w:rsidR="00D250A5" w:rsidRPr="00E7301E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unusual slip or trip hazards. Contractor to ensure site is tidy at all times</w:t>
            </w:r>
          </w:p>
          <w:p w14:paraId="6890FBD0" w14:textId="77777777" w:rsidR="00D250A5" w:rsidRPr="00875560" w:rsidRDefault="00D250A5" w:rsidP="00784132">
            <w:pPr>
              <w:pStyle w:val="ListParagrap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1D194629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50A5" w:rsidRPr="003C2575" w14:paraId="36898CBF" w14:textId="77777777" w:rsidTr="00FD2BA8">
        <w:trPr>
          <w:jc w:val="center"/>
        </w:trPr>
        <w:tc>
          <w:tcPr>
            <w:tcW w:w="9067" w:type="dxa"/>
          </w:tcPr>
          <w:p w14:paraId="7D57C4D4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CA3DC2">
              <w:rPr>
                <w:rFonts w:ascii="Arial" w:hAnsi="Arial" w:cs="Arial"/>
                <w:b/>
                <w:sz w:val="20"/>
                <w:szCs w:val="20"/>
              </w:rPr>
              <w:t>xcavations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services</w:t>
            </w:r>
          </w:p>
          <w:p w14:paraId="446469C4" w14:textId="77777777" w:rsidR="001005C2" w:rsidRDefault="00D250A5" w:rsidP="001005C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Utilities are </w:t>
            </w:r>
            <w:r w:rsidR="00A145B0">
              <w:rPr>
                <w:rFonts w:ascii="Arial" w:hAnsi="Arial" w:cs="Arial"/>
                <w:sz w:val="16"/>
                <w:szCs w:val="16"/>
              </w:rPr>
              <w:t>present</w:t>
            </w:r>
            <w:r>
              <w:rPr>
                <w:rFonts w:ascii="Arial" w:hAnsi="Arial" w:cs="Arial"/>
                <w:sz w:val="16"/>
                <w:szCs w:val="16"/>
              </w:rPr>
              <w:t xml:space="preserve">, plans </w:t>
            </w:r>
            <w:r w:rsidR="00A145B0">
              <w:rPr>
                <w:rFonts w:ascii="Arial" w:hAnsi="Arial" w:cs="Arial"/>
                <w:sz w:val="16"/>
                <w:szCs w:val="16"/>
              </w:rPr>
              <w:t>in site file</w:t>
            </w:r>
            <w:r>
              <w:rPr>
                <w:rFonts w:ascii="Arial" w:hAnsi="Arial" w:cs="Arial"/>
                <w:sz w:val="16"/>
                <w:szCs w:val="16"/>
              </w:rPr>
              <w:t>, however the accuracy of the plans is unreliable and therefore the designs and construction should eliminate the potential impact with utilities by not exceeding</w:t>
            </w:r>
            <w:r w:rsidR="0098071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03F2E">
              <w:rPr>
                <w:rFonts w:ascii="Arial" w:hAnsi="Arial" w:cs="Arial"/>
                <w:sz w:val="16"/>
                <w:szCs w:val="16"/>
              </w:rPr>
              <w:t>3</w:t>
            </w:r>
            <w:r w:rsidR="004D6B51">
              <w:rPr>
                <w:rFonts w:ascii="Arial" w:hAnsi="Arial" w:cs="Arial"/>
                <w:sz w:val="16"/>
                <w:szCs w:val="16"/>
              </w:rPr>
              <w:t>00</w:t>
            </w:r>
            <w:r>
              <w:rPr>
                <w:rFonts w:ascii="Arial" w:hAnsi="Arial" w:cs="Arial"/>
                <w:sz w:val="16"/>
                <w:szCs w:val="16"/>
              </w:rPr>
              <w:t>mm deep</w:t>
            </w:r>
          </w:p>
          <w:p w14:paraId="114AAA0F" w14:textId="3283466C" w:rsidR="00D250A5" w:rsidRPr="001005C2" w:rsidRDefault="001005C2" w:rsidP="001005C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 w:rsidRPr="001005C2">
              <w:rPr>
                <w:rFonts w:ascii="Arial" w:hAnsi="Arial" w:cs="Arial"/>
                <w:sz w:val="16"/>
                <w:szCs w:val="16"/>
              </w:rPr>
              <w:t>excavation depth to be minimised where practicable; trial holes and CAT scanning to be undertaken due to uncertain utility records</w:t>
            </w:r>
          </w:p>
          <w:p w14:paraId="786AC0D6" w14:textId="19C5A791" w:rsidR="00D250A5" w:rsidRDefault="00D250A5" w:rsidP="0078413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 excavations must be made safe when left unattended.</w:t>
            </w:r>
          </w:p>
          <w:p w14:paraId="44BE58A5" w14:textId="2D0CB1FE" w:rsidR="00D250A5" w:rsidRPr="00F97A30" w:rsidRDefault="00D250A5" w:rsidP="00F97A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555B9C57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218F386B" w14:textId="77777777" w:rsidTr="00FD2BA8">
        <w:trPr>
          <w:jc w:val="center"/>
        </w:trPr>
        <w:tc>
          <w:tcPr>
            <w:tcW w:w="9067" w:type="dxa"/>
          </w:tcPr>
          <w:p w14:paraId="55E95EBE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A3DC2">
              <w:rPr>
                <w:rFonts w:ascii="Arial" w:hAnsi="Arial" w:cs="Arial"/>
                <w:b/>
                <w:sz w:val="20"/>
                <w:szCs w:val="20"/>
              </w:rPr>
              <w:t>Collapse of structures/materials</w:t>
            </w:r>
          </w:p>
          <w:p w14:paraId="74E47351" w14:textId="77777777" w:rsidR="00D250A5" w:rsidRDefault="00D250A5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28D186" w14:textId="1E62933B" w:rsidR="00E20EF7" w:rsidRDefault="00D250A5" w:rsidP="00FD2BA8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  <w:p w14:paraId="232810FD" w14:textId="77777777" w:rsidR="00E20EF7" w:rsidRPr="00DD75F3" w:rsidRDefault="00E20EF7" w:rsidP="00DD75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532084B0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20EF7" w:rsidRPr="003C2575" w14:paraId="69E5C69C" w14:textId="77777777" w:rsidTr="00FD2BA8">
        <w:trPr>
          <w:jc w:val="center"/>
        </w:trPr>
        <w:tc>
          <w:tcPr>
            <w:tcW w:w="9067" w:type="dxa"/>
          </w:tcPr>
          <w:p w14:paraId="0E742A9B" w14:textId="77777777" w:rsidR="00E20EF7" w:rsidRDefault="00E20EF7" w:rsidP="00B25D7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Health Hazards</w:t>
            </w:r>
          </w:p>
          <w:p w14:paraId="6039EB91" w14:textId="6CEEDCA8" w:rsidR="00E20EF7" w:rsidRDefault="00B8425C" w:rsidP="00257797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 w:rsidRPr="00B8425C">
              <w:rPr>
                <w:rFonts w:ascii="Arial" w:hAnsi="Arial" w:cs="Arial"/>
                <w:sz w:val="16"/>
                <w:szCs w:val="16"/>
              </w:rPr>
              <w:t>The Construction Phase Plan to include risk assessments, method statements and procedures to protect all personnel working or attending site.</w:t>
            </w:r>
          </w:p>
          <w:p w14:paraId="133B3590" w14:textId="6EE848B3" w:rsidR="00A80F91" w:rsidRPr="00A80F91" w:rsidRDefault="00A80F91" w:rsidP="00A80F9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618296F3" w14:textId="77777777" w:rsidR="00E20EF7" w:rsidRPr="003C2575" w:rsidRDefault="00E20EF7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50A5" w:rsidRPr="003C2575" w14:paraId="4B6E6671" w14:textId="77777777" w:rsidTr="00FD2BA8">
        <w:trPr>
          <w:jc w:val="center"/>
        </w:trPr>
        <w:tc>
          <w:tcPr>
            <w:tcW w:w="9067" w:type="dxa"/>
          </w:tcPr>
          <w:p w14:paraId="2F0142D0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5967">
              <w:rPr>
                <w:rFonts w:ascii="Arial" w:hAnsi="Arial" w:cs="Arial"/>
                <w:b/>
                <w:sz w:val="20"/>
                <w:szCs w:val="20"/>
              </w:rPr>
              <w:t>Exposure to asbestos</w:t>
            </w:r>
          </w:p>
          <w:p w14:paraId="5E6CEDDE" w14:textId="77777777" w:rsidR="00D250A5" w:rsidRDefault="00D250A5" w:rsidP="00784132">
            <w:pPr>
              <w:pStyle w:val="ListParagraph"/>
              <w:ind w:left="360"/>
              <w:rPr>
                <w:rFonts w:ascii="Arial" w:hAnsi="Arial" w:cs="Arial"/>
                <w:sz w:val="16"/>
                <w:szCs w:val="16"/>
              </w:rPr>
            </w:pPr>
          </w:p>
          <w:p w14:paraId="159B529C" w14:textId="75B9EBE7" w:rsidR="00B50FA9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  <w:p w14:paraId="36745555" w14:textId="5824C4B6" w:rsidR="00B50FA9" w:rsidRPr="00E7301E" w:rsidRDefault="00B50FA9" w:rsidP="0078413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27FA612B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50A5" w:rsidRPr="003C2575" w14:paraId="7EFF75A4" w14:textId="77777777" w:rsidTr="00FD2BA8">
        <w:trPr>
          <w:jc w:val="center"/>
        </w:trPr>
        <w:tc>
          <w:tcPr>
            <w:tcW w:w="9067" w:type="dxa"/>
          </w:tcPr>
          <w:p w14:paraId="02A5ACB4" w14:textId="77777777" w:rsidR="00B37006" w:rsidRDefault="00B37006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FE8759" w14:textId="18800F86" w:rsidR="0096536A" w:rsidRPr="00F60089" w:rsidRDefault="00D250A5" w:rsidP="00F600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5967">
              <w:rPr>
                <w:rFonts w:ascii="Arial" w:hAnsi="Arial" w:cs="Arial"/>
                <w:b/>
                <w:sz w:val="20"/>
                <w:szCs w:val="20"/>
              </w:rPr>
              <w:t>Risks to members of the public, building users and others</w:t>
            </w:r>
            <w:r w:rsidR="00642AC5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96536A">
              <w:t>Here’s a concise version of the information you provided, formatted for inclusion in a notice or communication:</w:t>
            </w:r>
          </w:p>
          <w:p w14:paraId="329B1D5A" w14:textId="77777777" w:rsidR="0096536A" w:rsidRDefault="00BA3CC3" w:rsidP="0096536A">
            <w:r>
              <w:pict w14:anchorId="00FD49A2">
                <v:rect id="_x0000_i1025" style="width:0;height:1.5pt" o:hralign="center" o:hrstd="t" o:hr="t" fillcolor="#a0a0a0" stroked="f"/>
              </w:pict>
            </w:r>
          </w:p>
          <w:p w14:paraId="03C1D7A2" w14:textId="77777777" w:rsidR="0096536A" w:rsidRPr="00F671BB" w:rsidRDefault="0096536A" w:rsidP="0096536A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F671BB">
              <w:rPr>
                <w:rStyle w:val="Strong"/>
                <w:rFonts w:ascii="Arial" w:hAnsi="Arial" w:cs="Arial"/>
                <w:sz w:val="28"/>
                <w:szCs w:val="28"/>
              </w:rPr>
              <w:t>Traffic Management and Safety Measures</w:t>
            </w:r>
          </w:p>
          <w:p w14:paraId="3E7A1A16" w14:textId="77777777" w:rsidR="0096536A" w:rsidRPr="0096536A" w:rsidRDefault="0096536A" w:rsidP="0096536A">
            <w:pPr>
              <w:pStyle w:val="NormalWeb"/>
              <w:rPr>
                <w:rFonts w:ascii="Arial" w:hAnsi="Arial" w:cs="Arial"/>
                <w:sz w:val="16"/>
                <w:szCs w:val="16"/>
              </w:rPr>
            </w:pPr>
            <w:r w:rsidRPr="0096536A">
              <w:rPr>
                <w:rFonts w:ascii="Arial" w:hAnsi="Arial" w:cs="Arial"/>
                <w:sz w:val="16"/>
                <w:szCs w:val="16"/>
              </w:rPr>
              <w:t xml:space="preserve">These works will take place under a road closure and will be protected in accordance with the </w:t>
            </w:r>
            <w:r w:rsidRPr="0096536A">
              <w:rPr>
                <w:rStyle w:val="Strong"/>
                <w:rFonts w:ascii="Arial" w:hAnsi="Arial" w:cs="Arial"/>
                <w:sz w:val="16"/>
                <w:szCs w:val="16"/>
              </w:rPr>
              <w:t>Safety at Street Works and Road Works Code of Practice (CoP)</w:t>
            </w:r>
            <w:r w:rsidRPr="0096536A">
              <w:rPr>
                <w:rFonts w:ascii="Arial" w:hAnsi="Arial" w:cs="Arial"/>
                <w:sz w:val="16"/>
                <w:szCs w:val="16"/>
              </w:rPr>
              <w:t>. Key details of the traffic management plan include:</w:t>
            </w:r>
          </w:p>
          <w:p w14:paraId="748EC053" w14:textId="18B6CCC1" w:rsidR="00FC114B" w:rsidRPr="00987E1B" w:rsidRDefault="0096536A" w:rsidP="00FC114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7E1B">
              <w:rPr>
                <w:rFonts w:ascii="Arial" w:hAnsi="Arial" w:cs="Arial"/>
                <w:sz w:val="16"/>
                <w:szCs w:val="16"/>
              </w:rPr>
              <w:t>The works will be conducted under a</w:t>
            </w:r>
            <w:r w:rsidRPr="00987E1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road closur</w:t>
            </w:r>
            <w:r w:rsidR="00694FFE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e</w:t>
            </w:r>
            <w:r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 on 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Clepington Road</w:t>
            </w:r>
            <w:r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between 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the </w:t>
            </w:r>
            <w:r w:rsidR="0017195B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Tak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1005C2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A Wa 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Chinese takeaway on </w:t>
            </w:r>
            <w:r w:rsid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C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lepington </w:t>
            </w:r>
            <w:r w:rsidR="00513604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oad to approx. the eastbound bus stop prior to </w:t>
            </w:r>
            <w:r w:rsidR="00513604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G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raham </w:t>
            </w:r>
            <w:r w:rsidR="00513604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S</w:t>
            </w:r>
            <w:r w:rsidR="00E14CF5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treet. The</w:t>
            </w:r>
            <w:r w:rsidR="00E82AFC" w:rsidRPr="00987E1B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 xml:space="preserve"> have all been informed that no access will be permitted between </w:t>
            </w:r>
            <w:r w:rsidR="00E82AFC" w:rsidRPr="00E746DE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highlight w:val="yellow"/>
              </w:rPr>
              <w:t>7</w:t>
            </w:r>
            <w:r w:rsidR="00E14CF5" w:rsidRPr="00E746DE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highlight w:val="yellow"/>
              </w:rPr>
              <w:t>a</w:t>
            </w:r>
            <w:r w:rsidR="00E82AFC" w:rsidRPr="00E746DE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highlight w:val="yellow"/>
              </w:rPr>
              <w:t xml:space="preserve">m and </w:t>
            </w:r>
            <w:r w:rsidR="00E14CF5" w:rsidRPr="00E746DE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highlight w:val="yellow"/>
              </w:rPr>
              <w:t>3.30p</w:t>
            </w:r>
            <w:r w:rsidR="00E82AFC" w:rsidRPr="00E746DE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highlight w:val="yellow"/>
              </w:rPr>
              <w:t>m</w:t>
            </w:r>
            <w:r w:rsidR="00694FFE" w:rsidRPr="00E746DE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highlight w:val="yellow"/>
              </w:rPr>
              <w:t>.</w:t>
            </w:r>
          </w:p>
          <w:p w14:paraId="6D9193D8" w14:textId="73E125C1" w:rsidR="0096536A" w:rsidRPr="00E82AFC" w:rsidRDefault="0096536A" w:rsidP="0096536A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hAnsi="Arial" w:cs="Arial"/>
                <w:sz w:val="16"/>
                <w:szCs w:val="16"/>
              </w:rPr>
            </w:pPr>
            <w:r w:rsidRPr="00E82AFC">
              <w:rPr>
                <w:rFonts w:ascii="Arial" w:hAnsi="Arial" w:cs="Arial"/>
                <w:sz w:val="16"/>
                <w:szCs w:val="16"/>
              </w:rPr>
              <w:t xml:space="preserve">The works will be carried out </w:t>
            </w:r>
            <w:r w:rsidR="00694FFE" w:rsidRPr="00E82AFC">
              <w:rPr>
                <w:rFonts w:ascii="Arial" w:hAnsi="Arial" w:cs="Arial"/>
                <w:sz w:val="16"/>
                <w:szCs w:val="16"/>
              </w:rPr>
              <w:t xml:space="preserve">in </w:t>
            </w:r>
            <w:r w:rsidR="00E82AFC">
              <w:rPr>
                <w:rFonts w:ascii="Arial" w:hAnsi="Arial" w:cs="Arial"/>
                <w:sz w:val="16"/>
                <w:szCs w:val="16"/>
              </w:rPr>
              <w:t>two</w:t>
            </w:r>
            <w:r w:rsidR="00694FFE" w:rsidRPr="00E82AFC">
              <w:rPr>
                <w:rFonts w:ascii="Arial" w:hAnsi="Arial" w:cs="Arial"/>
                <w:sz w:val="16"/>
                <w:szCs w:val="16"/>
              </w:rPr>
              <w:t xml:space="preserve"> phase of working.</w:t>
            </w:r>
            <w:r w:rsidR="00E82AFC">
              <w:rPr>
                <w:rFonts w:ascii="Arial" w:hAnsi="Arial" w:cs="Arial"/>
                <w:sz w:val="16"/>
                <w:szCs w:val="16"/>
              </w:rPr>
              <w:t xml:space="preserve"> Once the </w:t>
            </w:r>
            <w:r w:rsidR="00E82AFC" w:rsidRPr="00E746DE">
              <w:rPr>
                <w:rFonts w:ascii="Arial" w:hAnsi="Arial" w:cs="Arial"/>
                <w:sz w:val="16"/>
                <w:szCs w:val="16"/>
                <w:highlight w:val="yellow"/>
              </w:rPr>
              <w:t>roundabout</w:t>
            </w:r>
            <w:r w:rsidR="00E82AFC">
              <w:rPr>
                <w:rFonts w:ascii="Arial" w:hAnsi="Arial" w:cs="Arial"/>
                <w:sz w:val="16"/>
                <w:szCs w:val="16"/>
              </w:rPr>
              <w:t xml:space="preserve"> is resurfaced, it should be opened for </w:t>
            </w:r>
            <w:proofErr w:type="gramStart"/>
            <w:r w:rsidR="00E82AFC">
              <w:rPr>
                <w:rFonts w:ascii="Arial" w:hAnsi="Arial" w:cs="Arial"/>
                <w:sz w:val="16"/>
                <w:szCs w:val="16"/>
              </w:rPr>
              <w:t>24 hour</w:t>
            </w:r>
            <w:proofErr w:type="gramEnd"/>
            <w:r w:rsidR="00E82AFC">
              <w:rPr>
                <w:rFonts w:ascii="Arial" w:hAnsi="Arial" w:cs="Arial"/>
                <w:sz w:val="16"/>
                <w:szCs w:val="16"/>
              </w:rPr>
              <w:t xml:space="preserve"> public use as usual.</w:t>
            </w:r>
            <w:r w:rsidRPr="00E82AF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62D6BB56" w14:textId="36CF545B" w:rsidR="0096536A" w:rsidRPr="00A145B0" w:rsidRDefault="0096536A" w:rsidP="0096536A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hAnsi="Arial" w:cs="Arial"/>
                <w:sz w:val="16"/>
                <w:szCs w:val="16"/>
              </w:rPr>
            </w:pPr>
            <w:r w:rsidRPr="00A145B0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Pedestrian access</w:t>
            </w:r>
            <w:r w:rsidRPr="00A145B0">
              <w:rPr>
                <w:rFonts w:ascii="Arial" w:hAnsi="Arial" w:cs="Arial"/>
                <w:sz w:val="16"/>
                <w:szCs w:val="16"/>
              </w:rPr>
              <w:t xml:space="preserve"> for businesses and residents will be maintained at all times.</w:t>
            </w:r>
          </w:p>
          <w:p w14:paraId="46FB3F82" w14:textId="5500D7EE" w:rsidR="0082296E" w:rsidRPr="00FC114B" w:rsidRDefault="0096536A" w:rsidP="00FC114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hAnsi="Arial" w:cs="Arial"/>
                <w:sz w:val="16"/>
                <w:szCs w:val="16"/>
              </w:rPr>
            </w:pPr>
            <w:r w:rsidRPr="00A145B0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Vehicular access</w:t>
            </w:r>
            <w:r w:rsidRPr="00A145B0">
              <w:rPr>
                <w:rFonts w:ascii="Arial" w:hAnsi="Arial" w:cs="Arial"/>
                <w:sz w:val="16"/>
                <w:szCs w:val="16"/>
              </w:rPr>
              <w:t xml:space="preserve"> for </w:t>
            </w:r>
            <w:r w:rsidRPr="00A145B0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emergency services</w:t>
            </w:r>
            <w:r w:rsidRPr="00A145B0">
              <w:rPr>
                <w:rFonts w:ascii="Arial" w:hAnsi="Arial" w:cs="Arial"/>
                <w:sz w:val="16"/>
                <w:szCs w:val="16"/>
              </w:rPr>
              <w:t xml:space="preserve"> will be maintained throughout the duration of the works.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FC04AB9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50A5" w:rsidRPr="003C2575" w14:paraId="6702E664" w14:textId="77777777" w:rsidTr="00FD2BA8">
        <w:trPr>
          <w:jc w:val="center"/>
        </w:trPr>
        <w:tc>
          <w:tcPr>
            <w:tcW w:w="9067" w:type="dxa"/>
          </w:tcPr>
          <w:p w14:paraId="140E3EDE" w14:textId="789BF03B" w:rsidR="00846F2F" w:rsidRPr="00846F2F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Environmental policies</w:t>
            </w:r>
          </w:p>
          <w:p w14:paraId="514D3186" w14:textId="77777777" w:rsidR="00846F2F" w:rsidRDefault="00846F2F" w:rsidP="00784132">
            <w:pPr>
              <w:rPr>
                <w:rFonts w:ascii="Arial" w:hAnsi="Arial" w:cs="Arial"/>
                <w:sz w:val="16"/>
                <w:szCs w:val="16"/>
              </w:rPr>
            </w:pPr>
          </w:p>
          <w:p w14:paraId="07E82634" w14:textId="77777777" w:rsidR="00D250A5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All waste generated through cold milling to be removed from site</w:t>
            </w:r>
          </w:p>
          <w:p w14:paraId="700E403A" w14:textId="77777777" w:rsidR="00D250A5" w:rsidRPr="00FD2BA8" w:rsidRDefault="00D250A5" w:rsidP="00784132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14:paraId="6DC2D8C5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250A5" w:rsidRPr="003C2575" w14:paraId="14EFB0E1" w14:textId="77777777" w:rsidTr="00FD2BA8">
        <w:trPr>
          <w:jc w:val="center"/>
        </w:trPr>
        <w:tc>
          <w:tcPr>
            <w:tcW w:w="9067" w:type="dxa"/>
          </w:tcPr>
          <w:p w14:paraId="754D68A9" w14:textId="77777777" w:rsidR="00D250A5" w:rsidRDefault="00D250A5" w:rsidP="0078413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Other</w:t>
            </w:r>
            <w:r w:rsidRPr="00615967">
              <w:rPr>
                <w:rFonts w:ascii="Arial" w:hAnsi="Arial" w:cs="Arial"/>
                <w:b/>
                <w:sz w:val="20"/>
                <w:szCs w:val="20"/>
              </w:rPr>
              <w:t xml:space="preserve"> dangers on site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that would not be readily known by contractor,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eg</w:t>
            </w:r>
            <w:proofErr w:type="spellEnd"/>
          </w:p>
          <w:p w14:paraId="7E21C339" w14:textId="0A701553" w:rsidR="00D250A5" w:rsidRPr="00EC3482" w:rsidRDefault="00D250A5" w:rsidP="0078413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The contractor must adhere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en"/>
              </w:rPr>
              <w:t>with latest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"/>
              </w:rPr>
              <w:t xml:space="preserve"> government guidance relating to dealing with COVID-19 pandemic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04B5458" w14:textId="77777777" w:rsidR="00D250A5" w:rsidRPr="003C2575" w:rsidRDefault="00D250A5" w:rsidP="00B25D74">
            <w:pPr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544AB" w:rsidRPr="003C2575" w14:paraId="3AA1B9EB" w14:textId="77777777" w:rsidTr="00363A16">
        <w:trPr>
          <w:jc w:val="center"/>
        </w:trPr>
        <w:tc>
          <w:tcPr>
            <w:tcW w:w="10485" w:type="dxa"/>
            <w:gridSpan w:val="2"/>
          </w:tcPr>
          <w:p w14:paraId="4A61536C" w14:textId="77777777" w:rsidR="00A544AB" w:rsidRPr="00A544AB" w:rsidRDefault="00A544AB" w:rsidP="00A544AB">
            <w:pPr>
              <w:pStyle w:val="ListParagraph"/>
              <w:numPr>
                <w:ilvl w:val="1"/>
                <w:numId w:val="13"/>
              </w:numPr>
              <w:rPr>
                <w:rFonts w:ascii="Arial" w:hAnsi="Arial" w:cs="Arial"/>
                <w:b/>
                <w:sz w:val="28"/>
                <w:szCs w:val="28"/>
              </w:rPr>
            </w:pPr>
            <w:r w:rsidRPr="00A544AB">
              <w:rPr>
                <w:rFonts w:ascii="Arial" w:hAnsi="Arial" w:cs="Arial"/>
                <w:b/>
                <w:sz w:val="28"/>
                <w:szCs w:val="28"/>
              </w:rPr>
              <w:t>Additional information provided by client:</w:t>
            </w:r>
          </w:p>
          <w:p w14:paraId="4C557C5A" w14:textId="6A785A5D" w:rsidR="00F259C8" w:rsidRDefault="00A544AB" w:rsidP="005F5DE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A544AB">
              <w:rPr>
                <w:rFonts w:ascii="Arial" w:hAnsi="Arial" w:cs="Arial"/>
                <w:sz w:val="20"/>
                <w:szCs w:val="20"/>
              </w:rPr>
              <w:t>g</w:t>
            </w:r>
            <w:proofErr w:type="spellEnd"/>
            <w:r w:rsidRPr="00A544AB">
              <w:rPr>
                <w:rFonts w:ascii="Arial" w:hAnsi="Arial" w:cs="Arial"/>
                <w:sz w:val="20"/>
                <w:szCs w:val="20"/>
              </w:rPr>
              <w:t xml:space="preserve"> other activities in the area which may affect the construction phase</w:t>
            </w:r>
          </w:p>
          <w:p w14:paraId="47D5D646" w14:textId="77777777" w:rsidR="00586206" w:rsidRDefault="00586206" w:rsidP="005F5D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BCCAC5" w14:textId="6B3A4F84" w:rsidR="00586206" w:rsidRPr="0096536A" w:rsidRDefault="00586206" w:rsidP="00586206">
            <w:pPr>
              <w:rPr>
                <w:rFonts w:ascii="Arial" w:hAnsi="Arial" w:cs="Arial"/>
                <w:sz w:val="16"/>
                <w:szCs w:val="16"/>
              </w:rPr>
            </w:pPr>
            <w:r w:rsidRPr="00586206">
              <w:rPr>
                <w:rFonts w:ascii="Arial" w:hAnsi="Arial" w:cs="Arial"/>
                <w:sz w:val="16"/>
                <w:szCs w:val="16"/>
              </w:rPr>
              <w:t>In the area surrounding the planned resurfacing works, there may be other activities or factors that could affect the construction phase. These include:</w:t>
            </w:r>
          </w:p>
          <w:p w14:paraId="021CBB67" w14:textId="77777777" w:rsidR="00586206" w:rsidRPr="00586206" w:rsidRDefault="00586206" w:rsidP="00586206">
            <w:pPr>
              <w:rPr>
                <w:rFonts w:ascii="Arial" w:hAnsi="Arial" w:cs="Arial"/>
                <w:sz w:val="16"/>
                <w:szCs w:val="16"/>
              </w:rPr>
            </w:pPr>
          </w:p>
          <w:p w14:paraId="5AC10207" w14:textId="56C2992E" w:rsidR="00FC114B" w:rsidRDefault="0096536A" w:rsidP="00481D0B">
            <w:pPr>
              <w:numPr>
                <w:ilvl w:val="0"/>
                <w:numId w:val="32"/>
              </w:numPr>
              <w:rPr>
                <w:rFonts w:ascii="Arial" w:hAnsi="Arial" w:cs="Arial"/>
                <w:sz w:val="16"/>
                <w:szCs w:val="16"/>
              </w:rPr>
            </w:pPr>
            <w:r w:rsidRPr="009653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Businesses in the </w:t>
            </w:r>
            <w:r w:rsidR="00FC114B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  <w:r w:rsidRPr="009653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r w:rsidR="00FC114B">
              <w:rPr>
                <w:rFonts w:ascii="Arial" w:hAnsi="Arial" w:cs="Arial"/>
                <w:sz w:val="16"/>
                <w:szCs w:val="16"/>
              </w:rPr>
              <w:t xml:space="preserve">Contact has been made by the client with each business, each business has been informed of no possible access between </w:t>
            </w:r>
            <w:r w:rsidR="003A239A">
              <w:rPr>
                <w:rFonts w:ascii="Arial" w:hAnsi="Arial" w:cs="Arial"/>
                <w:sz w:val="16"/>
                <w:szCs w:val="16"/>
              </w:rPr>
              <w:t>7.30</w:t>
            </w:r>
            <w:r w:rsidR="00FC114B">
              <w:rPr>
                <w:rFonts w:ascii="Arial" w:hAnsi="Arial" w:cs="Arial"/>
                <w:sz w:val="16"/>
                <w:szCs w:val="16"/>
              </w:rPr>
              <w:t>am and</w:t>
            </w:r>
            <w:r w:rsidR="003A239A">
              <w:rPr>
                <w:rFonts w:ascii="Arial" w:hAnsi="Arial" w:cs="Arial"/>
                <w:sz w:val="16"/>
                <w:szCs w:val="16"/>
              </w:rPr>
              <w:t xml:space="preserve"> 3.30</w:t>
            </w:r>
            <w:r w:rsidR="00FC114B">
              <w:rPr>
                <w:rFonts w:ascii="Arial" w:hAnsi="Arial" w:cs="Arial"/>
                <w:sz w:val="16"/>
                <w:szCs w:val="16"/>
              </w:rPr>
              <w:t>pm throughout the duration of the works</w:t>
            </w:r>
          </w:p>
          <w:p w14:paraId="1D394F3E" w14:textId="5F548B2E" w:rsidR="00481D0B" w:rsidRPr="00481D0B" w:rsidRDefault="00481D0B" w:rsidP="00915AE5">
            <w:pPr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9662F48" w14:textId="5840B880" w:rsidR="00721739" w:rsidRPr="00BA28E3" w:rsidRDefault="00721739" w:rsidP="00BA28E3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2.0 </w:t>
      </w:r>
      <w:r w:rsidR="00136365">
        <w:rPr>
          <w:rFonts w:ascii="Arial" w:hAnsi="Arial" w:cs="Arial"/>
          <w:b/>
          <w:sz w:val="28"/>
          <w:szCs w:val="28"/>
        </w:rPr>
        <w:t xml:space="preserve">CONSTRUCTION PHASE PLAN </w:t>
      </w:r>
      <w:r w:rsidR="005269DB">
        <w:rPr>
          <w:rFonts w:ascii="Arial" w:hAnsi="Arial" w:cs="Arial"/>
          <w:sz w:val="20"/>
          <w:szCs w:val="20"/>
        </w:rPr>
        <w:t xml:space="preserve">(To </w:t>
      </w:r>
      <w:r w:rsidR="00136365" w:rsidRPr="00136365">
        <w:rPr>
          <w:rFonts w:ascii="Arial" w:hAnsi="Arial" w:cs="Arial"/>
          <w:sz w:val="20"/>
          <w:szCs w:val="20"/>
        </w:rPr>
        <w:t xml:space="preserve">be completed and returned by </w:t>
      </w:r>
      <w:r w:rsidR="00BA437F">
        <w:rPr>
          <w:rFonts w:ascii="Arial" w:hAnsi="Arial" w:cs="Arial"/>
          <w:sz w:val="20"/>
          <w:szCs w:val="20"/>
        </w:rPr>
        <w:t>Contractor/</w:t>
      </w:r>
      <w:r w:rsidR="00136365" w:rsidRPr="00136365">
        <w:rPr>
          <w:rFonts w:ascii="Arial" w:hAnsi="Arial" w:cs="Arial"/>
          <w:sz w:val="20"/>
          <w:szCs w:val="20"/>
        </w:rPr>
        <w:t>Princip</w:t>
      </w:r>
      <w:r w:rsidR="00A27633">
        <w:rPr>
          <w:rFonts w:ascii="Arial" w:hAnsi="Arial" w:cs="Arial"/>
          <w:sz w:val="20"/>
          <w:szCs w:val="20"/>
        </w:rPr>
        <w:t>a</w:t>
      </w:r>
      <w:r w:rsidR="00136365" w:rsidRPr="00136365">
        <w:rPr>
          <w:rFonts w:ascii="Arial" w:hAnsi="Arial" w:cs="Arial"/>
          <w:sz w:val="20"/>
          <w:szCs w:val="20"/>
        </w:rPr>
        <w:t>l Contractor)</w:t>
      </w:r>
    </w:p>
    <w:p w14:paraId="1030BEDE" w14:textId="77777777" w:rsidR="00721739" w:rsidRDefault="00721739" w:rsidP="00AD2251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28E3" w14:paraId="7C12F4F3" w14:textId="77777777" w:rsidTr="00BA28E3">
        <w:tc>
          <w:tcPr>
            <w:tcW w:w="10456" w:type="dxa"/>
          </w:tcPr>
          <w:p w14:paraId="4E4FA7ED" w14:textId="60E9FB99" w:rsidR="00642AC5" w:rsidRDefault="00BA28E3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2.1 Control measu</w:t>
            </w:r>
            <w:r w:rsidR="00A544AB">
              <w:rPr>
                <w:rFonts w:ascii="Arial" w:hAnsi="Arial" w:cs="Arial"/>
                <w:b/>
                <w:sz w:val="28"/>
                <w:szCs w:val="28"/>
              </w:rPr>
              <w:t>res for issue</w:t>
            </w:r>
            <w:r w:rsidR="002A2804">
              <w:rPr>
                <w:rFonts w:ascii="Arial" w:hAnsi="Arial" w:cs="Arial"/>
                <w:b/>
                <w:sz w:val="28"/>
                <w:szCs w:val="28"/>
              </w:rPr>
              <w:t>s identified by Client in 1.2</w:t>
            </w:r>
            <w:r w:rsidR="00C641BD">
              <w:rPr>
                <w:rFonts w:ascii="Arial" w:hAnsi="Arial" w:cs="Arial"/>
                <w:b/>
                <w:sz w:val="28"/>
                <w:szCs w:val="28"/>
              </w:rPr>
              <w:t xml:space="preserve"> &amp; 1.3</w:t>
            </w:r>
            <w:r w:rsidR="00A544AB">
              <w:rPr>
                <w:rFonts w:ascii="Arial" w:hAnsi="Arial" w:cs="Arial"/>
                <w:b/>
                <w:sz w:val="28"/>
                <w:szCs w:val="28"/>
              </w:rPr>
              <w:t xml:space="preserve"> above</w:t>
            </w:r>
          </w:p>
          <w:p w14:paraId="14C3E140" w14:textId="00C79336" w:rsidR="00F841C5" w:rsidRDefault="00F841C5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t>be required to inform the residents of the scope of the works and times that they have to vacate the street. Info boards will be set out 7 days prior to start.</w:t>
            </w:r>
          </w:p>
          <w:p w14:paraId="788E3B36" w14:textId="77777777" w:rsidR="00F841C5" w:rsidRPr="00F841C5" w:rsidRDefault="00F841C5" w:rsidP="00F841C5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3827763" w14:textId="77777777" w:rsidR="00F841C5" w:rsidRPr="00F841C5" w:rsidRDefault="00F841C5" w:rsidP="00F841C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t xml:space="preserve">1. All waste material will be removed to the appropriate disposal site. </w:t>
            </w:r>
          </w:p>
          <w:p w14:paraId="3F2AD2AD" w14:textId="77777777" w:rsidR="00F841C5" w:rsidRPr="00F841C5" w:rsidRDefault="00F841C5" w:rsidP="00F841C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lastRenderedPageBreak/>
              <w:t xml:space="preserve">2. The works will be carried out under a full road closure to ensure the safety of the work force and members </w:t>
            </w:r>
          </w:p>
          <w:p w14:paraId="68E11C26" w14:textId="77777777" w:rsidR="00F841C5" w:rsidRPr="00F841C5" w:rsidRDefault="00F841C5" w:rsidP="00F841C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t xml:space="preserve">of the public. </w:t>
            </w:r>
          </w:p>
          <w:p w14:paraId="1F01CDD3" w14:textId="77777777" w:rsidR="00F841C5" w:rsidRPr="00F841C5" w:rsidRDefault="00F841C5" w:rsidP="00F841C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t xml:space="preserve">3. To minimise inconvenience the surfacing works will be carried out under 2 phases. </w:t>
            </w:r>
          </w:p>
          <w:p w14:paraId="2341E056" w14:textId="77777777" w:rsidR="00F841C5" w:rsidRPr="00F841C5" w:rsidRDefault="00F841C5" w:rsidP="00F841C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t xml:space="preserve">4. The site has evidence of heave caused by tree routes, advice to be sought prior to works commencing.  </w:t>
            </w:r>
          </w:p>
          <w:p w14:paraId="3147FE10" w14:textId="77777777" w:rsidR="00F841C5" w:rsidRPr="00F841C5" w:rsidRDefault="00F841C5" w:rsidP="00F841C5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t xml:space="preserve">5. A </w:t>
            </w:r>
            <w:proofErr w:type="gramStart"/>
            <w:r w:rsidRPr="00F841C5">
              <w:rPr>
                <w:rFonts w:ascii="Arial" w:hAnsi="Arial" w:cs="Arial"/>
                <w:bCs/>
                <w:sz w:val="22"/>
                <w:szCs w:val="22"/>
              </w:rPr>
              <w:t>letter</w:t>
            </w:r>
            <w:proofErr w:type="gramEnd"/>
            <w:r w:rsidRPr="00F841C5">
              <w:rPr>
                <w:rFonts w:ascii="Arial" w:hAnsi="Arial" w:cs="Arial"/>
                <w:bCs/>
                <w:sz w:val="22"/>
                <w:szCs w:val="22"/>
              </w:rPr>
              <w:t xml:space="preserve"> drop from the client will be required to inform the residents of the scope of the works and times that </w:t>
            </w:r>
          </w:p>
          <w:p w14:paraId="1A77EE46" w14:textId="22183B1B" w:rsidR="00F841C5" w:rsidRPr="00F841C5" w:rsidRDefault="00F841C5" w:rsidP="00BA28E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F841C5">
              <w:rPr>
                <w:rFonts w:ascii="Arial" w:hAnsi="Arial" w:cs="Arial"/>
                <w:bCs/>
                <w:sz w:val="22"/>
                <w:szCs w:val="22"/>
              </w:rPr>
              <w:t>they have to vacate the street. Info boards will be set out 7 days prior to start.</w:t>
            </w:r>
          </w:p>
          <w:p w14:paraId="47F0CDC6" w14:textId="3BDB8FB8" w:rsidR="005C6CD0" w:rsidRPr="005C6CD0" w:rsidRDefault="005C6CD0" w:rsidP="00F841C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28E3" w14:paraId="399F7BEA" w14:textId="77777777" w:rsidTr="00BA28E3">
        <w:tc>
          <w:tcPr>
            <w:tcW w:w="10456" w:type="dxa"/>
          </w:tcPr>
          <w:p w14:paraId="7E4C0E2D" w14:textId="77777777" w:rsidR="00BA28E3" w:rsidRDefault="003445BC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2.2 Updates to Construction Phase Plan</w:t>
            </w:r>
            <w:r w:rsidR="00BA28E3" w:rsidRPr="009F09A9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="00BA28E3" w:rsidRPr="00F524A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524330D6" w14:textId="02E5D20A" w:rsidR="009E75B4" w:rsidRDefault="009E75B4" w:rsidP="009E75B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Updates will be agreed with the client and approved in writing prior to implementation. The onsite information can be amended or updated via a mobile network and device.</w:t>
            </w:r>
          </w:p>
          <w:p w14:paraId="1EB7032C" w14:textId="77777777" w:rsidR="00BA28E3" w:rsidRDefault="00BA28E3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3FAEEC" w14:textId="77777777" w:rsidR="00F841C5" w:rsidRP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 xml:space="preserve">The CCP will be updated in writing and saved on the M, drive the onsite copy will receive amendments via a mobile </w:t>
            </w:r>
          </w:p>
          <w:p w14:paraId="75265FEF" w14:textId="77777777" w:rsidR="00F841C5" w:rsidRP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 xml:space="preserve">device. </w:t>
            </w:r>
          </w:p>
          <w:p w14:paraId="45DA9E29" w14:textId="5C3B499C" w:rsid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>All verbal instructions will also be confirmed in writing and the onsite folder updated to reflect any changes.</w:t>
            </w:r>
          </w:p>
          <w:p w14:paraId="1F55CCD3" w14:textId="77777777" w:rsidR="00F841C5" w:rsidRDefault="00F841C5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44AB" w14:paraId="7D324616" w14:textId="77777777" w:rsidTr="00BA28E3">
        <w:tc>
          <w:tcPr>
            <w:tcW w:w="10456" w:type="dxa"/>
          </w:tcPr>
          <w:p w14:paraId="3661A1DD" w14:textId="77777777" w:rsidR="00A544AB" w:rsidRDefault="00A544AB" w:rsidP="00BA28E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96D0B8" w14:textId="025C271F" w:rsidR="00F841C5" w:rsidRPr="0047187E" w:rsidRDefault="003445BC" w:rsidP="00F841C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2.3</w:t>
            </w:r>
            <w:r w:rsidRPr="009F09A9">
              <w:rPr>
                <w:rFonts w:ascii="Arial" w:hAnsi="Arial" w:cs="Arial"/>
                <w:b/>
                <w:sz w:val="28"/>
                <w:szCs w:val="28"/>
              </w:rPr>
              <w:t xml:space="preserve"> Communications:</w:t>
            </w:r>
            <w:r w:rsidRPr="00F524A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3CD1E741" w14:textId="77777777" w:rsidR="00F841C5" w:rsidRP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 xml:space="preserve">Communication will be both verbal and written. Changes to design or specification will be confirmed in writing once </w:t>
            </w:r>
          </w:p>
          <w:p w14:paraId="5BA17C3B" w14:textId="77777777" w:rsidR="00F841C5" w:rsidRP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 xml:space="preserve">necessary Risk assessments have been conducted and a safe method of work agreed. </w:t>
            </w:r>
          </w:p>
          <w:p w14:paraId="5D27D88C" w14:textId="77777777" w:rsidR="00F841C5" w:rsidRP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 xml:space="preserve">The site chargehand will be in possession of a mobile device to review site files and drawings also the facility to </w:t>
            </w:r>
          </w:p>
          <w:p w14:paraId="6EDE6EA6" w14:textId="321D670A" w:rsidR="00F841C5" w:rsidRDefault="00F841C5" w:rsidP="00F841C5">
            <w:pPr>
              <w:rPr>
                <w:rFonts w:ascii="Arial" w:hAnsi="Arial" w:cs="Arial"/>
                <w:sz w:val="20"/>
                <w:szCs w:val="20"/>
              </w:rPr>
            </w:pPr>
            <w:r w:rsidRPr="00F841C5">
              <w:rPr>
                <w:rFonts w:ascii="Arial" w:hAnsi="Arial" w:cs="Arial"/>
                <w:sz w:val="20"/>
                <w:szCs w:val="20"/>
              </w:rPr>
              <w:t>attend MS Teams meetings if the project engineer or client are unable to attend in person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3C4BA78" w14:textId="77777777" w:rsidR="003445BC" w:rsidRPr="003445BC" w:rsidRDefault="003445BC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A28E3" w14:paraId="5D6D6521" w14:textId="77777777" w:rsidTr="00BA28E3">
        <w:tc>
          <w:tcPr>
            <w:tcW w:w="10456" w:type="dxa"/>
          </w:tcPr>
          <w:p w14:paraId="0CB7B88D" w14:textId="77777777" w:rsidR="00BA28E3" w:rsidRDefault="003445BC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2.4</w:t>
            </w:r>
            <w:r w:rsidR="00BA28E3" w:rsidRPr="00BA28E3">
              <w:rPr>
                <w:rFonts w:ascii="Arial" w:hAnsi="Arial" w:cs="Arial"/>
                <w:b/>
                <w:sz w:val="28"/>
                <w:szCs w:val="28"/>
              </w:rPr>
              <w:t xml:space="preserve"> Details of key members of Project Team</w:t>
            </w:r>
          </w:p>
          <w:p w14:paraId="644920C5" w14:textId="77777777" w:rsidR="00642AC5" w:rsidRDefault="00642AC5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F2FA4C1" w14:textId="1B12E99F" w:rsidR="00BA28E3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 /Designer – Jake McA</w:t>
            </w:r>
            <w:r w:rsidR="001005C2">
              <w:rPr>
                <w:rFonts w:ascii="Arial" w:hAnsi="Arial" w:cs="Arial"/>
                <w:b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sz w:val="20"/>
                <w:szCs w:val="20"/>
              </w:rPr>
              <w:t>lister</w:t>
            </w:r>
          </w:p>
          <w:p w14:paraId="73B37D19" w14:textId="77777777" w:rsidR="00F60089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3524DC" w14:textId="1D59CAA8" w:rsidR="00F60089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Project Engineer – Garry Robertson</w:t>
            </w:r>
          </w:p>
          <w:p w14:paraId="0B3604D7" w14:textId="77777777" w:rsidR="00F60089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0943CC" w14:textId="212B7A67" w:rsidR="00F60089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Chargehand – Rory Keen</w:t>
            </w:r>
          </w:p>
          <w:p w14:paraId="4DBC9F6F" w14:textId="77777777" w:rsidR="00F60089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7ED81D" w14:textId="647B2431" w:rsidR="00F60089" w:rsidRPr="003445BC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Chargehand – </w:t>
            </w:r>
          </w:p>
          <w:p w14:paraId="6EF73D9A" w14:textId="77777777" w:rsidR="00686812" w:rsidRPr="003445BC" w:rsidRDefault="00686812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0324B9" w14:textId="77777777" w:rsidR="00541804" w:rsidRPr="00C641BD" w:rsidRDefault="00C641BD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Out of hours contact details:</w:t>
            </w:r>
          </w:p>
          <w:p w14:paraId="79A496B5" w14:textId="46B3FA3E" w:rsidR="00BA28E3" w:rsidRDefault="00F60089" w:rsidP="00BA28E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See Developed safety information.</w:t>
            </w:r>
          </w:p>
          <w:p w14:paraId="3A36A53A" w14:textId="77777777" w:rsidR="00541804" w:rsidRDefault="00541804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28E3" w14:paraId="700AE5E5" w14:textId="77777777" w:rsidTr="00BA28E3">
        <w:tc>
          <w:tcPr>
            <w:tcW w:w="10456" w:type="dxa"/>
          </w:tcPr>
          <w:p w14:paraId="48CD92A2" w14:textId="77777777" w:rsidR="00BA28E3" w:rsidRDefault="003445BC" w:rsidP="00BA28E3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2.5</w:t>
            </w:r>
            <w:r w:rsidR="00BA28E3" w:rsidRPr="00BA28E3">
              <w:rPr>
                <w:rFonts w:ascii="Arial" w:hAnsi="Arial" w:cs="Arial"/>
                <w:b/>
                <w:sz w:val="28"/>
                <w:szCs w:val="28"/>
              </w:rPr>
              <w:t xml:space="preserve"> Site rules</w:t>
            </w:r>
          </w:p>
          <w:p w14:paraId="117F1D0F" w14:textId="77777777" w:rsidR="00BA28E3" w:rsidRPr="003445BC" w:rsidRDefault="00BA28E3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A55428" w14:textId="583D36FF" w:rsidR="00BA28E3" w:rsidRPr="00F60089" w:rsidRDefault="00F60089" w:rsidP="00BA28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See RAMS</w:t>
            </w:r>
          </w:p>
          <w:p w14:paraId="239A430C" w14:textId="77777777" w:rsidR="00541804" w:rsidRDefault="00541804" w:rsidP="00BA28E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22676B" w14:textId="77777777" w:rsidR="00721739" w:rsidRDefault="00721739" w:rsidP="0072173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443AD" w14:paraId="5570D715" w14:textId="77777777" w:rsidTr="007443AD">
        <w:tc>
          <w:tcPr>
            <w:tcW w:w="10682" w:type="dxa"/>
          </w:tcPr>
          <w:p w14:paraId="5BE65CFE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 acknowledge receipt of the </w:t>
            </w:r>
            <w:r w:rsidRPr="00BA437F">
              <w:rPr>
                <w:rFonts w:ascii="Arial" w:hAnsi="Arial" w:cs="Arial"/>
                <w:sz w:val="20"/>
                <w:szCs w:val="20"/>
              </w:rPr>
              <w:t>Pre Construction Information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have detailed above our control measures for the Construction Phase Plan.</w:t>
            </w:r>
          </w:p>
          <w:p w14:paraId="2F8A767C" w14:textId="77777777" w:rsidR="007443AD" w:rsidRDefault="007443AD" w:rsidP="007443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DF03056" w14:textId="2C9B5E2A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Signed</w:t>
            </w:r>
            <w:r w:rsidR="00F841C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47187E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B50A62A" wp14:editId="4124BCE6">
                  <wp:extent cx="1809750" cy="504825"/>
                  <wp:effectExtent l="0" t="0" r="0" b="9525"/>
                  <wp:docPr id="1039376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76055" name="Picture 103937605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12" cy="50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41C5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4718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41BD" w:rsidRPr="00C641BD">
              <w:rPr>
                <w:rFonts w:ascii="Arial" w:hAnsi="Arial" w:cs="Arial"/>
                <w:b/>
                <w:sz w:val="20"/>
                <w:szCs w:val="20"/>
              </w:rPr>
              <w:t>TO BE COMPLETED BY CONTRACTOR</w:t>
            </w:r>
          </w:p>
          <w:p w14:paraId="327B4369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D5E9D6" w14:textId="24BE4D51" w:rsidR="007443AD" w:rsidRDefault="003445BC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Print name </w:t>
            </w:r>
            <w:r w:rsidR="0047187E">
              <w:rPr>
                <w:rFonts w:ascii="Arial" w:hAnsi="Arial" w:cs="Arial"/>
                <w:sz w:val="20"/>
                <w:szCs w:val="20"/>
              </w:rPr>
              <w:t>GARRY ROBERTSON Date</w:t>
            </w:r>
            <w:r w:rsidR="007443AD">
              <w:rPr>
                <w:rFonts w:ascii="Arial" w:hAnsi="Arial" w:cs="Arial"/>
                <w:sz w:val="20"/>
                <w:szCs w:val="20"/>
              </w:rPr>
              <w:t>:</w:t>
            </w:r>
            <w:r w:rsidR="00F6008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47187E">
              <w:rPr>
                <w:rFonts w:ascii="Arial" w:hAnsi="Arial" w:cs="Arial"/>
                <w:sz w:val="20"/>
                <w:szCs w:val="20"/>
              </w:rPr>
              <w:t>03/04/26</w:t>
            </w:r>
          </w:p>
          <w:p w14:paraId="527896A6" w14:textId="77777777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384B53" w14:textId="4B828FAF" w:rsidR="007443AD" w:rsidRDefault="007443AD" w:rsidP="007443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Proposed date for commencement of works:</w:t>
            </w:r>
            <w:r w:rsidR="00F6008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47187E">
              <w:rPr>
                <w:rFonts w:ascii="Arial" w:hAnsi="Arial" w:cs="Arial"/>
                <w:sz w:val="20"/>
                <w:szCs w:val="20"/>
              </w:rPr>
              <w:t>18/04/26</w:t>
            </w:r>
          </w:p>
          <w:p w14:paraId="45AE9401" w14:textId="77777777" w:rsidR="007443AD" w:rsidRDefault="007443AD" w:rsidP="007217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43AD" w14:paraId="7BE25681" w14:textId="77777777" w:rsidTr="007443AD">
        <w:tc>
          <w:tcPr>
            <w:tcW w:w="10682" w:type="dxa"/>
          </w:tcPr>
          <w:p w14:paraId="64F82FF8" w14:textId="77777777" w:rsidR="007443AD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Construction Phase Plan considered sufficiently developed to allow works to commence on site</w:t>
            </w:r>
          </w:p>
          <w:p w14:paraId="20553A27" w14:textId="77777777" w:rsidR="00871089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A4A3B8" w14:textId="21C0F3F8" w:rsidR="00871089" w:rsidRDefault="00C641BD" w:rsidP="007217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Signed</w:t>
            </w:r>
            <w:r w:rsidR="00642AC5"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="00642AC5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0779C1C" wp14:editId="3D4D3537">
                  <wp:extent cx="1110509" cy="268767"/>
                  <wp:effectExtent l="0" t="0" r="0" b="0"/>
                  <wp:docPr id="781354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54733" name="Picture 7813547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621" cy="274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2AC5"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>TO BE COMPLETED BY CLIENT</w:t>
            </w:r>
          </w:p>
          <w:p w14:paraId="47296A23" w14:textId="77777777" w:rsidR="00871089" w:rsidRDefault="00871089" w:rsidP="0072173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B1A3B6" w14:textId="0919C953" w:rsidR="00871089" w:rsidRDefault="003445BC" w:rsidP="007217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Print name </w:t>
            </w:r>
            <w:r w:rsidR="00642AC5">
              <w:rPr>
                <w:rFonts w:ascii="Arial" w:hAnsi="Arial" w:cs="Arial"/>
                <w:sz w:val="20"/>
                <w:szCs w:val="20"/>
              </w:rPr>
              <w:t xml:space="preserve">JAKE MCALLISTER                             </w:t>
            </w:r>
            <w:r w:rsidR="00871089">
              <w:rPr>
                <w:rFonts w:ascii="Arial" w:hAnsi="Arial" w:cs="Arial"/>
                <w:sz w:val="20"/>
                <w:szCs w:val="20"/>
              </w:rPr>
              <w:t>Date:</w:t>
            </w:r>
            <w:r w:rsidR="00642AC5">
              <w:rPr>
                <w:rFonts w:ascii="Arial" w:hAnsi="Arial" w:cs="Arial"/>
                <w:sz w:val="20"/>
                <w:szCs w:val="20"/>
              </w:rPr>
              <w:t xml:space="preserve">     19.03.26</w:t>
            </w:r>
          </w:p>
        </w:tc>
      </w:tr>
    </w:tbl>
    <w:p w14:paraId="48E28FF5" w14:textId="000B8A0A" w:rsidR="000E28DB" w:rsidRDefault="000E28DB" w:rsidP="00662BA9">
      <w:pPr>
        <w:rPr>
          <w:rFonts w:ascii="Arial" w:hAnsi="Arial" w:cs="Arial"/>
          <w:b/>
          <w:sz w:val="28"/>
          <w:szCs w:val="28"/>
        </w:rPr>
      </w:pPr>
    </w:p>
    <w:p w14:paraId="55BB564E" w14:textId="0EEAE2C7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640AB7BE" w14:textId="0A37F0DC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1F1FCC90" w14:textId="21F78356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2F76379C" w14:textId="65402C71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69F5E3E8" w14:textId="19353AF6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2A23B6A0" w14:textId="3721E800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2ACE139B" w14:textId="3ED2DF5A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653B981D" w14:textId="77777777" w:rsidR="0036727F" w:rsidRDefault="0036727F" w:rsidP="00662BA9">
      <w:pPr>
        <w:rPr>
          <w:rFonts w:ascii="Arial" w:hAnsi="Arial" w:cs="Arial"/>
          <w:b/>
          <w:sz w:val="28"/>
          <w:szCs w:val="28"/>
        </w:rPr>
      </w:pPr>
    </w:p>
    <w:p w14:paraId="351D8774" w14:textId="4BE5C5D0" w:rsidR="00662BA9" w:rsidRDefault="00662BA9" w:rsidP="00662B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3.0 Post Contract </w:t>
      </w:r>
    </w:p>
    <w:p w14:paraId="48E238E5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  <w:r w:rsidRPr="00136365">
        <w:rPr>
          <w:rFonts w:ascii="Arial" w:hAnsi="Arial" w:cs="Arial"/>
          <w:sz w:val="20"/>
          <w:szCs w:val="20"/>
        </w:rPr>
        <w:t>(To be com</w:t>
      </w:r>
      <w:r w:rsidR="00434288">
        <w:rPr>
          <w:rFonts w:ascii="Arial" w:hAnsi="Arial" w:cs="Arial"/>
          <w:sz w:val="20"/>
          <w:szCs w:val="20"/>
        </w:rPr>
        <w:t xml:space="preserve">pleted and returned by </w:t>
      </w:r>
      <w:r w:rsidR="00BA437F">
        <w:rPr>
          <w:rFonts w:ascii="Arial" w:hAnsi="Arial" w:cs="Arial"/>
          <w:sz w:val="20"/>
          <w:szCs w:val="20"/>
        </w:rPr>
        <w:t>Contractor</w:t>
      </w:r>
      <w:r w:rsidR="00BA437F" w:rsidRPr="00BA437F">
        <w:rPr>
          <w:rFonts w:ascii="Arial" w:hAnsi="Arial" w:cs="Arial"/>
          <w:sz w:val="20"/>
          <w:szCs w:val="20"/>
        </w:rPr>
        <w:t>/</w:t>
      </w:r>
      <w:r w:rsidR="00434288" w:rsidRPr="00BA437F">
        <w:rPr>
          <w:rFonts w:ascii="Arial" w:hAnsi="Arial" w:cs="Arial"/>
          <w:sz w:val="20"/>
          <w:szCs w:val="20"/>
        </w:rPr>
        <w:t>Principal</w:t>
      </w:r>
      <w:r w:rsidRPr="00136365">
        <w:rPr>
          <w:rFonts w:ascii="Arial" w:hAnsi="Arial" w:cs="Arial"/>
          <w:sz w:val="20"/>
          <w:szCs w:val="20"/>
        </w:rPr>
        <w:t xml:space="preserve"> Contractor)</w:t>
      </w:r>
    </w:p>
    <w:p w14:paraId="29AD752C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</w:p>
    <w:p w14:paraId="7E74D380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confirm that</w:t>
      </w:r>
      <w:r w:rsidR="00024751">
        <w:rPr>
          <w:rFonts w:ascii="Arial" w:hAnsi="Arial" w:cs="Arial"/>
          <w:sz w:val="20"/>
          <w:szCs w:val="20"/>
        </w:rPr>
        <w:t xml:space="preserve"> the following documents have been submitted to the client (tick as appropriate)</w:t>
      </w:r>
      <w:r>
        <w:rPr>
          <w:rFonts w:ascii="Arial" w:hAnsi="Arial" w:cs="Arial"/>
          <w:sz w:val="20"/>
          <w:szCs w:val="20"/>
        </w:rPr>
        <w:t>:</w:t>
      </w:r>
    </w:p>
    <w:p w14:paraId="62E2D061" w14:textId="77777777" w:rsidR="00BA437F" w:rsidRDefault="00BA437F" w:rsidP="00662BA9">
      <w:pPr>
        <w:rPr>
          <w:rFonts w:ascii="Arial" w:hAnsi="Arial" w:cs="Arial"/>
          <w:sz w:val="20"/>
          <w:szCs w:val="20"/>
        </w:rPr>
      </w:pPr>
    </w:p>
    <w:p w14:paraId="3261153F" w14:textId="77777777" w:rsidR="00662BA9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 w:rsidRPr="00024751">
        <w:rPr>
          <w:rFonts w:ascii="Arial" w:hAnsi="Arial" w:cs="Arial"/>
          <w:sz w:val="20"/>
          <w:szCs w:val="20"/>
        </w:rPr>
        <w:t xml:space="preserve">Updated </w:t>
      </w:r>
      <w:r w:rsidR="00662BA9" w:rsidRPr="00024751">
        <w:rPr>
          <w:rFonts w:ascii="Arial" w:hAnsi="Arial" w:cs="Arial"/>
          <w:sz w:val="20"/>
          <w:szCs w:val="20"/>
        </w:rPr>
        <w:t>Health and Safety File</w:t>
      </w:r>
    </w:p>
    <w:p w14:paraId="5178DCF7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Asbestos Management Survey records</w:t>
      </w:r>
    </w:p>
    <w:p w14:paraId="24C1C9B9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Fire stopping records</w:t>
      </w:r>
    </w:p>
    <w:p w14:paraId="39647774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Local Authority completion certificate</w:t>
      </w:r>
    </w:p>
    <w:p w14:paraId="5E476E49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Log of accidents, incidents, RIDDOR incidents</w:t>
      </w:r>
    </w:p>
    <w:p w14:paraId="755EDBDB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Compliance certification</w:t>
      </w:r>
    </w:p>
    <w:p w14:paraId="53254BA1" w14:textId="77777777" w:rsidR="00024751" w:rsidRPr="00024751" w:rsidRDefault="00024751" w:rsidP="00024751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Other, give details</w:t>
      </w:r>
    </w:p>
    <w:p w14:paraId="58D34F0E" w14:textId="77777777" w:rsid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3D8CB7AF" w14:textId="77777777" w:rsid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5A6F881E" w14:textId="77777777" w:rsid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03C5D50C" w14:textId="77777777" w:rsidR="00024751" w:rsidRPr="00024751" w:rsidRDefault="00024751" w:rsidP="00024751">
      <w:pPr>
        <w:rPr>
          <w:rFonts w:ascii="Arial" w:hAnsi="Arial" w:cs="Arial"/>
          <w:b/>
          <w:sz w:val="20"/>
          <w:szCs w:val="20"/>
        </w:rPr>
      </w:pPr>
    </w:p>
    <w:p w14:paraId="578AE149" w14:textId="77777777" w:rsidR="00662BA9" w:rsidRDefault="00662BA9" w:rsidP="00721739">
      <w:pPr>
        <w:rPr>
          <w:rFonts w:ascii="Arial" w:hAnsi="Arial" w:cs="Arial"/>
          <w:sz w:val="20"/>
          <w:szCs w:val="20"/>
        </w:rPr>
      </w:pPr>
    </w:p>
    <w:p w14:paraId="05F182A4" w14:textId="77777777" w:rsidR="00D76628" w:rsidRDefault="00D76628" w:rsidP="00662BA9">
      <w:pPr>
        <w:rPr>
          <w:rFonts w:ascii="Arial" w:hAnsi="Arial" w:cs="Arial"/>
          <w:sz w:val="20"/>
          <w:szCs w:val="20"/>
        </w:rPr>
      </w:pPr>
    </w:p>
    <w:p w14:paraId="1D2D8E3E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Signed……………………………</w:t>
      </w:r>
      <w:r w:rsidR="00024751">
        <w:rPr>
          <w:rFonts w:ascii="Arial" w:hAnsi="Arial" w:cs="Arial"/>
          <w:sz w:val="20"/>
          <w:szCs w:val="20"/>
        </w:rPr>
        <w:t>…………………………</w:t>
      </w:r>
      <w:proofErr w:type="gramStart"/>
      <w:r w:rsidR="00024751">
        <w:rPr>
          <w:rFonts w:ascii="Arial" w:hAnsi="Arial" w:cs="Arial"/>
          <w:sz w:val="20"/>
          <w:szCs w:val="20"/>
        </w:rPr>
        <w:t>…..</w:t>
      </w:r>
      <w:proofErr w:type="gramEnd"/>
      <w:r>
        <w:rPr>
          <w:rFonts w:ascii="Arial" w:hAnsi="Arial" w:cs="Arial"/>
          <w:sz w:val="20"/>
          <w:szCs w:val="20"/>
        </w:rPr>
        <w:t>(Contractor)</w:t>
      </w:r>
    </w:p>
    <w:p w14:paraId="77B6B0FE" w14:textId="77777777" w:rsidR="00BA437F" w:rsidRDefault="00BA437F" w:rsidP="00662BA9">
      <w:pPr>
        <w:rPr>
          <w:rFonts w:ascii="Arial" w:hAnsi="Arial" w:cs="Arial"/>
          <w:sz w:val="20"/>
          <w:szCs w:val="20"/>
        </w:rPr>
      </w:pPr>
    </w:p>
    <w:p w14:paraId="36B103A0" w14:textId="77777777" w:rsidR="00024751" w:rsidRDefault="00024751" w:rsidP="00024751">
      <w:pPr>
        <w:rPr>
          <w:rFonts w:ascii="Arial" w:hAnsi="Arial" w:cs="Arial"/>
          <w:sz w:val="20"/>
          <w:szCs w:val="20"/>
        </w:rPr>
      </w:pPr>
    </w:p>
    <w:p w14:paraId="3FE4D4A3" w14:textId="77777777" w:rsidR="00024751" w:rsidRDefault="00024751" w:rsidP="000247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Print name …………………………………………………</w:t>
      </w:r>
      <w:proofErr w:type="gramStart"/>
      <w:r>
        <w:rPr>
          <w:rFonts w:ascii="Arial" w:hAnsi="Arial" w:cs="Arial"/>
          <w:sz w:val="20"/>
          <w:szCs w:val="20"/>
        </w:rPr>
        <w:t>…..Date:…</w:t>
      </w:r>
      <w:proofErr w:type="gramEnd"/>
      <w:r>
        <w:rPr>
          <w:rFonts w:ascii="Arial" w:hAnsi="Arial" w:cs="Arial"/>
          <w:sz w:val="20"/>
          <w:szCs w:val="20"/>
        </w:rPr>
        <w:t>…………………………………</w:t>
      </w:r>
    </w:p>
    <w:p w14:paraId="48BE3DF1" w14:textId="77777777" w:rsidR="00662BA9" w:rsidRDefault="00662BA9" w:rsidP="00662BA9">
      <w:pPr>
        <w:rPr>
          <w:rFonts w:ascii="Arial" w:hAnsi="Arial" w:cs="Arial"/>
          <w:sz w:val="20"/>
          <w:szCs w:val="20"/>
        </w:rPr>
      </w:pPr>
    </w:p>
    <w:p w14:paraId="455B2064" w14:textId="77777777" w:rsidR="00BA437F" w:rsidRDefault="00BA437F" w:rsidP="00721739">
      <w:pPr>
        <w:rPr>
          <w:rFonts w:ascii="Arial" w:hAnsi="Arial" w:cs="Arial"/>
          <w:sz w:val="20"/>
          <w:szCs w:val="20"/>
        </w:rPr>
      </w:pPr>
    </w:p>
    <w:p w14:paraId="53F66E00" w14:textId="77777777" w:rsidR="00D76628" w:rsidRDefault="00024751" w:rsidP="007217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</w:t>
      </w:r>
      <w:r w:rsidR="00977B0A">
        <w:rPr>
          <w:rFonts w:ascii="Arial" w:hAnsi="Arial" w:cs="Arial"/>
          <w:sz w:val="20"/>
          <w:szCs w:val="20"/>
        </w:rPr>
        <w:t xml:space="preserve"> works were </w:t>
      </w:r>
      <w:r w:rsidR="00662BA9">
        <w:rPr>
          <w:rFonts w:ascii="Arial" w:hAnsi="Arial" w:cs="Arial"/>
          <w:sz w:val="20"/>
          <w:szCs w:val="20"/>
        </w:rPr>
        <w:t>completed</w:t>
      </w:r>
      <w:r>
        <w:rPr>
          <w:rFonts w:ascii="Arial" w:hAnsi="Arial" w:cs="Arial"/>
          <w:sz w:val="20"/>
          <w:szCs w:val="20"/>
        </w:rPr>
        <w:t xml:space="preserve"> and signed off </w:t>
      </w:r>
      <w:proofErr w:type="gramStart"/>
      <w:r>
        <w:rPr>
          <w:rFonts w:ascii="Arial" w:hAnsi="Arial" w:cs="Arial"/>
          <w:sz w:val="20"/>
          <w:szCs w:val="20"/>
        </w:rPr>
        <w:t>on</w:t>
      </w:r>
      <w:r w:rsidR="00662BA9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…</w:t>
      </w:r>
      <w:proofErr w:type="gramEnd"/>
      <w:r>
        <w:rPr>
          <w:rFonts w:ascii="Arial" w:hAnsi="Arial" w:cs="Arial"/>
          <w:sz w:val="20"/>
          <w:szCs w:val="20"/>
        </w:rPr>
        <w:t>………………………………………………………</w:t>
      </w:r>
    </w:p>
    <w:p w14:paraId="2FE6CF64" w14:textId="77777777" w:rsidR="00D76628" w:rsidRDefault="00D76628" w:rsidP="00721739">
      <w:pPr>
        <w:rPr>
          <w:rFonts w:ascii="Arial" w:hAnsi="Arial" w:cs="Arial"/>
          <w:sz w:val="20"/>
          <w:szCs w:val="20"/>
        </w:rPr>
      </w:pPr>
    </w:p>
    <w:p w14:paraId="44AEFD8E" w14:textId="77777777" w:rsidR="00D76628" w:rsidRDefault="00D76628" w:rsidP="00721739">
      <w:pPr>
        <w:rPr>
          <w:rFonts w:ascii="Arial" w:hAnsi="Arial" w:cs="Arial"/>
          <w:sz w:val="20"/>
          <w:szCs w:val="2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6"/>
        <w:gridCol w:w="1609"/>
        <w:gridCol w:w="2631"/>
        <w:gridCol w:w="1462"/>
        <w:gridCol w:w="1462"/>
        <w:gridCol w:w="1462"/>
      </w:tblGrid>
      <w:tr w:rsidR="00FF3C06" w:rsidRPr="00C1332D" w14:paraId="06227FDB" w14:textId="77777777" w:rsidTr="00397550">
        <w:trPr>
          <w:trHeight w:val="274"/>
        </w:trPr>
        <w:tc>
          <w:tcPr>
            <w:tcW w:w="675" w:type="dxa"/>
          </w:tcPr>
          <w:p w14:paraId="0841FC58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Rev</w:t>
            </w:r>
          </w:p>
        </w:tc>
        <w:tc>
          <w:tcPr>
            <w:tcW w:w="1560" w:type="dxa"/>
          </w:tcPr>
          <w:p w14:paraId="667A6195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Date</w:t>
            </w:r>
          </w:p>
        </w:tc>
        <w:tc>
          <w:tcPr>
            <w:tcW w:w="2551" w:type="dxa"/>
          </w:tcPr>
          <w:p w14:paraId="7FFE7202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Description</w:t>
            </w:r>
          </w:p>
        </w:tc>
        <w:tc>
          <w:tcPr>
            <w:tcW w:w="1418" w:type="dxa"/>
          </w:tcPr>
          <w:p w14:paraId="5F68B19B" w14:textId="77777777" w:rsidR="00FF3C06" w:rsidRPr="00C1332D" w:rsidRDefault="00FF3C06" w:rsidP="00397550">
            <w:pPr>
              <w:spacing w:line="240" w:lineRule="atLeast"/>
              <w:rPr>
                <w:b/>
              </w:rPr>
            </w:pPr>
            <w:r w:rsidRPr="00C1332D">
              <w:rPr>
                <w:b/>
              </w:rPr>
              <w:t>Prepared</w:t>
            </w:r>
          </w:p>
        </w:tc>
        <w:tc>
          <w:tcPr>
            <w:tcW w:w="1418" w:type="dxa"/>
          </w:tcPr>
          <w:p w14:paraId="4E728350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Reviewed</w:t>
            </w:r>
          </w:p>
        </w:tc>
        <w:tc>
          <w:tcPr>
            <w:tcW w:w="1418" w:type="dxa"/>
          </w:tcPr>
          <w:p w14:paraId="1A248582" w14:textId="77777777" w:rsidR="00FF3C06" w:rsidRPr="00C1332D" w:rsidRDefault="00FF3C06" w:rsidP="00397550">
            <w:pPr>
              <w:spacing w:line="240" w:lineRule="atLeast"/>
              <w:jc w:val="both"/>
              <w:rPr>
                <w:b/>
              </w:rPr>
            </w:pPr>
            <w:r w:rsidRPr="00C1332D">
              <w:rPr>
                <w:b/>
              </w:rPr>
              <w:t>Approved</w:t>
            </w:r>
          </w:p>
        </w:tc>
      </w:tr>
      <w:tr w:rsidR="00FF3C06" w:rsidRPr="00C1332D" w14:paraId="4AED6463" w14:textId="77777777" w:rsidTr="00397550">
        <w:trPr>
          <w:trHeight w:val="421"/>
        </w:trPr>
        <w:tc>
          <w:tcPr>
            <w:tcW w:w="675" w:type="dxa"/>
          </w:tcPr>
          <w:p w14:paraId="748FADCD" w14:textId="77777777" w:rsidR="00FF3C06" w:rsidRPr="00C1332D" w:rsidRDefault="00FF3C06" w:rsidP="00FF3C06">
            <w:pPr>
              <w:spacing w:before="60" w:after="60" w:line="240" w:lineRule="atLeast"/>
              <w:jc w:val="both"/>
            </w:pPr>
            <w:r>
              <w:t>A</w:t>
            </w:r>
          </w:p>
        </w:tc>
        <w:tc>
          <w:tcPr>
            <w:tcW w:w="1560" w:type="dxa"/>
          </w:tcPr>
          <w:p w14:paraId="470B88FC" w14:textId="77777777" w:rsidR="00FF3C06" w:rsidRPr="00C1332D" w:rsidRDefault="00FF3C06" w:rsidP="00397550">
            <w:pPr>
              <w:spacing w:before="60" w:after="60" w:line="240" w:lineRule="atLeast"/>
              <w:jc w:val="both"/>
            </w:pPr>
            <w:r>
              <w:t>1</w:t>
            </w:r>
            <w:r w:rsidRPr="00397550">
              <w:rPr>
                <w:vertAlign w:val="superscript"/>
              </w:rPr>
              <w:t>st</w:t>
            </w:r>
            <w:r>
              <w:t xml:space="preserve"> June 2020</w:t>
            </w:r>
          </w:p>
        </w:tc>
        <w:tc>
          <w:tcPr>
            <w:tcW w:w="2551" w:type="dxa"/>
          </w:tcPr>
          <w:p w14:paraId="2092FA99" w14:textId="77777777" w:rsidR="00FF3C06" w:rsidRPr="00C1332D" w:rsidRDefault="00FF3C06" w:rsidP="00397550">
            <w:pPr>
              <w:spacing w:before="60" w:after="60" w:line="240" w:lineRule="atLeast"/>
            </w:pPr>
            <w:r>
              <w:t>COVID 19 provisions added</w:t>
            </w:r>
          </w:p>
        </w:tc>
        <w:tc>
          <w:tcPr>
            <w:tcW w:w="1418" w:type="dxa"/>
          </w:tcPr>
          <w:p w14:paraId="41A48B43" w14:textId="77777777" w:rsidR="00FF3C06" w:rsidRPr="00C1332D" w:rsidRDefault="00FD2854" w:rsidP="00397550">
            <w:pPr>
              <w:spacing w:before="60" w:after="60" w:line="240" w:lineRule="atLeast"/>
              <w:jc w:val="center"/>
            </w:pPr>
            <w:r w:rsidRPr="00FD2854">
              <w:t>Stewart Cheyne</w:t>
            </w:r>
          </w:p>
        </w:tc>
        <w:tc>
          <w:tcPr>
            <w:tcW w:w="1418" w:type="dxa"/>
          </w:tcPr>
          <w:p w14:paraId="607F4E59" w14:textId="77777777" w:rsidR="00FF3C06" w:rsidRPr="00C1332D" w:rsidRDefault="00FF3C06" w:rsidP="00397550">
            <w:pPr>
              <w:spacing w:before="60" w:after="60" w:line="240" w:lineRule="atLeast"/>
              <w:jc w:val="center"/>
            </w:pPr>
            <w:r>
              <w:t>Andrew Lorimer</w:t>
            </w:r>
          </w:p>
        </w:tc>
        <w:tc>
          <w:tcPr>
            <w:tcW w:w="1418" w:type="dxa"/>
          </w:tcPr>
          <w:p w14:paraId="0EED9157" w14:textId="77777777" w:rsidR="00FF3C06" w:rsidRPr="00C1332D" w:rsidRDefault="00FD0396" w:rsidP="00397550">
            <w:pPr>
              <w:spacing w:before="60" w:after="60" w:line="240" w:lineRule="atLeast"/>
              <w:jc w:val="center"/>
            </w:pPr>
            <w:r>
              <w:t>Neil Martin</w:t>
            </w:r>
          </w:p>
        </w:tc>
      </w:tr>
    </w:tbl>
    <w:p w14:paraId="10310322" w14:textId="77777777" w:rsidR="00D76628" w:rsidRDefault="00D76628" w:rsidP="00721739">
      <w:pPr>
        <w:rPr>
          <w:rFonts w:ascii="Arial" w:hAnsi="Arial" w:cs="Arial"/>
          <w:sz w:val="20"/>
          <w:szCs w:val="20"/>
        </w:rPr>
      </w:pPr>
    </w:p>
    <w:sectPr w:rsidR="00D76628" w:rsidSect="00AD22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667E" w14:textId="77777777" w:rsidR="00BA3CC3" w:rsidRDefault="00BA3CC3" w:rsidP="008C6229">
      <w:r>
        <w:separator/>
      </w:r>
    </w:p>
  </w:endnote>
  <w:endnote w:type="continuationSeparator" w:id="0">
    <w:p w14:paraId="0F7A7582" w14:textId="77777777" w:rsidR="00BA3CC3" w:rsidRDefault="00BA3CC3" w:rsidP="008C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5808" w14:textId="77777777" w:rsidR="006D1084" w:rsidRDefault="006D1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1CFD" w14:textId="77777777" w:rsidR="006D1084" w:rsidRDefault="006D10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4424" w14:textId="77777777" w:rsidR="006D1084" w:rsidRDefault="006D1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4A83" w14:textId="77777777" w:rsidR="00BA3CC3" w:rsidRDefault="00BA3CC3" w:rsidP="008C6229">
      <w:r>
        <w:separator/>
      </w:r>
    </w:p>
  </w:footnote>
  <w:footnote w:type="continuationSeparator" w:id="0">
    <w:p w14:paraId="1C9C7D4A" w14:textId="77777777" w:rsidR="00BA3CC3" w:rsidRDefault="00BA3CC3" w:rsidP="008C6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AE44" w14:textId="77777777" w:rsidR="006D1084" w:rsidRDefault="006D10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520C" w14:textId="77777777" w:rsidR="006D1084" w:rsidRDefault="006D10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95D2" w14:textId="77777777" w:rsidR="006D1084" w:rsidRDefault="006D1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9CD"/>
    <w:multiLevelType w:val="multilevel"/>
    <w:tmpl w:val="4DA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FF7"/>
    <w:multiLevelType w:val="multilevel"/>
    <w:tmpl w:val="4D8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337"/>
    <w:multiLevelType w:val="hybridMultilevel"/>
    <w:tmpl w:val="BBF40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B335D"/>
    <w:multiLevelType w:val="hybridMultilevel"/>
    <w:tmpl w:val="59CE89F4"/>
    <w:lvl w:ilvl="0" w:tplc="486CAEA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66083A"/>
    <w:multiLevelType w:val="hybridMultilevel"/>
    <w:tmpl w:val="82464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B5781"/>
    <w:multiLevelType w:val="hybridMultilevel"/>
    <w:tmpl w:val="8B20C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F02F2"/>
    <w:multiLevelType w:val="hybridMultilevel"/>
    <w:tmpl w:val="38EE8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D052F"/>
    <w:multiLevelType w:val="multilevel"/>
    <w:tmpl w:val="149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96F27"/>
    <w:multiLevelType w:val="hybridMultilevel"/>
    <w:tmpl w:val="096CC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470C"/>
    <w:multiLevelType w:val="hybridMultilevel"/>
    <w:tmpl w:val="ADE25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B073B0"/>
    <w:multiLevelType w:val="hybridMultilevel"/>
    <w:tmpl w:val="E38AD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03B29"/>
    <w:multiLevelType w:val="hybridMultilevel"/>
    <w:tmpl w:val="8DE2A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62F5E"/>
    <w:multiLevelType w:val="hybridMultilevel"/>
    <w:tmpl w:val="EE0280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3F5AE4"/>
    <w:multiLevelType w:val="multilevel"/>
    <w:tmpl w:val="2FE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E016E"/>
    <w:multiLevelType w:val="hybridMultilevel"/>
    <w:tmpl w:val="40161AD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0040262"/>
    <w:multiLevelType w:val="multilevel"/>
    <w:tmpl w:val="0F8850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20C317EE"/>
    <w:multiLevelType w:val="hybridMultilevel"/>
    <w:tmpl w:val="7B8E9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5247FE"/>
    <w:multiLevelType w:val="hybridMultilevel"/>
    <w:tmpl w:val="04F6C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4A2F43"/>
    <w:multiLevelType w:val="multilevel"/>
    <w:tmpl w:val="D5D4B06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89E78C1"/>
    <w:multiLevelType w:val="hybridMultilevel"/>
    <w:tmpl w:val="27AC7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04A78"/>
    <w:multiLevelType w:val="hybridMultilevel"/>
    <w:tmpl w:val="6A54B7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CE32D58"/>
    <w:multiLevelType w:val="hybridMultilevel"/>
    <w:tmpl w:val="ED9C3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44BF8"/>
    <w:multiLevelType w:val="multilevel"/>
    <w:tmpl w:val="54E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5088F"/>
    <w:multiLevelType w:val="hybridMultilevel"/>
    <w:tmpl w:val="1E888D90"/>
    <w:lvl w:ilvl="0" w:tplc="E5FA2FA0">
      <w:start w:val="1"/>
      <w:numFmt w:val="decimal"/>
      <w:lvlText w:val="%1."/>
      <w:lvlJc w:val="left"/>
      <w:pPr>
        <w:ind w:left="340" w:hanging="113"/>
      </w:pPr>
      <w:rPr>
        <w:rFonts w:hint="default"/>
        <w:color w:val="EE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7B7D0E"/>
    <w:multiLevelType w:val="hybridMultilevel"/>
    <w:tmpl w:val="BC3E1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A2BE9"/>
    <w:multiLevelType w:val="multilevel"/>
    <w:tmpl w:val="B01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56EC4"/>
    <w:multiLevelType w:val="multilevel"/>
    <w:tmpl w:val="2BA2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018F2"/>
    <w:multiLevelType w:val="hybridMultilevel"/>
    <w:tmpl w:val="5D8AD9A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DE95182"/>
    <w:multiLevelType w:val="hybridMultilevel"/>
    <w:tmpl w:val="22300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B2AF9"/>
    <w:multiLevelType w:val="hybridMultilevel"/>
    <w:tmpl w:val="8B76C7FA"/>
    <w:lvl w:ilvl="0" w:tplc="05BA097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00D1D"/>
    <w:multiLevelType w:val="hybridMultilevel"/>
    <w:tmpl w:val="956E0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9A7105"/>
    <w:multiLevelType w:val="hybridMultilevel"/>
    <w:tmpl w:val="2B0CC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4E67E8"/>
    <w:multiLevelType w:val="multilevel"/>
    <w:tmpl w:val="0738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3725A"/>
    <w:multiLevelType w:val="multilevel"/>
    <w:tmpl w:val="6E2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4281F"/>
    <w:multiLevelType w:val="hybridMultilevel"/>
    <w:tmpl w:val="B59A7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DF5890"/>
    <w:multiLevelType w:val="multilevel"/>
    <w:tmpl w:val="916C8A1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511B3927"/>
    <w:multiLevelType w:val="hybridMultilevel"/>
    <w:tmpl w:val="8A86B8CC"/>
    <w:lvl w:ilvl="0" w:tplc="32FEA4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A02243"/>
    <w:multiLevelType w:val="hybridMultilevel"/>
    <w:tmpl w:val="3E825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2802C4"/>
    <w:multiLevelType w:val="hybridMultilevel"/>
    <w:tmpl w:val="AF90D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70E6B"/>
    <w:multiLevelType w:val="hybridMultilevel"/>
    <w:tmpl w:val="86027A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D4D2FE9"/>
    <w:multiLevelType w:val="hybridMultilevel"/>
    <w:tmpl w:val="98A8C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BA71DC"/>
    <w:multiLevelType w:val="hybridMultilevel"/>
    <w:tmpl w:val="CF382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6806FD"/>
    <w:multiLevelType w:val="hybridMultilevel"/>
    <w:tmpl w:val="8F5C4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3827C3"/>
    <w:multiLevelType w:val="multilevel"/>
    <w:tmpl w:val="209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E5A21"/>
    <w:multiLevelType w:val="multilevel"/>
    <w:tmpl w:val="CB1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7B69DE"/>
    <w:multiLevelType w:val="hybridMultilevel"/>
    <w:tmpl w:val="6DA4A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CB471C"/>
    <w:multiLevelType w:val="hybridMultilevel"/>
    <w:tmpl w:val="91F009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5767CDF"/>
    <w:multiLevelType w:val="multilevel"/>
    <w:tmpl w:val="9D36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D65FE"/>
    <w:multiLevelType w:val="hybridMultilevel"/>
    <w:tmpl w:val="E2D6F1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4947CB"/>
    <w:multiLevelType w:val="hybridMultilevel"/>
    <w:tmpl w:val="DA06B0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B07326"/>
    <w:multiLevelType w:val="hybridMultilevel"/>
    <w:tmpl w:val="C3C01DE4"/>
    <w:lvl w:ilvl="0" w:tplc="4E162C66">
      <w:start w:val="1"/>
      <w:numFmt w:val="decimal"/>
      <w:lvlText w:val="%1."/>
      <w:lvlJc w:val="left"/>
      <w:pPr>
        <w:ind w:left="360" w:hanging="133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BF54215"/>
    <w:multiLevelType w:val="hybridMultilevel"/>
    <w:tmpl w:val="D416F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564FBF"/>
    <w:multiLevelType w:val="hybridMultilevel"/>
    <w:tmpl w:val="3F7CE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614094">
    <w:abstractNumId w:val="10"/>
  </w:num>
  <w:num w:numId="2" w16cid:durableId="1762334968">
    <w:abstractNumId w:val="42"/>
  </w:num>
  <w:num w:numId="3" w16cid:durableId="98263699">
    <w:abstractNumId w:val="19"/>
  </w:num>
  <w:num w:numId="4" w16cid:durableId="810559251">
    <w:abstractNumId w:val="12"/>
  </w:num>
  <w:num w:numId="5" w16cid:durableId="1161888256">
    <w:abstractNumId w:val="52"/>
  </w:num>
  <w:num w:numId="6" w16cid:durableId="1833179232">
    <w:abstractNumId w:val="51"/>
  </w:num>
  <w:num w:numId="7" w16cid:durableId="530611849">
    <w:abstractNumId w:val="45"/>
  </w:num>
  <w:num w:numId="8" w16cid:durableId="1310553685">
    <w:abstractNumId w:val="37"/>
  </w:num>
  <w:num w:numId="9" w16cid:durableId="353850235">
    <w:abstractNumId w:val="49"/>
  </w:num>
  <w:num w:numId="10" w16cid:durableId="1340697543">
    <w:abstractNumId w:val="15"/>
  </w:num>
  <w:num w:numId="11" w16cid:durableId="1805850565">
    <w:abstractNumId w:val="34"/>
  </w:num>
  <w:num w:numId="12" w16cid:durableId="76174797">
    <w:abstractNumId w:val="9"/>
  </w:num>
  <w:num w:numId="13" w16cid:durableId="1445347273">
    <w:abstractNumId w:val="18"/>
  </w:num>
  <w:num w:numId="14" w16cid:durableId="501242480">
    <w:abstractNumId w:val="35"/>
  </w:num>
  <w:num w:numId="15" w16cid:durableId="1958172151">
    <w:abstractNumId w:val="50"/>
  </w:num>
  <w:num w:numId="16" w16cid:durableId="2106680848">
    <w:abstractNumId w:val="39"/>
  </w:num>
  <w:num w:numId="17" w16cid:durableId="6057686">
    <w:abstractNumId w:val="20"/>
  </w:num>
  <w:num w:numId="18" w16cid:durableId="650183650">
    <w:abstractNumId w:val="14"/>
  </w:num>
  <w:num w:numId="19" w16cid:durableId="1277835728">
    <w:abstractNumId w:val="40"/>
  </w:num>
  <w:num w:numId="20" w16cid:durableId="1482388782">
    <w:abstractNumId w:val="4"/>
  </w:num>
  <w:num w:numId="21" w16cid:durableId="317809274">
    <w:abstractNumId w:val="41"/>
  </w:num>
  <w:num w:numId="22" w16cid:durableId="1169517490">
    <w:abstractNumId w:val="6"/>
  </w:num>
  <w:num w:numId="23" w16cid:durableId="1533297134">
    <w:abstractNumId w:val="30"/>
  </w:num>
  <w:num w:numId="24" w16cid:durableId="410349519">
    <w:abstractNumId w:val="24"/>
  </w:num>
  <w:num w:numId="25" w16cid:durableId="1851216246">
    <w:abstractNumId w:val="38"/>
  </w:num>
  <w:num w:numId="26" w16cid:durableId="1571425719">
    <w:abstractNumId w:val="31"/>
  </w:num>
  <w:num w:numId="27" w16cid:durableId="1251158401">
    <w:abstractNumId w:val="46"/>
  </w:num>
  <w:num w:numId="28" w16cid:durableId="1779790530">
    <w:abstractNumId w:val="27"/>
  </w:num>
  <w:num w:numId="29" w16cid:durableId="1847863135">
    <w:abstractNumId w:val="36"/>
  </w:num>
  <w:num w:numId="30" w16cid:durableId="930356146">
    <w:abstractNumId w:val="3"/>
  </w:num>
  <w:num w:numId="31" w16cid:durableId="324629462">
    <w:abstractNumId w:val="8"/>
  </w:num>
  <w:num w:numId="32" w16cid:durableId="1047997739">
    <w:abstractNumId w:val="0"/>
  </w:num>
  <w:num w:numId="33" w16cid:durableId="1537305614">
    <w:abstractNumId w:val="1"/>
  </w:num>
  <w:num w:numId="34" w16cid:durableId="948004839">
    <w:abstractNumId w:val="13"/>
  </w:num>
  <w:num w:numId="35" w16cid:durableId="756290879">
    <w:abstractNumId w:val="33"/>
  </w:num>
  <w:num w:numId="36" w16cid:durableId="470289773">
    <w:abstractNumId w:val="26"/>
  </w:num>
  <w:num w:numId="37" w16cid:durableId="1934895926">
    <w:abstractNumId w:val="32"/>
  </w:num>
  <w:num w:numId="38" w16cid:durableId="2045594661">
    <w:abstractNumId w:val="43"/>
  </w:num>
  <w:num w:numId="39" w16cid:durableId="1597444414">
    <w:abstractNumId w:val="47"/>
  </w:num>
  <w:num w:numId="40" w16cid:durableId="1952007896">
    <w:abstractNumId w:val="25"/>
  </w:num>
  <w:num w:numId="41" w16cid:durableId="2000110001">
    <w:abstractNumId w:val="7"/>
  </w:num>
  <w:num w:numId="42" w16cid:durableId="383910421">
    <w:abstractNumId w:val="16"/>
  </w:num>
  <w:num w:numId="43" w16cid:durableId="84344838">
    <w:abstractNumId w:val="5"/>
  </w:num>
  <w:num w:numId="44" w16cid:durableId="1804155224">
    <w:abstractNumId w:val="11"/>
  </w:num>
  <w:num w:numId="45" w16cid:durableId="1668511064">
    <w:abstractNumId w:val="2"/>
  </w:num>
  <w:num w:numId="46" w16cid:durableId="1369144885">
    <w:abstractNumId w:val="29"/>
  </w:num>
  <w:num w:numId="47" w16cid:durableId="1201939358">
    <w:abstractNumId w:val="17"/>
  </w:num>
  <w:num w:numId="48" w16cid:durableId="764351791">
    <w:abstractNumId w:val="21"/>
  </w:num>
  <w:num w:numId="49" w16cid:durableId="596599489">
    <w:abstractNumId w:val="28"/>
  </w:num>
  <w:num w:numId="50" w16cid:durableId="564148248">
    <w:abstractNumId w:val="44"/>
  </w:num>
  <w:num w:numId="51" w16cid:durableId="1812406528">
    <w:abstractNumId w:val="22"/>
  </w:num>
  <w:num w:numId="52" w16cid:durableId="1398017235">
    <w:abstractNumId w:val="23"/>
  </w:num>
  <w:num w:numId="53" w16cid:durableId="209748341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51"/>
    <w:rsid w:val="000108C4"/>
    <w:rsid w:val="00013573"/>
    <w:rsid w:val="000201FE"/>
    <w:rsid w:val="000233C3"/>
    <w:rsid w:val="00024751"/>
    <w:rsid w:val="00024DF3"/>
    <w:rsid w:val="000268EE"/>
    <w:rsid w:val="000310C2"/>
    <w:rsid w:val="00034D5A"/>
    <w:rsid w:val="000363FF"/>
    <w:rsid w:val="0004204D"/>
    <w:rsid w:val="0004766B"/>
    <w:rsid w:val="00047FF4"/>
    <w:rsid w:val="000649D9"/>
    <w:rsid w:val="00084457"/>
    <w:rsid w:val="00084739"/>
    <w:rsid w:val="00087E7E"/>
    <w:rsid w:val="000973C8"/>
    <w:rsid w:val="000A254C"/>
    <w:rsid w:val="000A7351"/>
    <w:rsid w:val="000B6450"/>
    <w:rsid w:val="000B6A16"/>
    <w:rsid w:val="000C310B"/>
    <w:rsid w:val="000E28DB"/>
    <w:rsid w:val="000F5652"/>
    <w:rsid w:val="000F606D"/>
    <w:rsid w:val="001005C2"/>
    <w:rsid w:val="0010438E"/>
    <w:rsid w:val="00105E79"/>
    <w:rsid w:val="00106EBE"/>
    <w:rsid w:val="00115551"/>
    <w:rsid w:val="00132CD4"/>
    <w:rsid w:val="00133917"/>
    <w:rsid w:val="00136365"/>
    <w:rsid w:val="00151223"/>
    <w:rsid w:val="00156A3C"/>
    <w:rsid w:val="001711D8"/>
    <w:rsid w:val="0017195B"/>
    <w:rsid w:val="001723D6"/>
    <w:rsid w:val="00186F9A"/>
    <w:rsid w:val="00196DB7"/>
    <w:rsid w:val="001A2166"/>
    <w:rsid w:val="001A3CEE"/>
    <w:rsid w:val="001A6215"/>
    <w:rsid w:val="001C2221"/>
    <w:rsid w:val="001E7E32"/>
    <w:rsid w:val="00202BD2"/>
    <w:rsid w:val="00203D83"/>
    <w:rsid w:val="00203E67"/>
    <w:rsid w:val="002051C4"/>
    <w:rsid w:val="00206E1A"/>
    <w:rsid w:val="00221C61"/>
    <w:rsid w:val="0023091B"/>
    <w:rsid w:val="00231E97"/>
    <w:rsid w:val="0023547A"/>
    <w:rsid w:val="002401CA"/>
    <w:rsid w:val="002454F8"/>
    <w:rsid w:val="0024583A"/>
    <w:rsid w:val="00257797"/>
    <w:rsid w:val="00257A0C"/>
    <w:rsid w:val="00260D97"/>
    <w:rsid w:val="0026464C"/>
    <w:rsid w:val="0027748B"/>
    <w:rsid w:val="00277E06"/>
    <w:rsid w:val="00290F4A"/>
    <w:rsid w:val="0029115A"/>
    <w:rsid w:val="00291250"/>
    <w:rsid w:val="002A2804"/>
    <w:rsid w:val="002A7BBC"/>
    <w:rsid w:val="002B5F83"/>
    <w:rsid w:val="002B71D0"/>
    <w:rsid w:val="002D69EF"/>
    <w:rsid w:val="002F121D"/>
    <w:rsid w:val="002F1D3E"/>
    <w:rsid w:val="003061BA"/>
    <w:rsid w:val="00306CB7"/>
    <w:rsid w:val="0031635B"/>
    <w:rsid w:val="00322F37"/>
    <w:rsid w:val="00337CE8"/>
    <w:rsid w:val="003445BC"/>
    <w:rsid w:val="00346BBE"/>
    <w:rsid w:val="00346F8E"/>
    <w:rsid w:val="00350367"/>
    <w:rsid w:val="0035364B"/>
    <w:rsid w:val="003606A2"/>
    <w:rsid w:val="00360FDB"/>
    <w:rsid w:val="0036727F"/>
    <w:rsid w:val="0038322E"/>
    <w:rsid w:val="00384428"/>
    <w:rsid w:val="003875B7"/>
    <w:rsid w:val="00387608"/>
    <w:rsid w:val="00391DEE"/>
    <w:rsid w:val="003A239A"/>
    <w:rsid w:val="003B7308"/>
    <w:rsid w:val="003C2575"/>
    <w:rsid w:val="003F1BE2"/>
    <w:rsid w:val="003F4105"/>
    <w:rsid w:val="003F6E3B"/>
    <w:rsid w:val="003F7B2C"/>
    <w:rsid w:val="00420343"/>
    <w:rsid w:val="00425E18"/>
    <w:rsid w:val="00427C66"/>
    <w:rsid w:val="00434288"/>
    <w:rsid w:val="004415E5"/>
    <w:rsid w:val="00447C21"/>
    <w:rsid w:val="00454369"/>
    <w:rsid w:val="0047187E"/>
    <w:rsid w:val="00474DD3"/>
    <w:rsid w:val="00475CBC"/>
    <w:rsid w:val="00481D0B"/>
    <w:rsid w:val="00486819"/>
    <w:rsid w:val="00497BC1"/>
    <w:rsid w:val="004A0F5F"/>
    <w:rsid w:val="004B6438"/>
    <w:rsid w:val="004C047D"/>
    <w:rsid w:val="004C7AF2"/>
    <w:rsid w:val="004D19E6"/>
    <w:rsid w:val="004D6B51"/>
    <w:rsid w:val="004F28A1"/>
    <w:rsid w:val="005074AB"/>
    <w:rsid w:val="00511F2A"/>
    <w:rsid w:val="00513604"/>
    <w:rsid w:val="005269DB"/>
    <w:rsid w:val="0054064A"/>
    <w:rsid w:val="00541804"/>
    <w:rsid w:val="00547BEF"/>
    <w:rsid w:val="005531AF"/>
    <w:rsid w:val="00553774"/>
    <w:rsid w:val="005552AA"/>
    <w:rsid w:val="00567121"/>
    <w:rsid w:val="00570E58"/>
    <w:rsid w:val="0057175B"/>
    <w:rsid w:val="00576561"/>
    <w:rsid w:val="00580138"/>
    <w:rsid w:val="00586206"/>
    <w:rsid w:val="005A3200"/>
    <w:rsid w:val="005B459C"/>
    <w:rsid w:val="005C6CD0"/>
    <w:rsid w:val="005D28E6"/>
    <w:rsid w:val="005D4155"/>
    <w:rsid w:val="005E28BE"/>
    <w:rsid w:val="005F5DE1"/>
    <w:rsid w:val="005F700F"/>
    <w:rsid w:val="00604EEB"/>
    <w:rsid w:val="00604EFF"/>
    <w:rsid w:val="006054AC"/>
    <w:rsid w:val="00606D63"/>
    <w:rsid w:val="006131FD"/>
    <w:rsid w:val="00615967"/>
    <w:rsid w:val="0062186E"/>
    <w:rsid w:val="0062376C"/>
    <w:rsid w:val="00626200"/>
    <w:rsid w:val="0063540A"/>
    <w:rsid w:val="00642AC5"/>
    <w:rsid w:val="006546B5"/>
    <w:rsid w:val="00655A44"/>
    <w:rsid w:val="00661567"/>
    <w:rsid w:val="00662BA9"/>
    <w:rsid w:val="00674F68"/>
    <w:rsid w:val="00676D99"/>
    <w:rsid w:val="00683D99"/>
    <w:rsid w:val="00684BEB"/>
    <w:rsid w:val="00686812"/>
    <w:rsid w:val="00690878"/>
    <w:rsid w:val="00694395"/>
    <w:rsid w:val="006947C5"/>
    <w:rsid w:val="00694FFE"/>
    <w:rsid w:val="006966DE"/>
    <w:rsid w:val="006975D7"/>
    <w:rsid w:val="006B2C57"/>
    <w:rsid w:val="006B4DA7"/>
    <w:rsid w:val="006C1928"/>
    <w:rsid w:val="006D1084"/>
    <w:rsid w:val="006E2640"/>
    <w:rsid w:val="006F40D0"/>
    <w:rsid w:val="0070107F"/>
    <w:rsid w:val="00705996"/>
    <w:rsid w:val="0071578E"/>
    <w:rsid w:val="00721739"/>
    <w:rsid w:val="007443AD"/>
    <w:rsid w:val="00757967"/>
    <w:rsid w:val="00764241"/>
    <w:rsid w:val="00790BA1"/>
    <w:rsid w:val="00792475"/>
    <w:rsid w:val="00793DCC"/>
    <w:rsid w:val="007A4703"/>
    <w:rsid w:val="007A4B39"/>
    <w:rsid w:val="007A5599"/>
    <w:rsid w:val="007B61ED"/>
    <w:rsid w:val="007C1089"/>
    <w:rsid w:val="007C2A5F"/>
    <w:rsid w:val="007D46AD"/>
    <w:rsid w:val="007E5FBF"/>
    <w:rsid w:val="008123B3"/>
    <w:rsid w:val="0082296E"/>
    <w:rsid w:val="008273AA"/>
    <w:rsid w:val="00830E17"/>
    <w:rsid w:val="00831AED"/>
    <w:rsid w:val="00840AE8"/>
    <w:rsid w:val="00844D1D"/>
    <w:rsid w:val="00846F2F"/>
    <w:rsid w:val="0085299C"/>
    <w:rsid w:val="00854A30"/>
    <w:rsid w:val="00854AC0"/>
    <w:rsid w:val="00856B2B"/>
    <w:rsid w:val="00856D0F"/>
    <w:rsid w:val="00864471"/>
    <w:rsid w:val="00871089"/>
    <w:rsid w:val="00875560"/>
    <w:rsid w:val="008925FF"/>
    <w:rsid w:val="00897121"/>
    <w:rsid w:val="008A4BA1"/>
    <w:rsid w:val="008A7B74"/>
    <w:rsid w:val="008B34D3"/>
    <w:rsid w:val="008C1A51"/>
    <w:rsid w:val="008C5F2B"/>
    <w:rsid w:val="008C6229"/>
    <w:rsid w:val="008D1045"/>
    <w:rsid w:val="008D438E"/>
    <w:rsid w:val="008E3D47"/>
    <w:rsid w:val="008E58D8"/>
    <w:rsid w:val="008F19E6"/>
    <w:rsid w:val="008F2AED"/>
    <w:rsid w:val="008F5F60"/>
    <w:rsid w:val="00913209"/>
    <w:rsid w:val="00915AE5"/>
    <w:rsid w:val="00916D87"/>
    <w:rsid w:val="00926182"/>
    <w:rsid w:val="00927707"/>
    <w:rsid w:val="00932652"/>
    <w:rsid w:val="00934CA8"/>
    <w:rsid w:val="00954CC7"/>
    <w:rsid w:val="00956EDF"/>
    <w:rsid w:val="00960BEC"/>
    <w:rsid w:val="0096536A"/>
    <w:rsid w:val="00965CE6"/>
    <w:rsid w:val="009678AF"/>
    <w:rsid w:val="00977B0A"/>
    <w:rsid w:val="0098071F"/>
    <w:rsid w:val="00983374"/>
    <w:rsid w:val="009839B8"/>
    <w:rsid w:val="009858E7"/>
    <w:rsid w:val="00987E1B"/>
    <w:rsid w:val="00995449"/>
    <w:rsid w:val="00995EF5"/>
    <w:rsid w:val="00996E74"/>
    <w:rsid w:val="009972D3"/>
    <w:rsid w:val="009B2444"/>
    <w:rsid w:val="009B6C26"/>
    <w:rsid w:val="009B6C2E"/>
    <w:rsid w:val="009C2163"/>
    <w:rsid w:val="009C6E23"/>
    <w:rsid w:val="009E75B4"/>
    <w:rsid w:val="009F09A9"/>
    <w:rsid w:val="00A0060B"/>
    <w:rsid w:val="00A11C71"/>
    <w:rsid w:val="00A145B0"/>
    <w:rsid w:val="00A21A32"/>
    <w:rsid w:val="00A27633"/>
    <w:rsid w:val="00A32C3D"/>
    <w:rsid w:val="00A35631"/>
    <w:rsid w:val="00A35A79"/>
    <w:rsid w:val="00A40E37"/>
    <w:rsid w:val="00A434A8"/>
    <w:rsid w:val="00A544AB"/>
    <w:rsid w:val="00A55FCB"/>
    <w:rsid w:val="00A56E50"/>
    <w:rsid w:val="00A62002"/>
    <w:rsid w:val="00A70F8C"/>
    <w:rsid w:val="00A770A7"/>
    <w:rsid w:val="00A77565"/>
    <w:rsid w:val="00A80F91"/>
    <w:rsid w:val="00A90C2C"/>
    <w:rsid w:val="00A93C44"/>
    <w:rsid w:val="00AC22CB"/>
    <w:rsid w:val="00AC565F"/>
    <w:rsid w:val="00AD2251"/>
    <w:rsid w:val="00AE5E42"/>
    <w:rsid w:val="00B127C0"/>
    <w:rsid w:val="00B22632"/>
    <w:rsid w:val="00B2288C"/>
    <w:rsid w:val="00B27236"/>
    <w:rsid w:val="00B33DB0"/>
    <w:rsid w:val="00B37006"/>
    <w:rsid w:val="00B47B48"/>
    <w:rsid w:val="00B50FA9"/>
    <w:rsid w:val="00B57F1D"/>
    <w:rsid w:val="00B60F19"/>
    <w:rsid w:val="00B64716"/>
    <w:rsid w:val="00B7137D"/>
    <w:rsid w:val="00B72187"/>
    <w:rsid w:val="00B7274D"/>
    <w:rsid w:val="00B8425C"/>
    <w:rsid w:val="00B84C04"/>
    <w:rsid w:val="00B85240"/>
    <w:rsid w:val="00B93802"/>
    <w:rsid w:val="00BA007B"/>
    <w:rsid w:val="00BA28E3"/>
    <w:rsid w:val="00BA310F"/>
    <w:rsid w:val="00BA3CC3"/>
    <w:rsid w:val="00BA437F"/>
    <w:rsid w:val="00BA7591"/>
    <w:rsid w:val="00BC450E"/>
    <w:rsid w:val="00BD1F4D"/>
    <w:rsid w:val="00C00EDD"/>
    <w:rsid w:val="00C05D48"/>
    <w:rsid w:val="00C15ED9"/>
    <w:rsid w:val="00C301F1"/>
    <w:rsid w:val="00C313FA"/>
    <w:rsid w:val="00C3242B"/>
    <w:rsid w:val="00C32FE7"/>
    <w:rsid w:val="00C41BFF"/>
    <w:rsid w:val="00C4449E"/>
    <w:rsid w:val="00C51997"/>
    <w:rsid w:val="00C641BD"/>
    <w:rsid w:val="00C7684D"/>
    <w:rsid w:val="00C938F9"/>
    <w:rsid w:val="00C9407F"/>
    <w:rsid w:val="00C94139"/>
    <w:rsid w:val="00C954A1"/>
    <w:rsid w:val="00C97CFE"/>
    <w:rsid w:val="00CA3DC2"/>
    <w:rsid w:val="00CA74B4"/>
    <w:rsid w:val="00CB3DB6"/>
    <w:rsid w:val="00CC592A"/>
    <w:rsid w:val="00CD2236"/>
    <w:rsid w:val="00CD2D38"/>
    <w:rsid w:val="00D01B3F"/>
    <w:rsid w:val="00D15489"/>
    <w:rsid w:val="00D2253F"/>
    <w:rsid w:val="00D250A5"/>
    <w:rsid w:val="00D25A39"/>
    <w:rsid w:val="00D30EFE"/>
    <w:rsid w:val="00D3717E"/>
    <w:rsid w:val="00D45634"/>
    <w:rsid w:val="00D45BD7"/>
    <w:rsid w:val="00D50F61"/>
    <w:rsid w:val="00D5127B"/>
    <w:rsid w:val="00D6358A"/>
    <w:rsid w:val="00D67C37"/>
    <w:rsid w:val="00D759ED"/>
    <w:rsid w:val="00D76628"/>
    <w:rsid w:val="00D87F47"/>
    <w:rsid w:val="00D92261"/>
    <w:rsid w:val="00DA49E4"/>
    <w:rsid w:val="00DC0178"/>
    <w:rsid w:val="00DD75F3"/>
    <w:rsid w:val="00DF7BCB"/>
    <w:rsid w:val="00E044AF"/>
    <w:rsid w:val="00E11280"/>
    <w:rsid w:val="00E125D8"/>
    <w:rsid w:val="00E14CF5"/>
    <w:rsid w:val="00E17A38"/>
    <w:rsid w:val="00E20EF7"/>
    <w:rsid w:val="00E2526F"/>
    <w:rsid w:val="00E50022"/>
    <w:rsid w:val="00E557B5"/>
    <w:rsid w:val="00E663DF"/>
    <w:rsid w:val="00E6786A"/>
    <w:rsid w:val="00E67AD7"/>
    <w:rsid w:val="00E7292F"/>
    <w:rsid w:val="00E746DE"/>
    <w:rsid w:val="00E76A67"/>
    <w:rsid w:val="00E82AFC"/>
    <w:rsid w:val="00E86B70"/>
    <w:rsid w:val="00E8708D"/>
    <w:rsid w:val="00E870BE"/>
    <w:rsid w:val="00EA5BE9"/>
    <w:rsid w:val="00EB163E"/>
    <w:rsid w:val="00EB41F1"/>
    <w:rsid w:val="00EB4EA4"/>
    <w:rsid w:val="00EC1693"/>
    <w:rsid w:val="00EC298F"/>
    <w:rsid w:val="00EC52EF"/>
    <w:rsid w:val="00EC5840"/>
    <w:rsid w:val="00EC5CB7"/>
    <w:rsid w:val="00ED44D8"/>
    <w:rsid w:val="00EE2859"/>
    <w:rsid w:val="00EE3F96"/>
    <w:rsid w:val="00EE69C5"/>
    <w:rsid w:val="00F03F2E"/>
    <w:rsid w:val="00F077BB"/>
    <w:rsid w:val="00F259C8"/>
    <w:rsid w:val="00F26DBA"/>
    <w:rsid w:val="00F274C5"/>
    <w:rsid w:val="00F37F86"/>
    <w:rsid w:val="00F434B3"/>
    <w:rsid w:val="00F524A1"/>
    <w:rsid w:val="00F60089"/>
    <w:rsid w:val="00F61EAC"/>
    <w:rsid w:val="00F671BB"/>
    <w:rsid w:val="00F747A4"/>
    <w:rsid w:val="00F841C5"/>
    <w:rsid w:val="00F86E2E"/>
    <w:rsid w:val="00F97A30"/>
    <w:rsid w:val="00FA0050"/>
    <w:rsid w:val="00FA746B"/>
    <w:rsid w:val="00FB5269"/>
    <w:rsid w:val="00FB5B50"/>
    <w:rsid w:val="00FC114B"/>
    <w:rsid w:val="00FD0396"/>
    <w:rsid w:val="00FD2854"/>
    <w:rsid w:val="00FD2ABD"/>
    <w:rsid w:val="00FD2BA8"/>
    <w:rsid w:val="00FE109C"/>
    <w:rsid w:val="00FE46A5"/>
    <w:rsid w:val="00FE6E35"/>
    <w:rsid w:val="00FF3C06"/>
    <w:rsid w:val="00F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B49FD"/>
  <w15:docId w15:val="{1D4B244B-DA71-458C-B8E9-15C18721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2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59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66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6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C6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22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6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229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536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653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63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3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6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9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3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8F478-D607-488C-8793-0EE9985DF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Dundee City Council</Company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Valentine</dc:creator>
  <cp:lastModifiedBy>Garry Robertson</cp:lastModifiedBy>
  <cp:revision>2</cp:revision>
  <cp:lastPrinted>2023-09-27T13:16:00Z</cp:lastPrinted>
  <dcterms:created xsi:type="dcterms:W3CDTF">2026-04-03T14:06:00Z</dcterms:created>
  <dcterms:modified xsi:type="dcterms:W3CDTF">2026-04-03T14:06:00Z</dcterms:modified>
</cp:coreProperties>
</file>