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CAE3" w14:textId="0FD94706" w:rsidR="00176FBA" w:rsidRPr="00300722" w:rsidRDefault="00300722" w:rsidP="00300722">
      <w:pPr>
        <w:jc w:val="center"/>
        <w:rPr>
          <w:b/>
          <w:sz w:val="40"/>
          <w:szCs w:val="40"/>
        </w:rPr>
      </w:pPr>
      <w:r w:rsidRPr="00300722">
        <w:rPr>
          <w:b/>
          <w:sz w:val="40"/>
          <w:szCs w:val="40"/>
        </w:rPr>
        <w:t>Online Diary</w:t>
      </w:r>
    </w:p>
    <w:p w14:paraId="1D8669AE" w14:textId="2806F7B9" w:rsidR="00300722" w:rsidRPr="00300722" w:rsidRDefault="008952D0" w:rsidP="00300722">
      <w:pPr>
        <w:rPr>
          <w:sz w:val="32"/>
          <w:szCs w:val="32"/>
        </w:rPr>
      </w:pPr>
      <w:r w:rsidRPr="00FB1FDE">
        <w:rPr>
          <w:sz w:val="32"/>
          <w:szCs w:val="32"/>
          <w:u w:val="single"/>
        </w:rPr>
        <w:t>Summary</w:t>
      </w:r>
    </w:p>
    <w:p w14:paraId="01481531" w14:textId="6CD0A2DC" w:rsidR="00300722" w:rsidRDefault="008952D0" w:rsidP="0030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online program for keeping a safe and secure personal diary which can be used by anyone with basic knowledge of computers. The program will help the user in keeping their personal d</w:t>
      </w:r>
      <w:r w:rsidR="002C74F7">
        <w:rPr>
          <w:rFonts w:ascii="Times New Roman" w:hAnsi="Times New Roman" w:cs="Times New Roman"/>
          <w:sz w:val="24"/>
          <w:szCs w:val="24"/>
        </w:rPr>
        <w:t>iary entries</w:t>
      </w:r>
      <w:r>
        <w:rPr>
          <w:rFonts w:ascii="Times New Roman" w:hAnsi="Times New Roman" w:cs="Times New Roman"/>
          <w:sz w:val="24"/>
          <w:szCs w:val="24"/>
        </w:rPr>
        <w:t xml:space="preserve"> safe and available everywhere and every time </w:t>
      </w:r>
      <w:r w:rsidR="007609D7">
        <w:rPr>
          <w:rFonts w:ascii="Times New Roman" w:hAnsi="Times New Roman" w:cs="Times New Roman"/>
          <w:sz w:val="24"/>
          <w:szCs w:val="24"/>
        </w:rPr>
        <w:t>and thus eliminat</w:t>
      </w:r>
      <w:r w:rsidR="002C74F7">
        <w:rPr>
          <w:rFonts w:ascii="Times New Roman" w:hAnsi="Times New Roman" w:cs="Times New Roman"/>
          <w:sz w:val="24"/>
          <w:szCs w:val="24"/>
        </w:rPr>
        <w:t>e</w:t>
      </w:r>
      <w:r w:rsidR="007609D7">
        <w:rPr>
          <w:rFonts w:ascii="Times New Roman" w:hAnsi="Times New Roman" w:cs="Times New Roman"/>
          <w:sz w:val="24"/>
          <w:szCs w:val="24"/>
        </w:rPr>
        <w:t xml:space="preserve"> the need of a paper diary, which also helps in reducing paper usage. The program will be using SQL database to handle data and some GUI so </w:t>
      </w:r>
      <w:r w:rsidR="002C74F7">
        <w:rPr>
          <w:rFonts w:ascii="Times New Roman" w:hAnsi="Times New Roman" w:cs="Times New Roman"/>
          <w:sz w:val="24"/>
          <w:szCs w:val="24"/>
        </w:rPr>
        <w:t>it</w:t>
      </w:r>
      <w:r w:rsidR="007609D7">
        <w:rPr>
          <w:rFonts w:ascii="Times New Roman" w:hAnsi="Times New Roman" w:cs="Times New Roman"/>
          <w:sz w:val="24"/>
          <w:szCs w:val="24"/>
        </w:rPr>
        <w:t xml:space="preserve"> can</w:t>
      </w:r>
      <w:r w:rsidR="002C74F7">
        <w:rPr>
          <w:rFonts w:ascii="Times New Roman" w:hAnsi="Times New Roman" w:cs="Times New Roman"/>
          <w:sz w:val="24"/>
          <w:szCs w:val="24"/>
        </w:rPr>
        <w:t xml:space="preserve"> be</w:t>
      </w:r>
      <w:r w:rsidR="007609D7">
        <w:rPr>
          <w:rFonts w:ascii="Times New Roman" w:hAnsi="Times New Roman" w:cs="Times New Roman"/>
          <w:sz w:val="24"/>
          <w:szCs w:val="24"/>
        </w:rPr>
        <w:t xml:space="preserve"> properly use</w:t>
      </w:r>
      <w:r w:rsidR="002C74F7">
        <w:rPr>
          <w:rFonts w:ascii="Times New Roman" w:hAnsi="Times New Roman" w:cs="Times New Roman"/>
          <w:sz w:val="24"/>
          <w:szCs w:val="24"/>
        </w:rPr>
        <w:t>d</w:t>
      </w:r>
      <w:r w:rsidR="007609D7">
        <w:rPr>
          <w:rFonts w:ascii="Times New Roman" w:hAnsi="Times New Roman" w:cs="Times New Roman"/>
          <w:sz w:val="24"/>
          <w:szCs w:val="24"/>
        </w:rPr>
        <w:t>.</w:t>
      </w:r>
    </w:p>
    <w:p w14:paraId="75E0A9E4" w14:textId="77777777" w:rsidR="00D70737" w:rsidRPr="00FB1FDE" w:rsidRDefault="00066A07" w:rsidP="00300722">
      <w:pPr>
        <w:rPr>
          <w:sz w:val="32"/>
          <w:szCs w:val="32"/>
          <w:u w:val="single"/>
        </w:rPr>
      </w:pPr>
      <w:r w:rsidRPr="00FB1FDE">
        <w:rPr>
          <w:sz w:val="32"/>
          <w:szCs w:val="32"/>
          <w:u w:val="single"/>
        </w:rPr>
        <w:t>Use Case Analysis</w:t>
      </w:r>
    </w:p>
    <w:p w14:paraId="209CFD1D" w14:textId="77777777" w:rsidR="00514264" w:rsidRDefault="00D70737" w:rsidP="0030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514264">
        <w:rPr>
          <w:rFonts w:ascii="Times New Roman" w:hAnsi="Times New Roman" w:cs="Times New Roman"/>
          <w:sz w:val="24"/>
          <w:szCs w:val="24"/>
        </w:rPr>
        <w:t xml:space="preserve">will start with login screen and have option of recovering password and creating account. After the user logs in, the user will have five options: </w:t>
      </w:r>
    </w:p>
    <w:p w14:paraId="710FAADB" w14:textId="13B83934" w:rsidR="007609D7" w:rsidRPr="00514264" w:rsidRDefault="00514264" w:rsidP="0051426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264">
        <w:rPr>
          <w:rFonts w:ascii="Times New Roman" w:hAnsi="Times New Roman" w:cs="Times New Roman"/>
          <w:sz w:val="24"/>
          <w:szCs w:val="24"/>
        </w:rPr>
        <w:t>read entry</w:t>
      </w:r>
    </w:p>
    <w:p w14:paraId="1D773551" w14:textId="63C77B9C" w:rsidR="00514264" w:rsidRPr="00514264" w:rsidRDefault="00514264" w:rsidP="005142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write entry</w:t>
      </w:r>
    </w:p>
    <w:p w14:paraId="76DE0588" w14:textId="69BE0630" w:rsidR="00514264" w:rsidRPr="00514264" w:rsidRDefault="00514264" w:rsidP="005142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delete entry</w:t>
      </w:r>
    </w:p>
    <w:p w14:paraId="3A0046EA" w14:textId="06E82343" w:rsidR="00514264" w:rsidRPr="00514264" w:rsidRDefault="002B3F35" w:rsidP="005142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delete all entries</w:t>
      </w:r>
    </w:p>
    <w:p w14:paraId="4705E6CD" w14:textId="3E537963" w:rsidR="00514264" w:rsidRPr="00514264" w:rsidRDefault="00514264" w:rsidP="005142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14:paraId="0A3732DB" w14:textId="49582DEC" w:rsidR="002C74F7" w:rsidRDefault="00514264" w:rsidP="00514264">
      <w:pPr>
        <w:rPr>
          <w:rFonts w:ascii="Times New Roman" w:hAnsi="Times New Roman" w:cs="Times New Roman"/>
          <w:sz w:val="24"/>
          <w:szCs w:val="24"/>
        </w:rPr>
      </w:pPr>
      <w:r w:rsidRPr="0051426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create account option will ask for user details and make a new account. The forgot password option will ask</w:t>
      </w:r>
      <w:r w:rsidR="007C011E">
        <w:rPr>
          <w:rFonts w:ascii="Times New Roman" w:hAnsi="Times New Roman" w:cs="Times New Roman"/>
          <w:sz w:val="24"/>
          <w:szCs w:val="24"/>
        </w:rPr>
        <w:t xml:space="preserve"> for answers to security question and if answered correctly, will show the password.</w:t>
      </w:r>
    </w:p>
    <w:p w14:paraId="2011F36F" w14:textId="3BCE05C0" w:rsidR="007C011E" w:rsidRDefault="00B43A6D" w:rsidP="00514264">
      <w:pPr>
        <w:rPr>
          <w:sz w:val="32"/>
          <w:szCs w:val="32"/>
          <w:u w:val="single"/>
        </w:rPr>
      </w:pPr>
      <w:r w:rsidRPr="00FB1FDE">
        <w:rPr>
          <w:sz w:val="32"/>
          <w:szCs w:val="32"/>
          <w:u w:val="single"/>
        </w:rPr>
        <w:t>Data</w:t>
      </w:r>
      <w:r w:rsidR="00FB1FDE" w:rsidRPr="00FB1FDE">
        <w:rPr>
          <w:sz w:val="32"/>
          <w:szCs w:val="32"/>
          <w:u w:val="single"/>
        </w:rPr>
        <w:t xml:space="preserve"> Design</w:t>
      </w:r>
    </w:p>
    <w:p w14:paraId="17DABE4F" w14:textId="6CC6058D" w:rsidR="00772189" w:rsidRDefault="00FB1FDE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program will be using SQL, the following table will be used</w:t>
      </w:r>
      <w:r w:rsidR="002B3F35">
        <w:rPr>
          <w:rFonts w:ascii="Times New Roman" w:hAnsi="Times New Roman" w:cs="Times New Roman"/>
          <w:sz w:val="24"/>
          <w:szCs w:val="24"/>
        </w:rPr>
        <w:t xml:space="preserve"> store a user’s details:</w:t>
      </w: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1525"/>
        <w:gridCol w:w="1849"/>
        <w:gridCol w:w="1839"/>
        <w:gridCol w:w="2097"/>
        <w:gridCol w:w="1540"/>
        <w:gridCol w:w="1080"/>
      </w:tblGrid>
      <w:tr w:rsidR="000D6106" w14:paraId="351EBF93" w14:textId="77777777" w:rsidTr="000D6106">
        <w:tc>
          <w:tcPr>
            <w:tcW w:w="1525" w:type="dxa"/>
          </w:tcPr>
          <w:p w14:paraId="7DD0514B" w14:textId="5C2F5D7C" w:rsidR="000D6106" w:rsidRDefault="000D6106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2B3F35">
              <w:rPr>
                <w:rFonts w:ascii="Times New Roman" w:hAnsi="Times New Roman" w:cs="Times New Roman"/>
                <w:sz w:val="24"/>
                <w:szCs w:val="24"/>
              </w:rPr>
              <w:t xml:space="preserve"> (key)</w:t>
            </w:r>
          </w:p>
        </w:tc>
        <w:tc>
          <w:tcPr>
            <w:tcW w:w="1849" w:type="dxa"/>
          </w:tcPr>
          <w:p w14:paraId="3BCBA906" w14:textId="40967293" w:rsidR="000D6106" w:rsidRDefault="000D6106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39" w:type="dxa"/>
          </w:tcPr>
          <w:p w14:paraId="0F2031E9" w14:textId="35B2B4B8" w:rsidR="000D6106" w:rsidRDefault="000D6106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2097" w:type="dxa"/>
          </w:tcPr>
          <w:p w14:paraId="61276C3E" w14:textId="5DEF0449" w:rsidR="000D6106" w:rsidRDefault="000D6106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Questions</w:t>
            </w:r>
          </w:p>
        </w:tc>
        <w:tc>
          <w:tcPr>
            <w:tcW w:w="1540" w:type="dxa"/>
          </w:tcPr>
          <w:p w14:paraId="39C00331" w14:textId="77777777" w:rsidR="000D6106" w:rsidRDefault="000D6106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 Answers</w:t>
            </w:r>
          </w:p>
        </w:tc>
        <w:tc>
          <w:tcPr>
            <w:tcW w:w="1080" w:type="dxa"/>
          </w:tcPr>
          <w:p w14:paraId="407073FE" w14:textId="7D37F509" w:rsidR="000D6106" w:rsidRDefault="000D6106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</w:p>
        </w:tc>
      </w:tr>
    </w:tbl>
    <w:p w14:paraId="39D3B57B" w14:textId="0FBF3BC8" w:rsidR="002B3F35" w:rsidRDefault="002B3F35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table, which would be created for every user to store diary entries would be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3F35" w14:paraId="3ADBA0A9" w14:textId="77777777" w:rsidTr="002B3F35">
        <w:tc>
          <w:tcPr>
            <w:tcW w:w="4675" w:type="dxa"/>
          </w:tcPr>
          <w:p w14:paraId="3AC60151" w14:textId="10BDD1E6" w:rsidR="002B3F35" w:rsidRDefault="002B3F35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WDate</w:t>
            </w:r>
            <w:proofErr w:type="spellEnd"/>
          </w:p>
        </w:tc>
        <w:tc>
          <w:tcPr>
            <w:tcW w:w="4675" w:type="dxa"/>
          </w:tcPr>
          <w:p w14:paraId="592D5325" w14:textId="6E00979F" w:rsidR="002B3F35" w:rsidRDefault="00CA57AC" w:rsidP="00FB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</w:p>
        </w:tc>
      </w:tr>
    </w:tbl>
    <w:p w14:paraId="36651E48" w14:textId="77777777" w:rsidR="002B3F35" w:rsidRDefault="002B3F35" w:rsidP="00FB1FDE">
      <w:pPr>
        <w:rPr>
          <w:rFonts w:ascii="Times New Roman" w:hAnsi="Times New Roman" w:cs="Times New Roman"/>
          <w:sz w:val="24"/>
          <w:szCs w:val="24"/>
        </w:rPr>
      </w:pPr>
    </w:p>
    <w:p w14:paraId="072FAC18" w14:textId="77777777" w:rsidR="00962B89" w:rsidRDefault="00962B89" w:rsidP="00FB1FDE">
      <w:pPr>
        <w:rPr>
          <w:sz w:val="32"/>
          <w:szCs w:val="32"/>
          <w:u w:val="single"/>
        </w:rPr>
      </w:pPr>
    </w:p>
    <w:p w14:paraId="077B0347" w14:textId="77777777" w:rsidR="00962B89" w:rsidRDefault="00962B89" w:rsidP="00FB1FDE">
      <w:pPr>
        <w:rPr>
          <w:sz w:val="32"/>
          <w:szCs w:val="32"/>
          <w:u w:val="single"/>
        </w:rPr>
      </w:pPr>
    </w:p>
    <w:p w14:paraId="56C104D1" w14:textId="77777777" w:rsidR="00962B89" w:rsidRDefault="00962B89" w:rsidP="00FB1FDE">
      <w:pPr>
        <w:rPr>
          <w:sz w:val="32"/>
          <w:szCs w:val="32"/>
          <w:u w:val="single"/>
        </w:rPr>
      </w:pPr>
    </w:p>
    <w:p w14:paraId="224E916B" w14:textId="77777777" w:rsidR="00962B89" w:rsidRDefault="00962B89" w:rsidP="00FB1FDE">
      <w:pPr>
        <w:rPr>
          <w:sz w:val="32"/>
          <w:szCs w:val="32"/>
          <w:u w:val="single"/>
        </w:rPr>
      </w:pPr>
    </w:p>
    <w:p w14:paraId="5DA16E48" w14:textId="77777777" w:rsidR="00962B89" w:rsidRDefault="00962B89" w:rsidP="00FB1FDE">
      <w:pPr>
        <w:rPr>
          <w:sz w:val="32"/>
          <w:szCs w:val="32"/>
          <w:u w:val="single"/>
        </w:rPr>
      </w:pPr>
    </w:p>
    <w:p w14:paraId="384CC4AE" w14:textId="77777777" w:rsidR="00962B89" w:rsidRDefault="00962B89" w:rsidP="00FB1FDE">
      <w:pPr>
        <w:rPr>
          <w:sz w:val="32"/>
          <w:szCs w:val="32"/>
          <w:u w:val="single"/>
        </w:rPr>
      </w:pPr>
    </w:p>
    <w:p w14:paraId="5CFE9A06" w14:textId="77777777" w:rsidR="00962B89" w:rsidRDefault="00962B89" w:rsidP="00FB1FDE">
      <w:pPr>
        <w:rPr>
          <w:sz w:val="32"/>
          <w:szCs w:val="32"/>
          <w:u w:val="single"/>
        </w:rPr>
      </w:pPr>
    </w:p>
    <w:p w14:paraId="5A61C448" w14:textId="77777777" w:rsidR="00962B89" w:rsidRDefault="00962B89" w:rsidP="00FB1FDE">
      <w:pPr>
        <w:rPr>
          <w:sz w:val="32"/>
          <w:szCs w:val="32"/>
          <w:u w:val="single"/>
        </w:rPr>
      </w:pPr>
    </w:p>
    <w:p w14:paraId="739D1866" w14:textId="2E67ACED" w:rsidR="000D6106" w:rsidRDefault="000D6106" w:rsidP="00FB1FD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UI </w:t>
      </w:r>
      <w:r w:rsidRPr="00FB1FDE">
        <w:rPr>
          <w:sz w:val="32"/>
          <w:szCs w:val="32"/>
          <w:u w:val="single"/>
        </w:rPr>
        <w:t>Design</w:t>
      </w:r>
    </w:p>
    <w:p w14:paraId="34EC3A95" w14:textId="1AF84970" w:rsidR="000D6106" w:rsidRDefault="000D6106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type of GUI will be used:</w:t>
      </w:r>
    </w:p>
    <w:p w14:paraId="42260E0D" w14:textId="67E838F2" w:rsidR="000D6106" w:rsidRPr="00D0690D" w:rsidRDefault="00305174" w:rsidP="00D06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90D">
        <w:rPr>
          <w:rFonts w:ascii="Times New Roman" w:hAnsi="Times New Roman" w:cs="Times New Roman"/>
          <w:sz w:val="24"/>
          <w:szCs w:val="24"/>
        </w:rPr>
        <w:t>First</w:t>
      </w:r>
      <w:r w:rsidR="000D6106" w:rsidRPr="00D0690D">
        <w:rPr>
          <w:rFonts w:ascii="Times New Roman" w:hAnsi="Times New Roman" w:cs="Times New Roman"/>
          <w:sz w:val="24"/>
          <w:szCs w:val="24"/>
        </w:rPr>
        <w:t xml:space="preserve"> Screen</w:t>
      </w:r>
      <w:r w:rsidRPr="00D0690D">
        <w:rPr>
          <w:rFonts w:ascii="Times New Roman" w:hAnsi="Times New Roman" w:cs="Times New Roman"/>
          <w:sz w:val="24"/>
          <w:szCs w:val="24"/>
        </w:rPr>
        <w:t>:</w:t>
      </w:r>
      <w:r w:rsidR="00FE40C6">
        <w:rPr>
          <w:rFonts w:ascii="Times New Roman" w:hAnsi="Times New Roman" w:cs="Times New Roman"/>
          <w:sz w:val="24"/>
          <w:szCs w:val="24"/>
        </w:rPr>
        <w:t xml:space="preserve"> This is what is shown on the first screen</w:t>
      </w:r>
    </w:p>
    <w:p w14:paraId="5E095A22" w14:textId="36D4B081" w:rsidR="000D6106" w:rsidRDefault="00962B89" w:rsidP="00FB1FDE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112E2D" wp14:editId="33EC3AFB">
            <wp:extent cx="3649980" cy="4328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205A" w14:textId="71D62FF8" w:rsidR="00D0690D" w:rsidRDefault="00D0690D" w:rsidP="00D069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sign up will go to sign up page to create a new account.</w:t>
      </w:r>
    </w:p>
    <w:p w14:paraId="40FB344E" w14:textId="305179EC" w:rsidR="00D0690D" w:rsidRDefault="00D0690D" w:rsidP="00D0690D">
      <w:pPr>
        <w:ind w:firstLine="720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A82574F" wp14:editId="3D66EAFB">
            <wp:extent cx="4442460" cy="283301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37" cy="28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2B4D" w14:textId="6E60726C" w:rsidR="00D0690D" w:rsidRDefault="00EA03F4" w:rsidP="00EA03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End"/>
      <w:r>
        <w:rPr>
          <w:rFonts w:ascii="Times New Roman" w:hAnsi="Times New Roman" w:cs="Times New Roman"/>
          <w:sz w:val="24"/>
          <w:szCs w:val="24"/>
        </w:rPr>
        <w:t>will create a new account and directly login user</w:t>
      </w:r>
    </w:p>
    <w:p w14:paraId="4D8BACFC" w14:textId="02781665" w:rsidR="00EA03F4" w:rsidRDefault="00EA03F4" w:rsidP="00EA03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FFC1CF" w14:textId="4D261131" w:rsidR="00EA03F4" w:rsidRPr="00EA03F4" w:rsidRDefault="00EA03F4" w:rsidP="00EA03F4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user enter credentials, they will be checked and if incorrect, it would ask user to try again.</w:t>
      </w:r>
    </w:p>
    <w:p w14:paraId="28D2B4D1" w14:textId="4F9F70CC" w:rsidR="00305174" w:rsidRPr="00FE40C6" w:rsidRDefault="00305174" w:rsidP="00FE4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0C6">
        <w:rPr>
          <w:rFonts w:ascii="Times New Roman" w:hAnsi="Times New Roman" w:cs="Times New Roman"/>
          <w:sz w:val="24"/>
          <w:szCs w:val="24"/>
        </w:rPr>
        <w:t>After Logging In:</w:t>
      </w:r>
    </w:p>
    <w:p w14:paraId="4C22DE32" w14:textId="486E7232" w:rsidR="008E62EB" w:rsidRDefault="00D0690D" w:rsidP="00FB1FDE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414582" wp14:editId="7D20657C">
            <wp:extent cx="3101340" cy="3649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7C9E" w14:textId="56747B8C" w:rsidR="00D0690D" w:rsidRPr="00FE40C6" w:rsidRDefault="00FE40C6" w:rsidP="00FE40C6">
      <w:pPr>
        <w:ind w:firstLine="720"/>
        <w:rPr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Each button goes to the webpage for the function such as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D0690D">
        <w:rPr>
          <w:rFonts w:ascii="Times New Roman" w:hAnsi="Times New Roman" w:cs="Times New Roman"/>
          <w:sz w:val="24"/>
          <w:szCs w:val="24"/>
        </w:rPr>
        <w:t>riting diary</w:t>
      </w:r>
    </w:p>
    <w:p w14:paraId="74B0EBB4" w14:textId="59CA0D3A" w:rsidR="00D0690D" w:rsidRDefault="00D0690D" w:rsidP="00FE40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5C5D7" wp14:editId="1C1811D9">
            <wp:extent cx="383286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8741" w14:textId="2740F2EF" w:rsidR="00DC6130" w:rsidRDefault="00DC6130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screens will have the same architecture, using mostly labels, text entry and buttons.</w:t>
      </w:r>
    </w:p>
    <w:p w14:paraId="6304834C" w14:textId="77777777" w:rsidR="00D41BB1" w:rsidRDefault="00D41BB1" w:rsidP="00FB1FDE">
      <w:pPr>
        <w:rPr>
          <w:sz w:val="32"/>
          <w:szCs w:val="32"/>
          <w:u w:val="single"/>
        </w:rPr>
      </w:pPr>
    </w:p>
    <w:p w14:paraId="7EB0D5D7" w14:textId="7F1EFE08" w:rsidR="00DC6130" w:rsidRDefault="008F7184" w:rsidP="00FB1FDE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lastRenderedPageBreak/>
        <w:t>Algorithm</w:t>
      </w:r>
    </w:p>
    <w:p w14:paraId="4AF8523A" w14:textId="37950007" w:rsidR="008F7184" w:rsidRDefault="007B30FA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774CC9">
        <w:rPr>
          <w:rFonts w:ascii="Times New Roman" w:hAnsi="Times New Roman" w:cs="Times New Roman"/>
          <w:sz w:val="24"/>
          <w:szCs w:val="24"/>
        </w:rPr>
        <w:t xml:space="preserve">a database </w:t>
      </w:r>
      <w:r>
        <w:rPr>
          <w:rFonts w:ascii="Times New Roman" w:hAnsi="Times New Roman" w:cs="Times New Roman"/>
          <w:sz w:val="24"/>
          <w:szCs w:val="24"/>
        </w:rPr>
        <w:t xml:space="preserve">file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7570981" w14:textId="77777777" w:rsidR="007B30FA" w:rsidRDefault="007B30FA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774CC9">
        <w:rPr>
          <w:rFonts w:ascii="Times New Roman" w:hAnsi="Times New Roman" w:cs="Times New Roman"/>
          <w:sz w:val="24"/>
          <w:szCs w:val="24"/>
        </w:rPr>
        <w:t xml:space="preserve">n object for </w:t>
      </w:r>
      <w:proofErr w:type="spellStart"/>
      <w:r w:rsidR="00774CC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74CC9">
        <w:rPr>
          <w:rFonts w:ascii="Times New Roman" w:hAnsi="Times New Roman" w:cs="Times New Roman"/>
          <w:sz w:val="24"/>
          <w:szCs w:val="24"/>
        </w:rPr>
        <w:t xml:space="preserve"> that works on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84316C" w14:textId="52F019AF" w:rsidR="00774CC9" w:rsidRDefault="007B30FA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&lt;%%&gt; to use python in html files</w:t>
      </w:r>
    </w:p>
    <w:p w14:paraId="601629E9" w14:textId="71ADEC85" w:rsidR="007B30FA" w:rsidRDefault="007B30FA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user from form</w:t>
      </w:r>
    </w:p>
    <w:p w14:paraId="3857ABDE" w14:textId="3FF2F0A8" w:rsidR="007B30FA" w:rsidRDefault="007B30FA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in database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60720FD" w14:textId="1239DA69" w:rsidR="007B30FA" w:rsidRDefault="00F07735" w:rsidP="00FB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entries by reading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07CA5D1" w14:textId="77777777" w:rsidR="00F07735" w:rsidRPr="00DC6130" w:rsidRDefault="00F07735" w:rsidP="00FB1FDE">
      <w:pPr>
        <w:rPr>
          <w:rFonts w:ascii="Times New Roman" w:hAnsi="Times New Roman" w:cs="Times New Roman"/>
          <w:sz w:val="24"/>
          <w:szCs w:val="24"/>
        </w:rPr>
      </w:pPr>
    </w:p>
    <w:sectPr w:rsidR="00F07735" w:rsidRPr="00DC6130" w:rsidSect="000D6106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1B54"/>
    <w:multiLevelType w:val="hybridMultilevel"/>
    <w:tmpl w:val="7A78D904"/>
    <w:lvl w:ilvl="0" w:tplc="39D282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5256"/>
    <w:multiLevelType w:val="hybridMultilevel"/>
    <w:tmpl w:val="A3C43EF2"/>
    <w:lvl w:ilvl="0" w:tplc="1F4055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CE1"/>
    <w:multiLevelType w:val="hybridMultilevel"/>
    <w:tmpl w:val="F702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C"/>
    <w:rsid w:val="0003753B"/>
    <w:rsid w:val="00066A07"/>
    <w:rsid w:val="000D6106"/>
    <w:rsid w:val="00176FBA"/>
    <w:rsid w:val="001F3157"/>
    <w:rsid w:val="002B3F35"/>
    <w:rsid w:val="002C74F7"/>
    <w:rsid w:val="00300722"/>
    <w:rsid w:val="00305174"/>
    <w:rsid w:val="00514264"/>
    <w:rsid w:val="00657AF2"/>
    <w:rsid w:val="007609D7"/>
    <w:rsid w:val="00772189"/>
    <w:rsid w:val="00774CC9"/>
    <w:rsid w:val="007B30FA"/>
    <w:rsid w:val="007C011E"/>
    <w:rsid w:val="008952D0"/>
    <w:rsid w:val="008E62EB"/>
    <w:rsid w:val="008F7184"/>
    <w:rsid w:val="00962B89"/>
    <w:rsid w:val="00B43A6D"/>
    <w:rsid w:val="00CA57AC"/>
    <w:rsid w:val="00CC0F21"/>
    <w:rsid w:val="00D0690D"/>
    <w:rsid w:val="00D3150C"/>
    <w:rsid w:val="00D41BB1"/>
    <w:rsid w:val="00D70737"/>
    <w:rsid w:val="00DC6130"/>
    <w:rsid w:val="00EA03F4"/>
    <w:rsid w:val="00EB7180"/>
    <w:rsid w:val="00EE4CDC"/>
    <w:rsid w:val="00F07735"/>
    <w:rsid w:val="00FB1FDE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2469"/>
  <w15:chartTrackingRefBased/>
  <w15:docId w15:val="{2F16F08E-3A55-4A67-AA5A-2B3DDB0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22"/>
    <w:pPr>
      <w:ind w:left="720"/>
      <w:contextualSpacing/>
    </w:pPr>
  </w:style>
  <w:style w:type="table" w:styleId="TableGrid">
    <w:name w:val="Table Grid"/>
    <w:basedOn w:val="TableNormal"/>
    <w:uiPriority w:val="39"/>
    <w:rsid w:val="0077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 Aggarwal</dc:creator>
  <cp:keywords/>
  <dc:description/>
  <cp:lastModifiedBy>Pawas Aggarwal</cp:lastModifiedBy>
  <cp:revision>14</cp:revision>
  <dcterms:created xsi:type="dcterms:W3CDTF">2019-04-12T19:44:00Z</dcterms:created>
  <dcterms:modified xsi:type="dcterms:W3CDTF">2019-04-22T13:50:00Z</dcterms:modified>
</cp:coreProperties>
</file>