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89F8" w14:textId="484B0C83" w:rsidR="00460778" w:rsidRPr="00AC4E55" w:rsidRDefault="00EE5664">
      <w:pPr>
        <w:rPr>
          <w:b/>
          <w:bCs/>
          <w:sz w:val="28"/>
          <w:szCs w:val="28"/>
        </w:rPr>
      </w:pPr>
      <w:r w:rsidRPr="00996AB2">
        <w:rPr>
          <w:b/>
          <w:bCs/>
          <w:sz w:val="28"/>
          <w:szCs w:val="28"/>
        </w:rPr>
        <w:t xml:space="preserve">N342 </w:t>
      </w:r>
      <w:r w:rsidR="00D1462D" w:rsidRPr="00996AB2">
        <w:rPr>
          <w:b/>
          <w:bCs/>
          <w:sz w:val="28"/>
          <w:szCs w:val="28"/>
        </w:rPr>
        <w:t>P</w:t>
      </w:r>
      <w:r w:rsidRPr="00996AB2">
        <w:rPr>
          <w:b/>
          <w:bCs/>
          <w:sz w:val="28"/>
          <w:szCs w:val="28"/>
        </w:rPr>
        <w:t>resentation 3:</w:t>
      </w:r>
      <w:r w:rsidR="00AE4EA4" w:rsidRPr="00996AB2">
        <w:rPr>
          <w:b/>
          <w:bCs/>
          <w:sz w:val="28"/>
          <w:szCs w:val="28"/>
        </w:rPr>
        <w:t xml:space="preserve"> </w:t>
      </w:r>
      <w:r w:rsidR="00D1462D" w:rsidRPr="00996AB2">
        <w:rPr>
          <w:b/>
          <w:bCs/>
          <w:sz w:val="28"/>
          <w:szCs w:val="28"/>
        </w:rPr>
        <w:t>Rubric</w:t>
      </w:r>
    </w:p>
    <w:p w14:paraId="5C3C36C1" w14:textId="03F89BD7" w:rsidR="00460778" w:rsidRPr="00996AB2" w:rsidRDefault="00460778">
      <w:pPr>
        <w:rPr>
          <w:b/>
          <w:bCs/>
          <w:sz w:val="24"/>
          <w:szCs w:val="24"/>
        </w:rPr>
      </w:pPr>
      <w:r w:rsidRPr="00996AB2">
        <w:rPr>
          <w:b/>
          <w:bCs/>
          <w:sz w:val="24"/>
          <w:szCs w:val="24"/>
        </w:rPr>
        <w:t>General Requirements</w:t>
      </w:r>
      <w:r w:rsidR="00996AB2">
        <w:rPr>
          <w:b/>
          <w:bCs/>
          <w:sz w:val="24"/>
          <w:szCs w:val="24"/>
        </w:rPr>
        <w:t xml:space="preserve"> (40’)</w:t>
      </w:r>
    </w:p>
    <w:p w14:paraId="54290DAF" w14:textId="178D7364" w:rsidR="00460778" w:rsidRDefault="00460778">
      <w:r>
        <w:t>Student Module</w:t>
      </w:r>
      <w:r w:rsidR="00A74FF7">
        <w:t xml:space="preserve"> (10’)</w:t>
      </w:r>
    </w:p>
    <w:p w14:paraId="6A9123DE" w14:textId="3EE268A4" w:rsidR="00460778" w:rsidRDefault="00460778" w:rsidP="00460778">
      <w:pPr>
        <w:pStyle w:val="ListParagraph"/>
        <w:numPr>
          <w:ilvl w:val="0"/>
          <w:numId w:val="5"/>
        </w:numPr>
      </w:pPr>
      <w:r>
        <w:t xml:space="preserve">A student can login based on csv uploaded by an Admin.  </w:t>
      </w:r>
      <w:r w:rsidR="00375325">
        <w:t>2’</w:t>
      </w:r>
    </w:p>
    <w:p w14:paraId="04F90795" w14:textId="7CC4620B" w:rsidR="00D821A0" w:rsidRDefault="00203AB4" w:rsidP="00203AB4">
      <w:pPr>
        <w:pStyle w:val="ListParagraph"/>
        <w:numPr>
          <w:ilvl w:val="0"/>
          <w:numId w:val="5"/>
        </w:numPr>
      </w:pPr>
      <w:r>
        <w:t>When passing authentication, a student can apply for internship</w:t>
      </w:r>
      <w:r w:rsidR="008A6176">
        <w:t xml:space="preserve"> successfully.</w:t>
      </w:r>
      <w:r w:rsidR="00BB1C7C">
        <w:t xml:space="preserve"> Input validations are in place.</w:t>
      </w:r>
      <w:r w:rsidR="008A6176">
        <w:t xml:space="preserve"> </w:t>
      </w:r>
      <w:r w:rsidR="00C42F1A">
        <w:t xml:space="preserve">Students cannot enter their contact info on this page. </w:t>
      </w:r>
      <w:r w:rsidR="00D821A0">
        <w:t>4’</w:t>
      </w:r>
    </w:p>
    <w:p w14:paraId="29225ACE" w14:textId="1B28975E" w:rsidR="00203AB4" w:rsidRDefault="00D821A0" w:rsidP="00203AB4">
      <w:pPr>
        <w:pStyle w:val="ListParagraph"/>
        <w:numPr>
          <w:ilvl w:val="0"/>
          <w:numId w:val="5"/>
        </w:numPr>
      </w:pPr>
      <w:r>
        <w:t>S</w:t>
      </w:r>
      <w:r w:rsidR="008A6176">
        <w:t xml:space="preserve">tudents </w:t>
      </w:r>
      <w:r>
        <w:t>can</w:t>
      </w:r>
      <w:r w:rsidR="008A6176">
        <w:t xml:space="preserve"> view </w:t>
      </w:r>
      <w:r w:rsidR="007A08FD">
        <w:t xml:space="preserve">or edit </w:t>
      </w:r>
      <w:r w:rsidR="008A6176">
        <w:t>the application after submission</w:t>
      </w:r>
      <w:r w:rsidR="007A08FD">
        <w:t xml:space="preserve">, to enable the internship overflow. </w:t>
      </w:r>
      <w:r>
        <w:t>4’</w:t>
      </w:r>
    </w:p>
    <w:p w14:paraId="49015C01" w14:textId="1B6E6D04" w:rsidR="007A08FD" w:rsidRDefault="007A08FD" w:rsidP="00203AB4">
      <w:pPr>
        <w:pStyle w:val="ListParagraph"/>
        <w:numPr>
          <w:ilvl w:val="0"/>
          <w:numId w:val="5"/>
        </w:numPr>
      </w:pPr>
      <w:r>
        <w:t xml:space="preserve">See details below for the internship workflow. </w:t>
      </w:r>
    </w:p>
    <w:p w14:paraId="7658E627" w14:textId="71D175AA" w:rsidR="00451283" w:rsidRDefault="00451283" w:rsidP="00203AB4">
      <w:pPr>
        <w:pStyle w:val="ListParagraph"/>
        <w:numPr>
          <w:ilvl w:val="0"/>
          <w:numId w:val="5"/>
        </w:numPr>
      </w:pPr>
      <w:r>
        <w:t xml:space="preserve">See details below for hours reporting and workflow. </w:t>
      </w:r>
    </w:p>
    <w:p w14:paraId="68638C1E" w14:textId="561FF708" w:rsidR="007A08FD" w:rsidRDefault="007A08FD" w:rsidP="007A08FD">
      <w:r>
        <w:t>Site Supervisor Module</w:t>
      </w:r>
      <w:r w:rsidR="00A74FF7">
        <w:t xml:space="preserve"> (8’)</w:t>
      </w:r>
    </w:p>
    <w:p w14:paraId="7B109F57" w14:textId="09E07340" w:rsidR="007A08FD" w:rsidRDefault="007A08FD" w:rsidP="007A08FD">
      <w:pPr>
        <w:pStyle w:val="ListParagraph"/>
        <w:numPr>
          <w:ilvl w:val="0"/>
          <w:numId w:val="6"/>
        </w:numPr>
      </w:pPr>
      <w:r>
        <w:t xml:space="preserve">Can register for a new account. </w:t>
      </w:r>
      <w:r w:rsidR="00BB1C7C">
        <w:t>Input validations are in place.</w:t>
      </w:r>
      <w:r w:rsidR="00D821A0">
        <w:t xml:space="preserve"> 2’</w:t>
      </w:r>
    </w:p>
    <w:p w14:paraId="05018E6F" w14:textId="3E42D2D6" w:rsidR="007A08FD" w:rsidRDefault="007A08FD" w:rsidP="007A08FD">
      <w:pPr>
        <w:pStyle w:val="ListParagraph"/>
        <w:numPr>
          <w:ilvl w:val="0"/>
          <w:numId w:val="6"/>
        </w:numPr>
      </w:pPr>
      <w:r>
        <w:t>Can</w:t>
      </w:r>
      <w:r w:rsidR="00DB358A">
        <w:t xml:space="preserve"> login, then</w:t>
      </w:r>
      <w:r>
        <w:t xml:space="preserve"> edit profile including changing password. </w:t>
      </w:r>
      <w:r w:rsidR="00D821A0">
        <w:t>2’</w:t>
      </w:r>
    </w:p>
    <w:p w14:paraId="264D5B05" w14:textId="1C8B5179" w:rsidR="007A08FD" w:rsidRDefault="007A08FD" w:rsidP="007A08FD">
      <w:pPr>
        <w:pStyle w:val="ListParagraph"/>
        <w:numPr>
          <w:ilvl w:val="0"/>
          <w:numId w:val="6"/>
        </w:numPr>
      </w:pPr>
      <w:r>
        <w:t xml:space="preserve">Forget Password feature is implemented. See details below. </w:t>
      </w:r>
    </w:p>
    <w:p w14:paraId="27C15F95" w14:textId="5CA54AA2" w:rsidR="00AA1B50" w:rsidRDefault="00AA1B50" w:rsidP="007A08FD">
      <w:pPr>
        <w:pStyle w:val="ListParagraph"/>
        <w:numPr>
          <w:ilvl w:val="0"/>
          <w:numId w:val="6"/>
        </w:numPr>
      </w:pPr>
      <w:r>
        <w:t>Be able to view a list of hour reports to approve/disapprove/other</w:t>
      </w:r>
      <w:r w:rsidR="00996AB2">
        <w:t>.</w:t>
      </w:r>
      <w:r w:rsidR="00D821A0">
        <w:t xml:space="preserve"> 4’</w:t>
      </w:r>
    </w:p>
    <w:p w14:paraId="2D2EE96B" w14:textId="14A8EA23" w:rsidR="00DB358A" w:rsidRDefault="00DB358A" w:rsidP="007A08FD">
      <w:pPr>
        <w:pStyle w:val="ListParagraph"/>
        <w:numPr>
          <w:ilvl w:val="0"/>
          <w:numId w:val="6"/>
        </w:numPr>
      </w:pPr>
      <w:r>
        <w:t xml:space="preserve">See details below for workflow control. </w:t>
      </w:r>
    </w:p>
    <w:p w14:paraId="5A662AF8" w14:textId="20559505" w:rsidR="00AA1B50" w:rsidRDefault="00AA1B50" w:rsidP="00DB358A">
      <w:r>
        <w:t xml:space="preserve">Faculty </w:t>
      </w:r>
      <w:r>
        <w:t>Supervisor Module</w:t>
      </w:r>
      <w:r w:rsidR="00A74FF7">
        <w:t xml:space="preserve"> (10’)</w:t>
      </w:r>
    </w:p>
    <w:p w14:paraId="704836B5" w14:textId="49E4F70F" w:rsidR="00996AB2" w:rsidRDefault="00996AB2" w:rsidP="00996AB2">
      <w:pPr>
        <w:pStyle w:val="ListParagraph"/>
        <w:numPr>
          <w:ilvl w:val="0"/>
          <w:numId w:val="10"/>
        </w:numPr>
      </w:pPr>
      <w:r>
        <w:t>Login control</w:t>
      </w:r>
      <w:r w:rsidR="00D821A0">
        <w:t xml:space="preserve"> 2’</w:t>
      </w:r>
    </w:p>
    <w:p w14:paraId="4446FF86" w14:textId="25C744B5" w:rsidR="00996AB2" w:rsidRDefault="00996AB2" w:rsidP="00996AB2">
      <w:pPr>
        <w:pStyle w:val="ListParagraph"/>
        <w:numPr>
          <w:ilvl w:val="0"/>
          <w:numId w:val="10"/>
        </w:numPr>
      </w:pPr>
      <w:r>
        <w:t xml:space="preserve">Be able to view a list of </w:t>
      </w:r>
      <w:r>
        <w:t>internship applications</w:t>
      </w:r>
      <w:r>
        <w:t xml:space="preserve"> to approve/disapprove/other</w:t>
      </w:r>
      <w:r>
        <w:t>.</w:t>
      </w:r>
      <w:r w:rsidR="00D821A0">
        <w:t xml:space="preserve"> 4’</w:t>
      </w:r>
    </w:p>
    <w:p w14:paraId="4278174B" w14:textId="4E7E0DB5" w:rsidR="00AA1B50" w:rsidRDefault="00AA1B50" w:rsidP="00AA1B50">
      <w:pPr>
        <w:pStyle w:val="ListParagraph"/>
        <w:numPr>
          <w:ilvl w:val="0"/>
          <w:numId w:val="10"/>
        </w:numPr>
      </w:pPr>
      <w:r>
        <w:t>Be able to view a list of hour reports to approve/disapprove/other</w:t>
      </w:r>
      <w:r w:rsidR="00996AB2">
        <w:t>.</w:t>
      </w:r>
      <w:r>
        <w:t xml:space="preserve"> </w:t>
      </w:r>
      <w:r w:rsidR="00D821A0">
        <w:t>4’</w:t>
      </w:r>
    </w:p>
    <w:p w14:paraId="7B756688" w14:textId="69BAE72F" w:rsidR="00AA1B50" w:rsidRDefault="00996AB2" w:rsidP="00AA1B50">
      <w:pPr>
        <w:pStyle w:val="ListParagraph"/>
        <w:numPr>
          <w:ilvl w:val="0"/>
          <w:numId w:val="10"/>
        </w:numPr>
      </w:pPr>
      <w:r>
        <w:t>See details below for workflow control.</w:t>
      </w:r>
    </w:p>
    <w:p w14:paraId="24410C6C" w14:textId="1AAF5E6A" w:rsidR="00DB358A" w:rsidRDefault="00DB358A" w:rsidP="00DB358A">
      <w:r>
        <w:t>Admin Module</w:t>
      </w:r>
      <w:r w:rsidR="00A74FF7">
        <w:t xml:space="preserve"> (12’)</w:t>
      </w:r>
    </w:p>
    <w:p w14:paraId="6AACDD50" w14:textId="34B148C8" w:rsidR="00BB1C7C" w:rsidRDefault="00BB1C7C" w:rsidP="00DB358A">
      <w:pPr>
        <w:pStyle w:val="ListParagraph"/>
        <w:numPr>
          <w:ilvl w:val="0"/>
          <w:numId w:val="8"/>
        </w:numPr>
      </w:pPr>
      <w:r>
        <w:t>Login control</w:t>
      </w:r>
      <w:r w:rsidR="00D821A0">
        <w:t xml:space="preserve"> 2’</w:t>
      </w:r>
    </w:p>
    <w:p w14:paraId="5924CDE1" w14:textId="0E6D2E1A" w:rsidR="00DB358A" w:rsidRDefault="00DB358A" w:rsidP="00DB358A">
      <w:pPr>
        <w:pStyle w:val="ListParagraph"/>
        <w:numPr>
          <w:ilvl w:val="0"/>
          <w:numId w:val="8"/>
        </w:numPr>
      </w:pPr>
      <w:r>
        <w:t xml:space="preserve">Can upload student csv file. </w:t>
      </w:r>
      <w:r w:rsidR="00D821A0">
        <w:t>4’</w:t>
      </w:r>
    </w:p>
    <w:p w14:paraId="40D0BB8E" w14:textId="37DCC4F5" w:rsidR="00996AB2" w:rsidRPr="00AC4E55" w:rsidRDefault="00DB358A" w:rsidP="00AC4E55">
      <w:pPr>
        <w:pStyle w:val="ListParagraph"/>
        <w:numPr>
          <w:ilvl w:val="0"/>
          <w:numId w:val="8"/>
        </w:numPr>
      </w:pPr>
      <w:r>
        <w:t>Can add and edit new admin/student/site supervisor/faculty supervisor/site/semester/internship course/site preference</w:t>
      </w:r>
      <w:r w:rsidR="00996AB2">
        <w:t>.</w:t>
      </w:r>
      <w:r w:rsidR="00D821A0">
        <w:t xml:space="preserve"> 6’</w:t>
      </w:r>
    </w:p>
    <w:p w14:paraId="0AC9BFFA" w14:textId="10AB21F8" w:rsidR="00460778" w:rsidRPr="00996AB2" w:rsidRDefault="00203AB4">
      <w:pPr>
        <w:rPr>
          <w:b/>
          <w:bCs/>
          <w:sz w:val="24"/>
          <w:szCs w:val="24"/>
        </w:rPr>
      </w:pPr>
      <w:r w:rsidRPr="00996AB2">
        <w:rPr>
          <w:b/>
          <w:bCs/>
          <w:sz w:val="24"/>
          <w:szCs w:val="24"/>
        </w:rPr>
        <w:t>Workflow</w:t>
      </w:r>
      <w:r w:rsidR="00996AB2">
        <w:rPr>
          <w:b/>
          <w:bCs/>
          <w:sz w:val="24"/>
          <w:szCs w:val="24"/>
        </w:rPr>
        <w:t xml:space="preserve"> (60’)</w:t>
      </w:r>
    </w:p>
    <w:p w14:paraId="23652245" w14:textId="4B7DC9C2" w:rsidR="00EE5664" w:rsidRDefault="00EE5664">
      <w:r>
        <w:t>Internship</w:t>
      </w:r>
      <w:r w:rsidR="00A74FF7">
        <w:t xml:space="preserve"> (15’)</w:t>
      </w:r>
    </w:p>
    <w:p w14:paraId="3A312C9C" w14:textId="2B98F794" w:rsidR="00451283" w:rsidRDefault="005D28EC" w:rsidP="00451283">
      <w:pPr>
        <w:pStyle w:val="ListParagraph"/>
        <w:numPr>
          <w:ilvl w:val="0"/>
          <w:numId w:val="1"/>
        </w:numPr>
      </w:pPr>
      <w:r>
        <w:t xml:space="preserve">Students will be able to save an internship application and submit later. </w:t>
      </w:r>
      <w:r w:rsidR="00C1637F">
        <w:t>5’</w:t>
      </w:r>
    </w:p>
    <w:p w14:paraId="604FC115" w14:textId="70582CBC" w:rsidR="00EE5664" w:rsidRDefault="00EE5664" w:rsidP="00EE5664">
      <w:pPr>
        <w:pStyle w:val="ListParagraph"/>
        <w:numPr>
          <w:ilvl w:val="0"/>
          <w:numId w:val="1"/>
        </w:numPr>
      </w:pPr>
      <w:r>
        <w:t>As soon as a student submits an intern</w:t>
      </w:r>
      <w:r w:rsidR="005D28EC">
        <w:t>ship</w:t>
      </w:r>
      <w:r>
        <w:t xml:space="preserve"> application, </w:t>
      </w:r>
      <w:r w:rsidR="004557AA">
        <w:t>the faculty supervisor (for that internship course)</w:t>
      </w:r>
      <w:r>
        <w:t xml:space="preserve"> receives an email and it appears on the </w:t>
      </w:r>
      <w:r w:rsidR="00AA2534">
        <w:t xml:space="preserve">Faculty Supervisor </w:t>
      </w:r>
      <w:r>
        <w:t xml:space="preserve">module showing in the list of the applications to approve/disapprove. </w:t>
      </w:r>
      <w:r w:rsidR="00C1637F">
        <w:t>2’</w:t>
      </w:r>
    </w:p>
    <w:p w14:paraId="53C7D865" w14:textId="40F59410" w:rsidR="00EE5664" w:rsidRDefault="00EE5664" w:rsidP="00EE5664">
      <w:pPr>
        <w:pStyle w:val="ListParagraph"/>
        <w:numPr>
          <w:ilvl w:val="0"/>
          <w:numId w:val="1"/>
        </w:numPr>
      </w:pPr>
      <w:r>
        <w:t>If it is disapproved, the student will receive an email</w:t>
      </w:r>
      <w:r w:rsidR="00693E00">
        <w:t xml:space="preserve"> and</w:t>
      </w:r>
      <w:r>
        <w:t xml:space="preserve"> is able to edit</w:t>
      </w:r>
      <w:r w:rsidR="00693E00">
        <w:t xml:space="preserve"> the application, submit and the workflow loops back to step 1</w:t>
      </w:r>
      <w:r>
        <w:t xml:space="preserve">. </w:t>
      </w:r>
      <w:r w:rsidR="00C1637F">
        <w:t>2’</w:t>
      </w:r>
    </w:p>
    <w:p w14:paraId="73A12E6A" w14:textId="3459CA98" w:rsidR="00EE5664" w:rsidRDefault="00EE5664" w:rsidP="00EE5664">
      <w:pPr>
        <w:pStyle w:val="ListParagraph"/>
        <w:numPr>
          <w:ilvl w:val="0"/>
          <w:numId w:val="1"/>
        </w:numPr>
      </w:pPr>
      <w:r>
        <w:t xml:space="preserve">As soon as an intern app is approved, students are able to submit </w:t>
      </w:r>
      <w:r w:rsidR="00693E00">
        <w:t xml:space="preserve">two </w:t>
      </w:r>
      <w:r>
        <w:t>pdfs</w:t>
      </w:r>
      <w:r w:rsidR="00AA2534">
        <w:t xml:space="preserve"> (for the hours reporting)</w:t>
      </w:r>
      <w:r>
        <w:t xml:space="preserve"> </w:t>
      </w:r>
      <w:r w:rsidR="00693E00">
        <w:t xml:space="preserve">and </w:t>
      </w:r>
      <w:r>
        <w:t xml:space="preserve">report hours. </w:t>
      </w:r>
      <w:r w:rsidR="00C1637F">
        <w:t>1’</w:t>
      </w:r>
    </w:p>
    <w:p w14:paraId="5CCB90C5" w14:textId="4162B5B9" w:rsidR="00471297" w:rsidRDefault="00471297" w:rsidP="00EE5664">
      <w:pPr>
        <w:pStyle w:val="ListParagraph"/>
        <w:numPr>
          <w:ilvl w:val="0"/>
          <w:numId w:val="1"/>
        </w:numPr>
      </w:pPr>
      <w:r>
        <w:t xml:space="preserve">“Approve/Disapprove” must be fully implemented, starting from “view a list of pending and approved applications”. </w:t>
      </w:r>
      <w:r w:rsidR="00C1637F">
        <w:t>5’</w:t>
      </w:r>
    </w:p>
    <w:p w14:paraId="72221559" w14:textId="37349A84" w:rsidR="00EE5664" w:rsidRDefault="00EE5664" w:rsidP="00EE5664">
      <w:r>
        <w:lastRenderedPageBreak/>
        <w:t>Hour reporting</w:t>
      </w:r>
      <w:r w:rsidR="00A74FF7">
        <w:t xml:space="preserve"> (2</w:t>
      </w:r>
      <w:r w:rsidR="00804931">
        <w:t>5</w:t>
      </w:r>
      <w:r w:rsidR="00A74FF7">
        <w:t>’)</w:t>
      </w:r>
    </w:p>
    <w:p w14:paraId="1276C9F0" w14:textId="6F25C7E0" w:rsidR="00693E00" w:rsidRDefault="00693E00" w:rsidP="00EE5664">
      <w:pPr>
        <w:pStyle w:val="ListParagraph"/>
        <w:numPr>
          <w:ilvl w:val="0"/>
          <w:numId w:val="2"/>
        </w:numPr>
      </w:pPr>
      <w:r>
        <w:t>As soon as an internship is approved, students can upload</w:t>
      </w:r>
      <w:r w:rsidR="00AA2534">
        <w:t xml:space="preserve"> 2</w:t>
      </w:r>
      <w:r>
        <w:t xml:space="preserve"> insurance PDF files.</w:t>
      </w:r>
      <w:r w:rsidR="00C1637F">
        <w:t xml:space="preserve"> 2’</w:t>
      </w:r>
    </w:p>
    <w:p w14:paraId="23E76676" w14:textId="76431AFD" w:rsidR="00693E00" w:rsidRDefault="00693E00" w:rsidP="00EE5664">
      <w:pPr>
        <w:pStyle w:val="ListParagraph"/>
        <w:numPr>
          <w:ilvl w:val="0"/>
          <w:numId w:val="2"/>
        </w:numPr>
      </w:pPr>
      <w:r>
        <w:t xml:space="preserve">After submitting two PDF files, students can report hours. </w:t>
      </w:r>
      <w:r w:rsidR="00451283">
        <w:t>Input validations are in place.</w:t>
      </w:r>
    </w:p>
    <w:p w14:paraId="076F44D0" w14:textId="729BAAA7" w:rsidR="00451283" w:rsidRDefault="00451283" w:rsidP="00451283">
      <w:pPr>
        <w:pStyle w:val="ListParagraph"/>
      </w:pPr>
      <w:r>
        <w:t xml:space="preserve">Students must be able to view their reports and edit according to the workflow. </w:t>
      </w:r>
      <w:r w:rsidR="00804931">
        <w:t>5</w:t>
      </w:r>
      <w:r w:rsidR="00C1637F">
        <w:t>’</w:t>
      </w:r>
    </w:p>
    <w:p w14:paraId="138AF901" w14:textId="36475901" w:rsidR="00693E00" w:rsidRDefault="00693E00" w:rsidP="00EE5664">
      <w:pPr>
        <w:pStyle w:val="ListParagraph"/>
        <w:numPr>
          <w:ilvl w:val="0"/>
          <w:numId w:val="2"/>
        </w:numPr>
      </w:pPr>
      <w:r>
        <w:t xml:space="preserve">Each time students report hours, they must indicate either “use the existing PDF files” or “upload new versions”. They must be able to view existing files. </w:t>
      </w:r>
      <w:r w:rsidR="004E3D58">
        <w:t>3</w:t>
      </w:r>
      <w:r w:rsidR="00C1637F">
        <w:t>’</w:t>
      </w:r>
    </w:p>
    <w:p w14:paraId="34A0FE59" w14:textId="223C9E37" w:rsidR="00EE5664" w:rsidRDefault="00EE5664" w:rsidP="00EE5664">
      <w:pPr>
        <w:pStyle w:val="ListParagraph"/>
        <w:numPr>
          <w:ilvl w:val="0"/>
          <w:numId w:val="2"/>
        </w:numPr>
      </w:pPr>
      <w:r>
        <w:t>As soon as a student submits a</w:t>
      </w:r>
      <w:r w:rsidR="00693E00">
        <w:t xml:space="preserve"> </w:t>
      </w:r>
      <w:r>
        <w:t>report, site supervisor receives an email and it shows in the list of reports to approve/disapprove</w:t>
      </w:r>
      <w:r w:rsidR="00693E00">
        <w:t xml:space="preserve">/other(if </w:t>
      </w:r>
      <w:r w:rsidR="00516219">
        <w:t>disapprove/</w:t>
      </w:r>
      <w:r w:rsidR="00693E00">
        <w:t>other, must enter comments).</w:t>
      </w:r>
      <w:r w:rsidR="00C1637F">
        <w:t xml:space="preserve"> 2’</w:t>
      </w:r>
    </w:p>
    <w:p w14:paraId="6AE92E77" w14:textId="7277D1AC" w:rsidR="00EE5664" w:rsidRDefault="00EE5664" w:rsidP="00EE5664">
      <w:pPr>
        <w:pStyle w:val="ListParagraph"/>
        <w:numPr>
          <w:ilvl w:val="0"/>
          <w:numId w:val="2"/>
        </w:numPr>
      </w:pPr>
      <w:r>
        <w:t>If approve</w:t>
      </w:r>
      <w:r w:rsidR="00693E00">
        <w:t>d</w:t>
      </w:r>
      <w:r>
        <w:t>, faculty supervisor receives an email and shows in the list of report</w:t>
      </w:r>
      <w:r w:rsidR="00471297">
        <w:t>s</w:t>
      </w:r>
      <w:r>
        <w:t xml:space="preserve"> to approve/disapprove</w:t>
      </w:r>
      <w:r w:rsidR="00693E00">
        <w:t xml:space="preserve">/other (if </w:t>
      </w:r>
      <w:r w:rsidR="00516219">
        <w:t>disapprove/</w:t>
      </w:r>
      <w:r w:rsidR="00693E00">
        <w:t>other, must enter comments)</w:t>
      </w:r>
      <w:r>
        <w:t>.</w:t>
      </w:r>
      <w:r w:rsidR="00C1637F">
        <w:t xml:space="preserve"> 2’</w:t>
      </w:r>
    </w:p>
    <w:p w14:paraId="4E1FA6FD" w14:textId="0F5F13DE" w:rsidR="00EE5664" w:rsidRDefault="00EE5664" w:rsidP="00EE5664">
      <w:pPr>
        <w:pStyle w:val="ListParagraph"/>
        <w:numPr>
          <w:ilvl w:val="0"/>
          <w:numId w:val="2"/>
        </w:numPr>
      </w:pPr>
      <w:r>
        <w:t xml:space="preserve">If </w:t>
      </w:r>
      <w:r w:rsidR="00516219">
        <w:t>dis</w:t>
      </w:r>
      <w:r>
        <w:t>approved/other</w:t>
      </w:r>
      <w:r w:rsidR="00693E00">
        <w:t xml:space="preserve"> by site supervisor</w:t>
      </w:r>
      <w:r w:rsidR="00516219">
        <w:t>/or faculty supervisor</w:t>
      </w:r>
      <w:r>
        <w:t>, students can edit and resubmit.</w:t>
      </w:r>
      <w:r w:rsidR="00C1637F">
        <w:t xml:space="preserve"> </w:t>
      </w:r>
      <w:r w:rsidR="004E3D58">
        <w:t>2</w:t>
      </w:r>
      <w:r w:rsidR="00C1637F">
        <w:t>’</w:t>
      </w:r>
      <w:r>
        <w:t xml:space="preserve"> </w:t>
      </w:r>
    </w:p>
    <w:p w14:paraId="741CD545" w14:textId="3CDD04D3" w:rsidR="000A78A8" w:rsidRDefault="000A78A8" w:rsidP="00EE5664">
      <w:pPr>
        <w:pStyle w:val="ListParagraph"/>
        <w:numPr>
          <w:ilvl w:val="0"/>
          <w:numId w:val="2"/>
        </w:numPr>
      </w:pPr>
      <w:r>
        <w:t xml:space="preserve">If approved by site supervisor but disapproved by faculty supervisor, an email will be sent to the site supervisor. Site supervisor can </w:t>
      </w:r>
      <w:r w:rsidR="00B63C37">
        <w:t xml:space="preserve">edit the status and </w:t>
      </w:r>
      <w:r>
        <w:t xml:space="preserve">approve again, and the flow goes back to </w:t>
      </w:r>
      <w:r w:rsidR="00B63C37">
        <w:t xml:space="preserve">#5. Site supervisor can also disapprove, and the work flow goes back to #6. </w:t>
      </w:r>
      <w:r w:rsidR="004E3D58">
        <w:t>2</w:t>
      </w:r>
      <w:r w:rsidR="00C1637F">
        <w:t>’</w:t>
      </w:r>
    </w:p>
    <w:p w14:paraId="3C5BF6DF" w14:textId="6060D622" w:rsidR="00EE5664" w:rsidRDefault="00693E00" w:rsidP="00EE5664">
      <w:pPr>
        <w:pStyle w:val="ListParagraph"/>
        <w:numPr>
          <w:ilvl w:val="0"/>
          <w:numId w:val="2"/>
        </w:numPr>
      </w:pPr>
      <w:r>
        <w:t xml:space="preserve">If approved by faculty supervisor, students cannot edit and site supervisor cannot approve/disapprove/other. </w:t>
      </w:r>
      <w:r w:rsidR="00516219">
        <w:t xml:space="preserve">The whole workflow stops. </w:t>
      </w:r>
      <w:r w:rsidR="00804931">
        <w:t>2</w:t>
      </w:r>
      <w:r w:rsidR="00C1637F">
        <w:t>’</w:t>
      </w:r>
    </w:p>
    <w:p w14:paraId="41CFE5B7" w14:textId="729421DE" w:rsidR="00471297" w:rsidRDefault="00471297" w:rsidP="00471297">
      <w:pPr>
        <w:pStyle w:val="ListParagraph"/>
        <w:numPr>
          <w:ilvl w:val="0"/>
          <w:numId w:val="1"/>
        </w:numPr>
      </w:pPr>
      <w:r>
        <w:t xml:space="preserve">“Approve/disapprove/other” must be fully implemented, starting from “view a list of pending /approved/disapproved/other applications”. </w:t>
      </w:r>
      <w:r w:rsidR="00C1637F">
        <w:t>5’</w:t>
      </w:r>
    </w:p>
    <w:p w14:paraId="66E860FF" w14:textId="28A194D4" w:rsidR="00693E00" w:rsidRDefault="00693E00" w:rsidP="00693E00">
      <w:r>
        <w:t>Alerts for Admin</w:t>
      </w:r>
      <w:r w:rsidR="00A74FF7">
        <w:t xml:space="preserve"> (1</w:t>
      </w:r>
      <w:r w:rsidR="00804931">
        <w:t>0</w:t>
      </w:r>
      <w:r w:rsidR="00A74FF7">
        <w:t>’)</w:t>
      </w:r>
    </w:p>
    <w:p w14:paraId="0144AABB" w14:textId="1010F8C4" w:rsidR="005D28EC" w:rsidRDefault="00D36F68" w:rsidP="00D36F68">
      <w:pPr>
        <w:pStyle w:val="ListParagraph"/>
        <w:numPr>
          <w:ilvl w:val="0"/>
          <w:numId w:val="3"/>
        </w:numPr>
      </w:pPr>
      <w:r>
        <w:t>When</w:t>
      </w:r>
      <w:r w:rsidR="005D28EC">
        <w:t xml:space="preserve"> </w:t>
      </w:r>
      <w:r>
        <w:t>Reporting Hours</w:t>
      </w:r>
      <w:r w:rsidR="005D28EC">
        <w:t xml:space="preserve">, if site is not listed, select “Other” and enter site. Admin will receive an email stating a new site is added </w:t>
      </w:r>
      <w:r w:rsidR="005D28EC" w:rsidRPr="00451283">
        <w:t xml:space="preserve">and </w:t>
      </w:r>
      <w:r w:rsidR="00A90F40" w:rsidRPr="00451283">
        <w:t xml:space="preserve">be </w:t>
      </w:r>
      <w:r w:rsidR="005D28EC" w:rsidRPr="00451283">
        <w:t>provid</w:t>
      </w:r>
      <w:r w:rsidR="00A90F40" w:rsidRPr="00451283">
        <w:t>ed</w:t>
      </w:r>
      <w:r w:rsidR="005D28EC" w:rsidRPr="00451283">
        <w:t xml:space="preserve"> a link to approve the site </w:t>
      </w:r>
      <w:r w:rsidR="005D28EC" w:rsidRPr="00A90F40">
        <w:rPr>
          <w:color w:val="FF0000"/>
        </w:rPr>
        <w:t>(the link can imbed a unique randomly generated code to take the user to this specific case to approve</w:t>
      </w:r>
      <w:r w:rsidR="00A90F40" w:rsidRPr="00A90F40">
        <w:rPr>
          <w:color w:val="FF0000"/>
        </w:rPr>
        <w:t xml:space="preserve"> – not a must</w:t>
      </w:r>
      <w:r w:rsidR="005D28EC">
        <w:t xml:space="preserve">). Admin can also login to see a list of new sites to approve. Once a new site is approved, it will show up in the dropdown list available for others to select. </w:t>
      </w:r>
      <w:r w:rsidR="00804931">
        <w:t>5’</w:t>
      </w:r>
    </w:p>
    <w:p w14:paraId="1778955A" w14:textId="6576F39D" w:rsidR="005D28EC" w:rsidRDefault="00D36F68" w:rsidP="00AE4EA4">
      <w:pPr>
        <w:pStyle w:val="ListParagraph"/>
        <w:numPr>
          <w:ilvl w:val="0"/>
          <w:numId w:val="3"/>
        </w:numPr>
      </w:pPr>
      <w:r>
        <w:t>In internship application, if the student select “Other” as Advisor and enter the Advisor First Name</w:t>
      </w:r>
      <w:r w:rsidR="00A90F40">
        <w:t xml:space="preserve">, Middle Initial </w:t>
      </w:r>
      <w:r>
        <w:t>and Last Name, Admin will receive an email stating a new advisor is added and</w:t>
      </w:r>
      <w:r w:rsidRPr="00451283">
        <w:t xml:space="preserve"> </w:t>
      </w:r>
      <w:r w:rsidR="00A90F40" w:rsidRPr="00451283">
        <w:t xml:space="preserve">be </w:t>
      </w:r>
      <w:r w:rsidRPr="00451283">
        <w:t>provid</w:t>
      </w:r>
      <w:r w:rsidR="00A90F40" w:rsidRPr="00451283">
        <w:t>ed</w:t>
      </w:r>
      <w:r w:rsidRPr="00451283">
        <w:t xml:space="preserve"> a link to approve the advisor </w:t>
      </w:r>
      <w:r w:rsidRPr="00A90F40">
        <w:rPr>
          <w:color w:val="FF0000"/>
        </w:rPr>
        <w:t>(the link can imbed a unique randomly generated code to take the user to this specific case to approve</w:t>
      </w:r>
      <w:r w:rsidR="00A90F40" w:rsidRPr="00A90F40">
        <w:rPr>
          <w:color w:val="FF0000"/>
        </w:rPr>
        <w:t xml:space="preserve"> – not a must</w:t>
      </w:r>
      <w:r>
        <w:t xml:space="preserve">). Admin can also login to see a list of new advisors to approve. Once a new advisor is approved, it will show up in the dropdown list available for others to select. </w:t>
      </w:r>
      <w:r w:rsidR="00322120">
        <w:t>(see file InternshipApplication.docx)</w:t>
      </w:r>
      <w:r w:rsidR="00804931">
        <w:t xml:space="preserve"> 5’</w:t>
      </w:r>
    </w:p>
    <w:p w14:paraId="2CB10C06" w14:textId="7BDF2FEC" w:rsidR="00471297" w:rsidRDefault="00471297" w:rsidP="00693E00">
      <w:r>
        <w:t>Forget Password for Site Supervisors</w:t>
      </w:r>
      <w:r w:rsidR="00A74FF7">
        <w:t xml:space="preserve"> (10’)</w:t>
      </w:r>
    </w:p>
    <w:p w14:paraId="2468B50A" w14:textId="77777777" w:rsidR="00AE4EA4" w:rsidRDefault="00322120" w:rsidP="00322120">
      <w:pPr>
        <w:pStyle w:val="ListParagraph"/>
        <w:numPr>
          <w:ilvl w:val="0"/>
          <w:numId w:val="4"/>
        </w:numPr>
      </w:pPr>
      <w:r>
        <w:t xml:space="preserve">Must be implemented securely so that no others can reset the password. </w:t>
      </w:r>
    </w:p>
    <w:p w14:paraId="02631410" w14:textId="5B5D8D0A" w:rsidR="00AE4EA4" w:rsidRDefault="00AE4EA4" w:rsidP="00AE4EA4">
      <w:pPr>
        <w:pStyle w:val="ListParagraph"/>
        <w:numPr>
          <w:ilvl w:val="1"/>
          <w:numId w:val="4"/>
        </w:numPr>
      </w:pPr>
      <w:r>
        <w:t>Must check if the user exists in the DB.</w:t>
      </w:r>
      <w:r w:rsidR="004E3D58">
        <w:t xml:space="preserve"> 2’</w:t>
      </w:r>
    </w:p>
    <w:p w14:paraId="2A5EC480" w14:textId="7172604C" w:rsidR="00AE4EA4" w:rsidRDefault="00AE4EA4" w:rsidP="00AE4EA4">
      <w:pPr>
        <w:pStyle w:val="ListParagraph"/>
        <w:numPr>
          <w:ilvl w:val="1"/>
          <w:numId w:val="4"/>
        </w:numPr>
      </w:pPr>
      <w:r>
        <w:t xml:space="preserve">Can </w:t>
      </w:r>
      <w:r w:rsidR="00322120">
        <w:t>send a unique link to the user’s email box with a long randomly generated code</w:t>
      </w:r>
      <w:r>
        <w:t>, e.g. xxx/reset.php?s=dafdf78dafdafy9dafdf99dafdasfdf9u99-20111102132408 (with the last part as time stamp to enforce uniqueness)</w:t>
      </w:r>
      <w:r w:rsidR="004E3D58">
        <w:t xml:space="preserve"> 2’</w:t>
      </w:r>
    </w:p>
    <w:p w14:paraId="4741DAEB" w14:textId="34DBB95E" w:rsidR="00471297" w:rsidRDefault="00AE4EA4" w:rsidP="00AE4EA4">
      <w:pPr>
        <w:pStyle w:val="ListParagraph"/>
        <w:numPr>
          <w:ilvl w:val="1"/>
          <w:numId w:val="4"/>
        </w:numPr>
      </w:pPr>
      <w:r>
        <w:t xml:space="preserve">This code must be saved in the database and connected to the user. </w:t>
      </w:r>
      <w:r w:rsidR="004E3D58">
        <w:t xml:space="preserve"> 2’</w:t>
      </w:r>
    </w:p>
    <w:p w14:paraId="79BFA8C9" w14:textId="2127E2E2" w:rsidR="00AE4EA4" w:rsidRDefault="00AE4EA4" w:rsidP="00AE4EA4">
      <w:pPr>
        <w:pStyle w:val="ListParagraph"/>
        <w:numPr>
          <w:ilvl w:val="1"/>
          <w:numId w:val="4"/>
        </w:numPr>
      </w:pPr>
      <w:r>
        <w:t xml:space="preserve">On the reset password page, extract the code from the query string, find the user using the </w:t>
      </w:r>
      <w:r w:rsidR="003A7DCF">
        <w:t>code</w:t>
      </w:r>
      <w:r>
        <w:t xml:space="preserve">. </w:t>
      </w:r>
      <w:r w:rsidR="004E3D58">
        <w:t>2’</w:t>
      </w:r>
    </w:p>
    <w:p w14:paraId="0F1ACE5F" w14:textId="7C8D4C22" w:rsidR="004E3D58" w:rsidRDefault="004E3D58" w:rsidP="00AE4EA4">
      <w:pPr>
        <w:pStyle w:val="ListParagraph"/>
        <w:numPr>
          <w:ilvl w:val="1"/>
          <w:numId w:val="4"/>
        </w:numPr>
      </w:pPr>
      <w:r>
        <w:t>Password is successfully reset. 2’</w:t>
      </w:r>
    </w:p>
    <w:p w14:paraId="059D3280" w14:textId="77777777" w:rsidR="00EE5664" w:rsidRDefault="00EE5664" w:rsidP="00EE5664"/>
    <w:sectPr w:rsidR="00EE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0071"/>
    <w:multiLevelType w:val="hybridMultilevel"/>
    <w:tmpl w:val="F0E4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0A34"/>
    <w:multiLevelType w:val="hybridMultilevel"/>
    <w:tmpl w:val="A5E48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C7B5D"/>
    <w:multiLevelType w:val="hybridMultilevel"/>
    <w:tmpl w:val="A5E4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F756E"/>
    <w:multiLevelType w:val="hybridMultilevel"/>
    <w:tmpl w:val="B2A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E42A2"/>
    <w:multiLevelType w:val="hybridMultilevel"/>
    <w:tmpl w:val="B8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35954"/>
    <w:multiLevelType w:val="hybridMultilevel"/>
    <w:tmpl w:val="B68C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87421"/>
    <w:multiLevelType w:val="hybridMultilevel"/>
    <w:tmpl w:val="3B12AA06"/>
    <w:lvl w:ilvl="0" w:tplc="FEACB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7A58E9"/>
    <w:multiLevelType w:val="hybridMultilevel"/>
    <w:tmpl w:val="3E3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B3AB8"/>
    <w:multiLevelType w:val="hybridMultilevel"/>
    <w:tmpl w:val="749C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238DB"/>
    <w:multiLevelType w:val="hybridMultilevel"/>
    <w:tmpl w:val="38E2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64"/>
    <w:rsid w:val="000A78A8"/>
    <w:rsid w:val="00203AB4"/>
    <w:rsid w:val="00322120"/>
    <w:rsid w:val="00375325"/>
    <w:rsid w:val="003A7DCF"/>
    <w:rsid w:val="003E11A2"/>
    <w:rsid w:val="00451283"/>
    <w:rsid w:val="004557AA"/>
    <w:rsid w:val="00460778"/>
    <w:rsid w:val="00471297"/>
    <w:rsid w:val="004E3D58"/>
    <w:rsid w:val="00501F94"/>
    <w:rsid w:val="00516219"/>
    <w:rsid w:val="005D28EC"/>
    <w:rsid w:val="00693E00"/>
    <w:rsid w:val="00730A7D"/>
    <w:rsid w:val="007A08FD"/>
    <w:rsid w:val="00804931"/>
    <w:rsid w:val="008A6176"/>
    <w:rsid w:val="008E4F58"/>
    <w:rsid w:val="00996AB2"/>
    <w:rsid w:val="00A06B35"/>
    <w:rsid w:val="00A74FF7"/>
    <w:rsid w:val="00A90F40"/>
    <w:rsid w:val="00AA1B50"/>
    <w:rsid w:val="00AA2534"/>
    <w:rsid w:val="00AC4E55"/>
    <w:rsid w:val="00AE4EA4"/>
    <w:rsid w:val="00B63C37"/>
    <w:rsid w:val="00BB1C7C"/>
    <w:rsid w:val="00C1637F"/>
    <w:rsid w:val="00C42F1A"/>
    <w:rsid w:val="00D1462D"/>
    <w:rsid w:val="00D36F68"/>
    <w:rsid w:val="00D821A0"/>
    <w:rsid w:val="00DB358A"/>
    <w:rsid w:val="00E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BE91"/>
  <w15:chartTrackingRefBased/>
  <w15:docId w15:val="{FBBBDC86-A93B-4B6C-A307-87AA18C0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Lingma</dc:creator>
  <cp:keywords/>
  <dc:description/>
  <cp:lastModifiedBy>Lu, Lingma</cp:lastModifiedBy>
  <cp:revision>8</cp:revision>
  <dcterms:created xsi:type="dcterms:W3CDTF">2021-11-11T15:37:00Z</dcterms:created>
  <dcterms:modified xsi:type="dcterms:W3CDTF">2021-11-11T17:03:00Z</dcterms:modified>
</cp:coreProperties>
</file>