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BD831" w14:textId="77777777" w:rsidR="00C015A9" w:rsidRDefault="00C015A9" w:rsidP="00C015A9"/>
    <w:p w14:paraId="7781CBCE" w14:textId="77777777" w:rsidR="00C015A9" w:rsidRDefault="00C015A9" w:rsidP="00C015A9"/>
    <w:p w14:paraId="49748F5A" w14:textId="77777777" w:rsidR="00C015A9" w:rsidRDefault="00C015A9" w:rsidP="00C015A9"/>
    <w:p w14:paraId="17AC50BB" w14:textId="77777777" w:rsidR="00C015A9" w:rsidRPr="004D4F6E" w:rsidRDefault="00C015A9" w:rsidP="00C015A9">
      <w:pPr>
        <w:jc w:val="center"/>
      </w:pPr>
      <w:r>
        <w:rPr>
          <w:noProof/>
        </w:rPr>
        <w:drawing>
          <wp:inline distT="0" distB="0" distL="0" distR="0" wp14:anchorId="62AFC79B" wp14:editId="0C897DCC">
            <wp:extent cx="4499429" cy="1476375"/>
            <wp:effectExtent l="0" t="0" r="0" b="0"/>
            <wp:docPr id="1369300102" name="Imagen 1" descr="Imagen que contiene 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300102" name="Imagen 1" descr="Imagen que contiene 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529" cy="147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1D207" w14:textId="77777777" w:rsidR="00C015A9" w:rsidRDefault="00C015A9" w:rsidP="00C015A9">
      <w:pPr>
        <w:jc w:val="center"/>
        <w:rPr>
          <w:sz w:val="28"/>
        </w:rPr>
      </w:pPr>
    </w:p>
    <w:p w14:paraId="030323F3" w14:textId="77777777" w:rsidR="00C015A9" w:rsidRPr="005A514A" w:rsidRDefault="00C015A9" w:rsidP="00C015A9">
      <w:pPr>
        <w:jc w:val="center"/>
        <w:rPr>
          <w:sz w:val="32"/>
          <w:szCs w:val="24"/>
        </w:rPr>
      </w:pPr>
      <w:r w:rsidRPr="005A514A">
        <w:rPr>
          <w:sz w:val="32"/>
          <w:szCs w:val="24"/>
        </w:rPr>
        <w:t>APP WEB FUTBOL FACTORY</w:t>
      </w:r>
    </w:p>
    <w:p w14:paraId="2A86C6BE" w14:textId="77777777" w:rsidR="00C015A9" w:rsidRDefault="00C015A9" w:rsidP="00C015A9">
      <w:pPr>
        <w:jc w:val="center"/>
        <w:rPr>
          <w:sz w:val="28"/>
        </w:rPr>
      </w:pPr>
    </w:p>
    <w:p w14:paraId="0F8339FA" w14:textId="77777777" w:rsidR="00C015A9" w:rsidRPr="004D4F6E" w:rsidRDefault="00C015A9" w:rsidP="00C015A9">
      <w:pPr>
        <w:jc w:val="center"/>
        <w:rPr>
          <w:sz w:val="28"/>
        </w:rPr>
      </w:pPr>
    </w:p>
    <w:p w14:paraId="3853D2DC" w14:textId="77777777" w:rsidR="00C015A9" w:rsidRPr="004D4F6E" w:rsidRDefault="00C015A9" w:rsidP="00C015A9">
      <w:pPr>
        <w:jc w:val="center"/>
      </w:pPr>
    </w:p>
    <w:p w14:paraId="02CD0DC1" w14:textId="77777777" w:rsidR="00C015A9" w:rsidRPr="005A514A" w:rsidRDefault="00C015A9" w:rsidP="00C015A9">
      <w:pPr>
        <w:jc w:val="center"/>
        <w:rPr>
          <w:b/>
          <w:sz w:val="36"/>
          <w:szCs w:val="36"/>
        </w:rPr>
      </w:pPr>
      <w:r w:rsidRPr="005A514A">
        <w:rPr>
          <w:b/>
          <w:sz w:val="36"/>
          <w:szCs w:val="36"/>
        </w:rPr>
        <w:t>SEGURIDAD INFORMÁTICA</w:t>
      </w:r>
    </w:p>
    <w:p w14:paraId="0F9551B3" w14:textId="77777777" w:rsidR="00C015A9" w:rsidRPr="005A514A" w:rsidRDefault="00C015A9" w:rsidP="00C015A9">
      <w:pPr>
        <w:jc w:val="center"/>
        <w:rPr>
          <w:sz w:val="36"/>
          <w:szCs w:val="36"/>
        </w:rPr>
      </w:pPr>
    </w:p>
    <w:p w14:paraId="6E6BF66D" w14:textId="77777777" w:rsidR="00C015A9" w:rsidRPr="005A514A" w:rsidRDefault="00C015A9" w:rsidP="00C015A9">
      <w:pPr>
        <w:jc w:val="center"/>
        <w:rPr>
          <w:b/>
          <w:sz w:val="36"/>
          <w:szCs w:val="36"/>
        </w:rPr>
      </w:pPr>
      <w:r w:rsidRPr="005A514A">
        <w:rPr>
          <w:b/>
          <w:sz w:val="36"/>
          <w:szCs w:val="36"/>
        </w:rPr>
        <w:t>INGENIERÍA EN DESARROLLO Y GESTIÓN DE</w:t>
      </w:r>
    </w:p>
    <w:p w14:paraId="3ED99F7F" w14:textId="77777777" w:rsidR="00C015A9" w:rsidRPr="005A514A" w:rsidRDefault="00C015A9" w:rsidP="00C015A9">
      <w:pPr>
        <w:jc w:val="center"/>
        <w:rPr>
          <w:b/>
          <w:sz w:val="36"/>
          <w:szCs w:val="36"/>
        </w:rPr>
      </w:pPr>
      <w:r w:rsidRPr="005A514A">
        <w:rPr>
          <w:b/>
          <w:sz w:val="36"/>
          <w:szCs w:val="36"/>
        </w:rPr>
        <w:t>SOFTWARE EN TECNOLOGÍAS DE LA</w:t>
      </w:r>
    </w:p>
    <w:p w14:paraId="3DC89431" w14:textId="77777777" w:rsidR="00C015A9" w:rsidRPr="005A514A" w:rsidRDefault="00C015A9" w:rsidP="00C015A9">
      <w:pPr>
        <w:jc w:val="center"/>
        <w:rPr>
          <w:b/>
          <w:sz w:val="36"/>
          <w:szCs w:val="36"/>
        </w:rPr>
      </w:pPr>
      <w:r w:rsidRPr="005A514A">
        <w:rPr>
          <w:b/>
          <w:sz w:val="36"/>
          <w:szCs w:val="36"/>
        </w:rPr>
        <w:t>INFORMACIÓN Y COMUNICACIÓN, ÁREA</w:t>
      </w:r>
    </w:p>
    <w:p w14:paraId="52E9F976" w14:textId="77777777" w:rsidR="00C015A9" w:rsidRPr="005A514A" w:rsidRDefault="00C015A9" w:rsidP="00C015A9">
      <w:pPr>
        <w:jc w:val="center"/>
        <w:rPr>
          <w:b/>
          <w:sz w:val="36"/>
          <w:szCs w:val="36"/>
        </w:rPr>
      </w:pPr>
      <w:r w:rsidRPr="005A514A">
        <w:rPr>
          <w:b/>
          <w:sz w:val="36"/>
          <w:szCs w:val="36"/>
        </w:rPr>
        <w:t>DESARROLLO DE SOFTWARE MULTIPLATAFORMA</w:t>
      </w:r>
    </w:p>
    <w:p w14:paraId="7513FFA7" w14:textId="77777777" w:rsidR="00C015A9" w:rsidRDefault="00C015A9" w:rsidP="00C015A9">
      <w:pPr>
        <w:jc w:val="center"/>
        <w:rPr>
          <w:b/>
          <w:sz w:val="36"/>
          <w:szCs w:val="36"/>
        </w:rPr>
      </w:pPr>
    </w:p>
    <w:p w14:paraId="1B439711" w14:textId="77777777" w:rsidR="00C015A9" w:rsidRDefault="00C015A9" w:rsidP="00C015A9">
      <w:pPr>
        <w:jc w:val="center"/>
        <w:rPr>
          <w:b/>
          <w:sz w:val="36"/>
          <w:szCs w:val="36"/>
        </w:rPr>
      </w:pPr>
    </w:p>
    <w:p w14:paraId="0B072226" w14:textId="77777777" w:rsidR="00C015A9" w:rsidRPr="004D4F6E" w:rsidRDefault="00C015A9" w:rsidP="00C015A9">
      <w:pPr>
        <w:jc w:val="center"/>
        <w:rPr>
          <w:b/>
          <w:sz w:val="36"/>
          <w:szCs w:val="36"/>
        </w:rPr>
      </w:pPr>
    </w:p>
    <w:p w14:paraId="2BB5BD69" w14:textId="77777777" w:rsidR="00C015A9" w:rsidRPr="004D4F6E" w:rsidRDefault="00C015A9" w:rsidP="00C015A9">
      <w:pPr>
        <w:jc w:val="center"/>
      </w:pPr>
      <w:r w:rsidRPr="004D4F6E">
        <w:t>P R E S E N T A</w:t>
      </w:r>
    </w:p>
    <w:p w14:paraId="7630220F" w14:textId="77777777" w:rsidR="00C015A9" w:rsidRDefault="00C015A9" w:rsidP="00C015A9">
      <w:pPr>
        <w:jc w:val="center"/>
      </w:pPr>
    </w:p>
    <w:p w14:paraId="7B51096F" w14:textId="4F9D865E" w:rsidR="00035242" w:rsidRDefault="00035242" w:rsidP="00035242">
      <w:pPr>
        <w:jc w:val="center"/>
        <w:rPr>
          <w:sz w:val="24"/>
          <w:szCs w:val="24"/>
        </w:rPr>
      </w:pPr>
      <w:r w:rsidRPr="005A514A">
        <w:rPr>
          <w:sz w:val="24"/>
          <w:szCs w:val="24"/>
        </w:rPr>
        <w:t>Ambrosio Velazquez Luis Felipe</w:t>
      </w:r>
    </w:p>
    <w:p w14:paraId="024B623A" w14:textId="5E8753FD" w:rsidR="00035242" w:rsidRPr="00035242" w:rsidRDefault="00035242" w:rsidP="00035242">
      <w:pPr>
        <w:jc w:val="center"/>
        <w:rPr>
          <w:sz w:val="24"/>
          <w:szCs w:val="24"/>
        </w:rPr>
      </w:pPr>
      <w:r w:rsidRPr="005A514A">
        <w:rPr>
          <w:sz w:val="24"/>
          <w:szCs w:val="24"/>
        </w:rPr>
        <w:t>Hernández Antonio Francisco</w:t>
      </w:r>
    </w:p>
    <w:p w14:paraId="640E62EF" w14:textId="77777777" w:rsidR="00C015A9" w:rsidRPr="005A514A" w:rsidRDefault="00C015A9" w:rsidP="00C015A9">
      <w:pPr>
        <w:jc w:val="center"/>
        <w:rPr>
          <w:sz w:val="24"/>
          <w:szCs w:val="24"/>
        </w:rPr>
      </w:pPr>
      <w:r w:rsidRPr="005A514A">
        <w:rPr>
          <w:sz w:val="24"/>
          <w:szCs w:val="24"/>
        </w:rPr>
        <w:t>Najera Esparza Gabriel Arturo</w:t>
      </w:r>
    </w:p>
    <w:p w14:paraId="1B201FA4" w14:textId="16A247ED" w:rsidR="00035242" w:rsidRDefault="00035242" w:rsidP="00035242">
      <w:pPr>
        <w:jc w:val="center"/>
        <w:rPr>
          <w:sz w:val="24"/>
          <w:szCs w:val="24"/>
        </w:rPr>
      </w:pPr>
      <w:r w:rsidRPr="005A514A">
        <w:rPr>
          <w:sz w:val="24"/>
          <w:szCs w:val="24"/>
        </w:rPr>
        <w:t>Riaño Ishiwara Yoshiro Pablo Armando</w:t>
      </w:r>
    </w:p>
    <w:p w14:paraId="52B0F99B" w14:textId="2C062126" w:rsidR="00EF0E94" w:rsidRPr="005A514A" w:rsidRDefault="00EF0E94" w:rsidP="00C015A9">
      <w:pPr>
        <w:jc w:val="center"/>
        <w:rPr>
          <w:sz w:val="24"/>
          <w:szCs w:val="24"/>
        </w:rPr>
      </w:pPr>
      <w:r w:rsidRPr="00EF0E94">
        <w:rPr>
          <w:sz w:val="24"/>
          <w:szCs w:val="24"/>
        </w:rPr>
        <w:t>Ricardo Gael Rodríguez Camacho</w:t>
      </w:r>
    </w:p>
    <w:p w14:paraId="079287B1" w14:textId="4E8D7D42" w:rsidR="002B22F4" w:rsidRPr="005A514A" w:rsidRDefault="002B22F4" w:rsidP="002B22F4">
      <w:pPr>
        <w:jc w:val="center"/>
        <w:rPr>
          <w:sz w:val="24"/>
          <w:szCs w:val="24"/>
        </w:rPr>
      </w:pPr>
      <w:r w:rsidRPr="005A514A">
        <w:rPr>
          <w:sz w:val="24"/>
          <w:szCs w:val="24"/>
        </w:rPr>
        <w:t>Vázquez López Marco Antonio</w:t>
      </w:r>
    </w:p>
    <w:p w14:paraId="5D58333C" w14:textId="77777777" w:rsidR="00C015A9" w:rsidRDefault="00C015A9" w:rsidP="00C015A9">
      <w:pPr>
        <w:jc w:val="center"/>
      </w:pPr>
    </w:p>
    <w:p w14:paraId="1BB25FC3" w14:textId="77777777" w:rsidR="00C015A9" w:rsidRPr="004D4F6E" w:rsidRDefault="00C015A9" w:rsidP="00C015A9">
      <w:pPr>
        <w:jc w:val="center"/>
      </w:pPr>
    </w:p>
    <w:p w14:paraId="251082F3" w14:textId="77777777" w:rsidR="00C015A9" w:rsidRPr="005A514A" w:rsidRDefault="00C015A9" w:rsidP="00C015A9">
      <w:pPr>
        <w:jc w:val="center"/>
        <w:rPr>
          <w:sz w:val="32"/>
          <w:szCs w:val="24"/>
        </w:rPr>
      </w:pPr>
    </w:p>
    <w:p w14:paraId="057C6638" w14:textId="00AEF133" w:rsidR="00C015A9" w:rsidRPr="005A514A" w:rsidRDefault="00C015A9" w:rsidP="00C015A9">
      <w:pPr>
        <w:jc w:val="center"/>
        <w:rPr>
          <w:sz w:val="32"/>
          <w:szCs w:val="24"/>
        </w:rPr>
      </w:pPr>
      <w:r w:rsidRPr="005A514A">
        <w:rPr>
          <w:sz w:val="32"/>
          <w:szCs w:val="24"/>
        </w:rPr>
        <w:t>PROFESOR</w:t>
      </w:r>
      <w:r w:rsidR="00AF4651">
        <w:rPr>
          <w:sz w:val="32"/>
          <w:szCs w:val="24"/>
        </w:rPr>
        <w:t>A</w:t>
      </w:r>
      <w:r w:rsidRPr="005A514A">
        <w:rPr>
          <w:sz w:val="32"/>
          <w:szCs w:val="24"/>
        </w:rPr>
        <w:t>: LIZETH AGUILAR CARRILLO</w:t>
      </w:r>
    </w:p>
    <w:p w14:paraId="106A1FD4" w14:textId="77777777" w:rsidR="00C015A9" w:rsidRPr="005A514A" w:rsidRDefault="00C015A9" w:rsidP="00C015A9">
      <w:pPr>
        <w:jc w:val="center"/>
        <w:rPr>
          <w:sz w:val="32"/>
          <w:szCs w:val="24"/>
        </w:rPr>
      </w:pPr>
      <w:r w:rsidRPr="005A514A">
        <w:rPr>
          <w:sz w:val="32"/>
          <w:szCs w:val="24"/>
        </w:rPr>
        <w:t>ORGANIZACIÓN: “UNIVERSIDAD TECNOLÓGICA DE TECÁMAC” CUATRIMESTRE: ENERO-ABRIL 2026</w:t>
      </w:r>
    </w:p>
    <w:p w14:paraId="5253C54E" w14:textId="77777777" w:rsidR="00C015A9" w:rsidRPr="005A514A" w:rsidRDefault="00C015A9" w:rsidP="00C015A9">
      <w:pPr>
        <w:rPr>
          <w:sz w:val="24"/>
          <w:szCs w:val="24"/>
        </w:rPr>
      </w:pPr>
      <w:r w:rsidRPr="005A514A">
        <w:rPr>
          <w:sz w:val="24"/>
          <w:szCs w:val="24"/>
        </w:rPr>
        <w:br w:type="page"/>
      </w:r>
    </w:p>
    <w:p w14:paraId="72C53180" w14:textId="77777777" w:rsidR="00C015A9" w:rsidRDefault="00C015A9" w:rsidP="008F49F7">
      <w:pPr>
        <w:spacing w:after="240" w:line="360" w:lineRule="auto"/>
        <w:jc w:val="center"/>
      </w:pPr>
      <w:r>
        <w:rPr>
          <w:b/>
          <w:bCs/>
          <w:sz w:val="28"/>
          <w:szCs w:val="28"/>
        </w:rPr>
        <w:lastRenderedPageBreak/>
        <w:t>Aplicación Web para la Compra y Venta de Productos Deportivos — Fútbol Factory</w:t>
      </w:r>
    </w:p>
    <w:p w14:paraId="1208F87C" w14:textId="77777777" w:rsidR="00C015A9" w:rsidRPr="00AD2FE6" w:rsidRDefault="00C015A9" w:rsidP="00AD2FE6">
      <w:pPr>
        <w:pStyle w:val="Ttulo1"/>
        <w:spacing w:line="360" w:lineRule="auto"/>
      </w:pPr>
      <w:r w:rsidRPr="00AD2FE6">
        <w:t>a) Identificación del problema o necesidad</w:t>
      </w:r>
    </w:p>
    <w:p w14:paraId="414F0F91" w14:textId="77777777" w:rsidR="008619EA" w:rsidRDefault="008619EA" w:rsidP="00AD2FE6">
      <w:p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>Fútbol Factory es una empresa de reciente creación dedicada a la compra y venta de productos deportivos, cuya operación actual depende completamente de procesos manuales y canales de comunicación informales. Los pedidos se reciben por WhatsApp, llamadas telefónicas o anotaciones en libretas físicas, lo que obliga al personal a invertir tiempo considerable en consolidar información dispersa, transcribirla manualmente a hojas de cálculo y verificar duplicados entre vendedores, aumentando el riesgo de errores e inconsistencias en la información.</w:t>
      </w:r>
    </w:p>
    <w:p w14:paraId="618F3DB8" w14:textId="77777777" w:rsidR="00AD2FE6" w:rsidRPr="00AD2FE6" w:rsidRDefault="00AD2FE6" w:rsidP="00AD2FE6">
      <w:pPr>
        <w:spacing w:line="360" w:lineRule="auto"/>
        <w:jc w:val="both"/>
        <w:rPr>
          <w:sz w:val="24"/>
          <w:szCs w:val="24"/>
        </w:rPr>
      </w:pPr>
    </w:p>
    <w:p w14:paraId="111508DE" w14:textId="77777777" w:rsidR="008619EA" w:rsidRPr="00AD2FE6" w:rsidRDefault="008619EA" w:rsidP="00AD2FE6">
      <w:pPr>
        <w:spacing w:line="360" w:lineRule="auto"/>
        <w:jc w:val="both"/>
        <w:rPr>
          <w:b/>
          <w:bCs/>
          <w:sz w:val="24"/>
          <w:szCs w:val="24"/>
        </w:rPr>
      </w:pPr>
      <w:r w:rsidRPr="00AD2FE6">
        <w:rPr>
          <w:b/>
          <w:bCs/>
          <w:sz w:val="24"/>
          <w:szCs w:val="24"/>
        </w:rPr>
        <w:t>Objetivo del proceso actual</w:t>
      </w:r>
    </w:p>
    <w:p w14:paraId="6F01E24B" w14:textId="77777777" w:rsidR="008619EA" w:rsidRPr="00AD2FE6" w:rsidRDefault="008619EA" w:rsidP="00AD2FE6">
      <w:p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>Calcular el total de ventas diarias y semanales para realizar cierres de caja, control de pedidos y generación de reportes administrativos.</w:t>
      </w:r>
    </w:p>
    <w:p w14:paraId="3653598C" w14:textId="3B4CC7F0" w:rsidR="008619EA" w:rsidRPr="00AD2FE6" w:rsidRDefault="008619EA" w:rsidP="00AD2FE6">
      <w:pPr>
        <w:spacing w:line="360" w:lineRule="auto"/>
        <w:jc w:val="both"/>
        <w:rPr>
          <w:sz w:val="24"/>
          <w:szCs w:val="24"/>
        </w:rPr>
      </w:pPr>
    </w:p>
    <w:p w14:paraId="369F24E7" w14:textId="77777777" w:rsidR="008619EA" w:rsidRPr="00AD2FE6" w:rsidRDefault="008619EA" w:rsidP="00AD2FE6">
      <w:pPr>
        <w:spacing w:line="360" w:lineRule="auto"/>
        <w:jc w:val="both"/>
        <w:rPr>
          <w:b/>
          <w:bCs/>
          <w:sz w:val="24"/>
          <w:szCs w:val="24"/>
        </w:rPr>
      </w:pPr>
      <w:r w:rsidRPr="00AD2FE6">
        <w:rPr>
          <w:b/>
          <w:bCs/>
          <w:sz w:val="24"/>
          <w:szCs w:val="24"/>
        </w:rPr>
        <w:t>Medios utilizados actualmente para registrar ventas</w:t>
      </w:r>
    </w:p>
    <w:p w14:paraId="125791FB" w14:textId="77777777" w:rsidR="008619EA" w:rsidRPr="00AD2FE6" w:rsidRDefault="008619EA" w:rsidP="00AD2FE6">
      <w:pPr>
        <w:spacing w:line="360" w:lineRule="auto"/>
        <w:jc w:val="both"/>
        <w:rPr>
          <w:b/>
          <w:bCs/>
          <w:sz w:val="24"/>
          <w:szCs w:val="24"/>
        </w:rPr>
      </w:pPr>
      <w:r w:rsidRPr="00AD2FE6">
        <w:rPr>
          <w:b/>
          <w:bCs/>
          <w:sz w:val="24"/>
          <w:szCs w:val="24"/>
        </w:rPr>
        <w:t>WhatsApp</w:t>
      </w:r>
    </w:p>
    <w:p w14:paraId="4487F86A" w14:textId="77777777" w:rsidR="008619EA" w:rsidRDefault="008619EA" w:rsidP="00AD2FE6">
      <w:p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>Se utiliza para recibir pedidos, confirmar compras, enviar comprobantes de pago y mantener comunicación con los clientes.</w:t>
      </w:r>
      <w:r w:rsidRPr="00AD2FE6">
        <w:rPr>
          <w:sz w:val="24"/>
          <w:szCs w:val="24"/>
        </w:rPr>
        <w:br/>
        <w:t>La información debe revisarse manualmente para registrar las ventas.</w:t>
      </w:r>
    </w:p>
    <w:p w14:paraId="29344994" w14:textId="77777777" w:rsidR="00AD2FE6" w:rsidRPr="00AD2FE6" w:rsidRDefault="00AD2FE6" w:rsidP="00AD2FE6">
      <w:pPr>
        <w:spacing w:line="360" w:lineRule="auto"/>
        <w:jc w:val="both"/>
        <w:rPr>
          <w:sz w:val="24"/>
          <w:szCs w:val="24"/>
        </w:rPr>
      </w:pPr>
    </w:p>
    <w:p w14:paraId="2F51D71F" w14:textId="77777777" w:rsidR="008619EA" w:rsidRPr="00AD2FE6" w:rsidRDefault="008619EA" w:rsidP="00AD2FE6">
      <w:pPr>
        <w:spacing w:line="360" w:lineRule="auto"/>
        <w:jc w:val="both"/>
        <w:rPr>
          <w:b/>
          <w:bCs/>
          <w:sz w:val="24"/>
          <w:szCs w:val="24"/>
        </w:rPr>
      </w:pPr>
      <w:r w:rsidRPr="00AD2FE6">
        <w:rPr>
          <w:b/>
          <w:bCs/>
          <w:sz w:val="24"/>
          <w:szCs w:val="24"/>
        </w:rPr>
        <w:t>Llamadas telefónicas</w:t>
      </w:r>
    </w:p>
    <w:p w14:paraId="71B68737" w14:textId="77777777" w:rsidR="008619EA" w:rsidRDefault="008619EA" w:rsidP="00AD2FE6">
      <w:p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>Algunos pedidos y consultas de disponibilidad se realizan mediante llamadas, por lo que los vendedores anotan manualmente los datos del cliente y productos solicitados.</w:t>
      </w:r>
    </w:p>
    <w:p w14:paraId="13FF71D0" w14:textId="77777777" w:rsidR="00AD2FE6" w:rsidRPr="00AD2FE6" w:rsidRDefault="00AD2FE6" w:rsidP="00AD2FE6">
      <w:pPr>
        <w:spacing w:line="360" w:lineRule="auto"/>
        <w:jc w:val="both"/>
        <w:rPr>
          <w:sz w:val="24"/>
          <w:szCs w:val="24"/>
        </w:rPr>
      </w:pPr>
    </w:p>
    <w:p w14:paraId="026E49B6" w14:textId="77777777" w:rsidR="008619EA" w:rsidRPr="00AD2FE6" w:rsidRDefault="008619EA" w:rsidP="00AD2FE6">
      <w:pPr>
        <w:spacing w:line="360" w:lineRule="auto"/>
        <w:jc w:val="both"/>
        <w:rPr>
          <w:b/>
          <w:bCs/>
          <w:sz w:val="24"/>
          <w:szCs w:val="24"/>
        </w:rPr>
      </w:pPr>
      <w:r w:rsidRPr="00AD2FE6">
        <w:rPr>
          <w:b/>
          <w:bCs/>
          <w:sz w:val="24"/>
          <w:szCs w:val="24"/>
        </w:rPr>
        <w:t>Libretas físicas</w:t>
      </w:r>
    </w:p>
    <w:p w14:paraId="5C0E80FD" w14:textId="77777777" w:rsidR="008619EA" w:rsidRPr="00AD2FE6" w:rsidRDefault="008619EA" w:rsidP="00AD2FE6">
      <w:p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>Funcionan como el principal medio de registro de ventas e inventario.</w:t>
      </w:r>
      <w:r w:rsidRPr="00AD2FE6">
        <w:rPr>
          <w:sz w:val="24"/>
          <w:szCs w:val="24"/>
        </w:rPr>
        <w:br/>
        <w:t>En ellas se anotan manualmente los datos de clientes, productos, cantidades, precios y formas de pago para posteriormente consolidar la información en Excel.</w:t>
      </w:r>
    </w:p>
    <w:p w14:paraId="33775AC1" w14:textId="072F43E8" w:rsidR="008619EA" w:rsidRPr="00AD2FE6" w:rsidRDefault="008619EA" w:rsidP="00AD2FE6">
      <w:pPr>
        <w:spacing w:line="360" w:lineRule="auto"/>
        <w:jc w:val="both"/>
        <w:rPr>
          <w:sz w:val="24"/>
          <w:szCs w:val="24"/>
        </w:rPr>
      </w:pPr>
    </w:p>
    <w:p w14:paraId="04E17DBA" w14:textId="77777777" w:rsidR="008619EA" w:rsidRPr="00AD2FE6" w:rsidRDefault="008619EA" w:rsidP="00AD2FE6">
      <w:p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lastRenderedPageBreak/>
        <w:t>Proceso actual manual de registro de ventas en Fútbol Factory</w:t>
      </w:r>
    </w:p>
    <w:p w14:paraId="59A0F35A" w14:textId="77777777" w:rsidR="008619EA" w:rsidRPr="00AD2FE6" w:rsidRDefault="008619EA" w:rsidP="00AD2FE6">
      <w:pPr>
        <w:spacing w:line="360" w:lineRule="auto"/>
        <w:jc w:val="both"/>
        <w:rPr>
          <w:b/>
          <w:bCs/>
          <w:sz w:val="24"/>
          <w:szCs w:val="24"/>
        </w:rPr>
      </w:pPr>
      <w:r w:rsidRPr="00AD2FE6">
        <w:rPr>
          <w:b/>
          <w:bCs/>
          <w:sz w:val="24"/>
          <w:szCs w:val="24"/>
        </w:rPr>
        <w:t>Paso 1. Preparar la libreta de registro</w:t>
      </w:r>
    </w:p>
    <w:p w14:paraId="0EA4B909" w14:textId="16F54338" w:rsidR="008619EA" w:rsidRDefault="008619EA" w:rsidP="00AD2FE6">
      <w:p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>Al iniciar la jornada laboral, cada vendedor toma una libreta profesional o cuaderno físico destinado al registro de ventas del día.</w:t>
      </w:r>
      <w:r w:rsidRPr="00AD2FE6">
        <w:rPr>
          <w:sz w:val="24"/>
          <w:szCs w:val="24"/>
        </w:rPr>
        <w:br/>
        <w:t>En ella se anota la fecha, nombre del vendedor y número de página para llevar control de los pedidos realizados.</w:t>
      </w:r>
    </w:p>
    <w:p w14:paraId="2CC9179D" w14:textId="77777777" w:rsidR="00AD2FE6" w:rsidRPr="00AD2FE6" w:rsidRDefault="00AD2FE6" w:rsidP="00AD2FE6">
      <w:pPr>
        <w:spacing w:line="360" w:lineRule="auto"/>
        <w:jc w:val="both"/>
        <w:rPr>
          <w:sz w:val="24"/>
          <w:szCs w:val="24"/>
        </w:rPr>
      </w:pPr>
    </w:p>
    <w:p w14:paraId="605B52FA" w14:textId="77777777" w:rsidR="008619EA" w:rsidRPr="00AD2FE6" w:rsidRDefault="008619EA" w:rsidP="00AD2FE6">
      <w:pPr>
        <w:spacing w:line="360" w:lineRule="auto"/>
        <w:jc w:val="both"/>
        <w:rPr>
          <w:b/>
          <w:bCs/>
          <w:sz w:val="24"/>
          <w:szCs w:val="24"/>
        </w:rPr>
      </w:pPr>
      <w:r w:rsidRPr="00AD2FE6">
        <w:rPr>
          <w:b/>
          <w:bCs/>
          <w:sz w:val="24"/>
          <w:szCs w:val="24"/>
        </w:rPr>
        <w:t>Paso 2. Registrar manualmente los datos del cliente y producto</w:t>
      </w:r>
    </w:p>
    <w:p w14:paraId="2A8B3051" w14:textId="77777777" w:rsidR="008619EA" w:rsidRPr="00AD2FE6" w:rsidRDefault="008619EA" w:rsidP="00AD2FE6">
      <w:p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>Cuando un cliente realiza una compra, el vendedor anota manualmente información como:</w:t>
      </w:r>
    </w:p>
    <w:p w14:paraId="38C951B1" w14:textId="77777777" w:rsidR="008619EA" w:rsidRPr="00AD2FE6" w:rsidRDefault="008619EA" w:rsidP="00AD2FE6">
      <w:pPr>
        <w:pStyle w:val="Prrafodelista"/>
        <w:numPr>
          <w:ilvl w:val="0"/>
          <w:numId w:val="21"/>
        </w:num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 xml:space="preserve">Nombre del cliente </w:t>
      </w:r>
    </w:p>
    <w:p w14:paraId="1E4FCAF8" w14:textId="77777777" w:rsidR="008619EA" w:rsidRPr="00AD2FE6" w:rsidRDefault="008619EA" w:rsidP="00AD2FE6">
      <w:pPr>
        <w:pStyle w:val="Prrafodelista"/>
        <w:numPr>
          <w:ilvl w:val="0"/>
          <w:numId w:val="21"/>
        </w:num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 xml:space="preserve">Número telefónico </w:t>
      </w:r>
    </w:p>
    <w:p w14:paraId="762A537F" w14:textId="77777777" w:rsidR="008619EA" w:rsidRPr="00AD2FE6" w:rsidRDefault="008619EA" w:rsidP="00AD2FE6">
      <w:pPr>
        <w:pStyle w:val="Prrafodelista"/>
        <w:numPr>
          <w:ilvl w:val="0"/>
          <w:numId w:val="21"/>
        </w:num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 xml:space="preserve">Nombre del producto </w:t>
      </w:r>
    </w:p>
    <w:p w14:paraId="50D2334F" w14:textId="77777777" w:rsidR="008619EA" w:rsidRPr="00AD2FE6" w:rsidRDefault="008619EA" w:rsidP="00AD2FE6">
      <w:pPr>
        <w:pStyle w:val="Prrafodelista"/>
        <w:numPr>
          <w:ilvl w:val="0"/>
          <w:numId w:val="21"/>
        </w:num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 xml:space="preserve">Marca y talla </w:t>
      </w:r>
    </w:p>
    <w:p w14:paraId="2B07476D" w14:textId="77777777" w:rsidR="008619EA" w:rsidRPr="00AD2FE6" w:rsidRDefault="008619EA" w:rsidP="00AD2FE6">
      <w:pPr>
        <w:pStyle w:val="Prrafodelista"/>
        <w:numPr>
          <w:ilvl w:val="0"/>
          <w:numId w:val="21"/>
        </w:num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 xml:space="preserve">Cantidad </w:t>
      </w:r>
    </w:p>
    <w:p w14:paraId="514BDF63" w14:textId="77777777" w:rsidR="008619EA" w:rsidRPr="00AD2FE6" w:rsidRDefault="008619EA" w:rsidP="00AD2FE6">
      <w:pPr>
        <w:pStyle w:val="Prrafodelista"/>
        <w:numPr>
          <w:ilvl w:val="0"/>
          <w:numId w:val="21"/>
        </w:num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 xml:space="preserve">Precio </w:t>
      </w:r>
    </w:p>
    <w:p w14:paraId="66C5BB0B" w14:textId="77777777" w:rsidR="008619EA" w:rsidRPr="00AD2FE6" w:rsidRDefault="008619EA" w:rsidP="00AD2FE6">
      <w:pPr>
        <w:pStyle w:val="Prrafodelista"/>
        <w:numPr>
          <w:ilvl w:val="0"/>
          <w:numId w:val="21"/>
        </w:num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 xml:space="preserve">Forma de pago </w:t>
      </w:r>
    </w:p>
    <w:p w14:paraId="4AA58C48" w14:textId="77777777" w:rsidR="008619EA" w:rsidRDefault="008619EA" w:rsidP="00AD2FE6">
      <w:p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>Toda la información queda escrita en la libreta física como respaldo de la venta.</w:t>
      </w:r>
    </w:p>
    <w:p w14:paraId="196A957E" w14:textId="77777777" w:rsidR="00AD2FE6" w:rsidRPr="00AD2FE6" w:rsidRDefault="00AD2FE6" w:rsidP="00AD2FE6">
      <w:pPr>
        <w:spacing w:line="360" w:lineRule="auto"/>
        <w:jc w:val="both"/>
        <w:rPr>
          <w:sz w:val="24"/>
          <w:szCs w:val="24"/>
        </w:rPr>
      </w:pPr>
    </w:p>
    <w:p w14:paraId="4C038697" w14:textId="77777777" w:rsidR="008619EA" w:rsidRPr="00AD2FE6" w:rsidRDefault="008619EA" w:rsidP="00AD2FE6">
      <w:pPr>
        <w:spacing w:line="360" w:lineRule="auto"/>
        <w:jc w:val="both"/>
        <w:rPr>
          <w:b/>
          <w:bCs/>
          <w:sz w:val="24"/>
          <w:szCs w:val="24"/>
        </w:rPr>
      </w:pPr>
      <w:r w:rsidRPr="00AD2FE6">
        <w:rPr>
          <w:b/>
          <w:bCs/>
          <w:sz w:val="24"/>
          <w:szCs w:val="24"/>
        </w:rPr>
        <w:t>Paso 3. Verificar disponibilidad y confirmar pedido</w:t>
      </w:r>
    </w:p>
    <w:p w14:paraId="3E4F1FEE" w14:textId="77777777" w:rsidR="008619EA" w:rsidRPr="00AD2FE6" w:rsidRDefault="008619EA" w:rsidP="00AD2FE6">
      <w:p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>El vendedor revisa manualmente si el producto está disponible consultando con bodega o revisando anotaciones previas.</w:t>
      </w:r>
      <w:r w:rsidRPr="00AD2FE6">
        <w:rPr>
          <w:sz w:val="24"/>
          <w:szCs w:val="24"/>
        </w:rPr>
        <w:br/>
        <w:t>Si el pedido fue realizado por WhatsApp o llamada, también se verifican mensajes, comprobantes y detalles del cliente antes de confirmar la venta.</w:t>
      </w:r>
    </w:p>
    <w:p w14:paraId="7C88B577" w14:textId="77777777" w:rsidR="008619EA" w:rsidRPr="00AD2FE6" w:rsidRDefault="008619EA" w:rsidP="00AD2FE6">
      <w:p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>Paso 4. Realizar conteo de ventas y cierre de caja</w:t>
      </w:r>
    </w:p>
    <w:p w14:paraId="23A6856D" w14:textId="77777777" w:rsidR="008619EA" w:rsidRPr="00AD2FE6" w:rsidRDefault="008619EA" w:rsidP="00AD2FE6">
      <w:p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>Al finalizar el día, los vendedores cuentan manualmente las ventas realizadas y comparan el dinero recibido con los registros de la libreta.</w:t>
      </w:r>
      <w:r w:rsidRPr="00AD2FE6">
        <w:rPr>
          <w:sz w:val="24"/>
          <w:szCs w:val="24"/>
        </w:rPr>
        <w:br/>
        <w:t>Posteriormente, la información se transcribe a Excel para calcular ventas diarias, detectar duplicados y generar reportes.</w:t>
      </w:r>
    </w:p>
    <w:p w14:paraId="46596F5A" w14:textId="1382421E" w:rsidR="008619EA" w:rsidRPr="00AD2FE6" w:rsidRDefault="008619EA" w:rsidP="00AD2FE6">
      <w:pPr>
        <w:spacing w:line="360" w:lineRule="auto"/>
        <w:jc w:val="both"/>
        <w:rPr>
          <w:sz w:val="24"/>
          <w:szCs w:val="24"/>
        </w:rPr>
      </w:pPr>
    </w:p>
    <w:p w14:paraId="7011B7D8" w14:textId="77777777" w:rsidR="008619EA" w:rsidRPr="00AD2FE6" w:rsidRDefault="008619EA" w:rsidP="00AD2FE6">
      <w:pPr>
        <w:spacing w:line="360" w:lineRule="auto"/>
        <w:jc w:val="both"/>
        <w:rPr>
          <w:b/>
          <w:bCs/>
          <w:sz w:val="24"/>
          <w:szCs w:val="24"/>
        </w:rPr>
      </w:pPr>
      <w:r w:rsidRPr="00AD2FE6">
        <w:rPr>
          <w:b/>
          <w:bCs/>
          <w:sz w:val="24"/>
          <w:szCs w:val="24"/>
        </w:rPr>
        <w:t>Consecuencias actuales del problema</w:t>
      </w:r>
    </w:p>
    <w:p w14:paraId="72C6C5BD" w14:textId="77777777" w:rsidR="008619EA" w:rsidRPr="00AD2FE6" w:rsidRDefault="008619EA" w:rsidP="00AD2FE6">
      <w:p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lastRenderedPageBreak/>
        <w:t xml:space="preserve">Falta de visibilidad y alcance de clientes al no contar con presencia digital </w:t>
      </w:r>
    </w:p>
    <w:p w14:paraId="4E9CCFA2" w14:textId="77777777" w:rsidR="008619EA" w:rsidRPr="00AD2FE6" w:rsidRDefault="008619EA" w:rsidP="00AD2FE6">
      <w:p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 xml:space="preserve">Imposibilidad de gestionar catálogo, inventario y pedidos de forma organizada </w:t>
      </w:r>
    </w:p>
    <w:p w14:paraId="70D649F2" w14:textId="77777777" w:rsidR="008619EA" w:rsidRPr="00AD2FE6" w:rsidRDefault="008619EA" w:rsidP="00AD2FE6">
      <w:p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 xml:space="preserve">Riesgo de errores y duplicidad de información durante el registro manual </w:t>
      </w:r>
    </w:p>
    <w:p w14:paraId="67DFCFC8" w14:textId="77777777" w:rsidR="008619EA" w:rsidRPr="00AD2FE6" w:rsidRDefault="008619EA" w:rsidP="00AD2FE6">
      <w:p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 xml:space="preserve">Ausencia de un canal seguro para recibir pagos en línea </w:t>
      </w:r>
    </w:p>
    <w:p w14:paraId="10332A10" w14:textId="77777777" w:rsidR="008619EA" w:rsidRPr="00AD2FE6" w:rsidRDefault="008619EA" w:rsidP="00AD2FE6">
      <w:p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 xml:space="preserve">Dificultad para administrar productos nuevos y de segunda mano en un mismo sistema </w:t>
      </w:r>
    </w:p>
    <w:p w14:paraId="15E16BB3" w14:textId="77777777" w:rsidR="008619EA" w:rsidRDefault="008619EA" w:rsidP="00AD2FE6">
      <w:p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 xml:space="preserve">Pérdida de tiempo en validación manual de ventas y generación de reportes </w:t>
      </w:r>
    </w:p>
    <w:p w14:paraId="48EEB7E1" w14:textId="77777777" w:rsidR="00AD2FE6" w:rsidRPr="00AD2FE6" w:rsidRDefault="00AD2FE6" w:rsidP="00AD2FE6">
      <w:pPr>
        <w:spacing w:line="360" w:lineRule="auto"/>
        <w:jc w:val="both"/>
        <w:rPr>
          <w:sz w:val="24"/>
          <w:szCs w:val="24"/>
        </w:rPr>
      </w:pPr>
    </w:p>
    <w:p w14:paraId="5D820761" w14:textId="523C026A" w:rsidR="00C015A9" w:rsidRPr="00AD2FE6" w:rsidRDefault="00C015A9" w:rsidP="00AD2FE6">
      <w:pPr>
        <w:pStyle w:val="Ttulo1"/>
      </w:pPr>
      <w:r w:rsidRPr="00AD2FE6">
        <w:t>b) Objetivo general</w:t>
      </w:r>
    </w:p>
    <w:p w14:paraId="27B24A0B" w14:textId="4D29E674" w:rsidR="00C015A9" w:rsidRPr="00AD2FE6" w:rsidRDefault="00AD2FE6" w:rsidP="00AD2FE6">
      <w:p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>Desarrollar una aplicación web intuitiva, segura y de fácil navegación para Fútbol Factory, que permita la compra y venta de productos deportivos nuevos y de segunda mano, optimizando la gestión de usuarios, pedidos e inventario mediante procesos digitales centralizados que mejoren la administración, seguridad y experiencia de los usuarios.</w:t>
      </w:r>
    </w:p>
    <w:p w14:paraId="153453DF" w14:textId="77777777" w:rsidR="00AD2FE6" w:rsidRPr="00AD2FE6" w:rsidRDefault="00AD2FE6" w:rsidP="00AD2FE6">
      <w:pPr>
        <w:spacing w:line="360" w:lineRule="auto"/>
        <w:jc w:val="both"/>
        <w:rPr>
          <w:sz w:val="24"/>
          <w:szCs w:val="24"/>
        </w:rPr>
      </w:pPr>
    </w:p>
    <w:p w14:paraId="7DCF5133" w14:textId="77777777" w:rsidR="00C015A9" w:rsidRPr="00AD2FE6" w:rsidRDefault="00C015A9" w:rsidP="00AD2FE6">
      <w:pPr>
        <w:pStyle w:val="Ttulo1"/>
      </w:pPr>
      <w:r w:rsidRPr="00AD2FE6">
        <w:t>Objetivos específicos</w:t>
      </w:r>
    </w:p>
    <w:p w14:paraId="770C2363" w14:textId="38BD0542" w:rsidR="005C3B11" w:rsidRPr="00AD2FE6" w:rsidRDefault="005C3B11" w:rsidP="00AD2FE6">
      <w:pPr>
        <w:pStyle w:val="Prrafodelista"/>
        <w:numPr>
          <w:ilvl w:val="0"/>
          <w:numId w:val="22"/>
        </w:num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 xml:space="preserve">Implementar autenticación segura de usuarios mediante cifrado asimétrico y doble factor de verificación, garantizando que solo usuarios legítimos accedan a sus cuentas y que la información sensible viaje protegida en todo momento. </w:t>
      </w:r>
    </w:p>
    <w:p w14:paraId="2BAE0EFA" w14:textId="77777777" w:rsidR="00AD2FE6" w:rsidRPr="00AD2FE6" w:rsidRDefault="00AD2FE6" w:rsidP="00AD2FE6">
      <w:pPr>
        <w:spacing w:line="360" w:lineRule="auto"/>
        <w:jc w:val="both"/>
        <w:rPr>
          <w:sz w:val="24"/>
          <w:szCs w:val="24"/>
        </w:rPr>
      </w:pPr>
    </w:p>
    <w:p w14:paraId="27B68753" w14:textId="74F0C0C5" w:rsidR="005C3B11" w:rsidRPr="00AD2FE6" w:rsidRDefault="005C3B11" w:rsidP="00AD2FE6">
      <w:pPr>
        <w:pStyle w:val="Prrafodelista"/>
        <w:numPr>
          <w:ilvl w:val="0"/>
          <w:numId w:val="22"/>
        </w:num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 xml:space="preserve">Integrar una pasarela de pago certificada con </w:t>
      </w:r>
      <w:proofErr w:type="spellStart"/>
      <w:r w:rsidRPr="00AD2FE6">
        <w:rPr>
          <w:sz w:val="24"/>
          <w:szCs w:val="24"/>
        </w:rPr>
        <w:t>tokenización</w:t>
      </w:r>
      <w:proofErr w:type="spellEnd"/>
      <w:r w:rsidRPr="00AD2FE6">
        <w:rPr>
          <w:sz w:val="24"/>
          <w:szCs w:val="24"/>
        </w:rPr>
        <w:t xml:space="preserve">, de modo que las transacciones económicas se procesen sin que datos bancarios queden expuestos en los servidores de la plataforma, reduciendo el riesgo de fraude tanto para compradores como para vendedores. </w:t>
      </w:r>
    </w:p>
    <w:p w14:paraId="65C6116F" w14:textId="77777777" w:rsidR="00AD2FE6" w:rsidRPr="00AD2FE6" w:rsidRDefault="00AD2FE6" w:rsidP="00AD2FE6">
      <w:pPr>
        <w:spacing w:line="360" w:lineRule="auto"/>
        <w:jc w:val="both"/>
        <w:rPr>
          <w:sz w:val="24"/>
          <w:szCs w:val="24"/>
        </w:rPr>
      </w:pPr>
    </w:p>
    <w:p w14:paraId="20724675" w14:textId="79BAA19E" w:rsidR="005C3B11" w:rsidRPr="00AD2FE6" w:rsidRDefault="005C3B11" w:rsidP="00AD2FE6">
      <w:pPr>
        <w:pStyle w:val="Prrafodelista"/>
        <w:numPr>
          <w:ilvl w:val="0"/>
          <w:numId w:val="22"/>
        </w:num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 xml:space="preserve">Optimizar el catálogo de imágenes mediante compresión y distribución vía CDN, asegurando tiempos de carga menores a 3 segundos para que la experiencia de navegación no se vea interrumpida y los usuarios puedan explorar productos sin fricciones. </w:t>
      </w:r>
    </w:p>
    <w:p w14:paraId="305DC950" w14:textId="77777777" w:rsidR="00AD2FE6" w:rsidRPr="00AD2FE6" w:rsidRDefault="00AD2FE6" w:rsidP="00AD2FE6">
      <w:pPr>
        <w:spacing w:line="360" w:lineRule="auto"/>
        <w:jc w:val="both"/>
        <w:rPr>
          <w:sz w:val="24"/>
          <w:szCs w:val="24"/>
        </w:rPr>
      </w:pPr>
    </w:p>
    <w:p w14:paraId="5B05BF08" w14:textId="3F10BC67" w:rsidR="005C3B11" w:rsidRDefault="005C3B11" w:rsidP="00AD2FE6">
      <w:pPr>
        <w:pStyle w:val="Prrafodelista"/>
        <w:numPr>
          <w:ilvl w:val="0"/>
          <w:numId w:val="22"/>
        </w:num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 xml:space="preserve">Desarrollar un motor de filtros por categoría, talla, género, superficie y marca, permitiendo que los compradores encuentren exactamente lo que buscan sin </w:t>
      </w:r>
      <w:r w:rsidRPr="00AD2FE6">
        <w:rPr>
          <w:sz w:val="24"/>
          <w:szCs w:val="24"/>
        </w:rPr>
        <w:lastRenderedPageBreak/>
        <w:t xml:space="preserve">necesidad de recorrer listados extensos, mejorando la conversión y la satisfacción del usuario. </w:t>
      </w:r>
    </w:p>
    <w:p w14:paraId="191CF698" w14:textId="77777777" w:rsidR="00AD2FE6" w:rsidRPr="00AD2FE6" w:rsidRDefault="00AD2FE6" w:rsidP="00AD2FE6">
      <w:pPr>
        <w:pStyle w:val="Prrafodelista"/>
        <w:rPr>
          <w:sz w:val="24"/>
          <w:szCs w:val="24"/>
        </w:rPr>
      </w:pPr>
    </w:p>
    <w:p w14:paraId="7DC8BD8E" w14:textId="77777777" w:rsidR="00AD2FE6" w:rsidRPr="00AD2FE6" w:rsidRDefault="00AD2FE6" w:rsidP="00AD2FE6">
      <w:pPr>
        <w:pStyle w:val="Prrafodelista"/>
        <w:spacing w:line="360" w:lineRule="auto"/>
        <w:ind w:left="720"/>
        <w:jc w:val="both"/>
        <w:rPr>
          <w:sz w:val="24"/>
          <w:szCs w:val="24"/>
        </w:rPr>
      </w:pPr>
    </w:p>
    <w:p w14:paraId="067E8F85" w14:textId="5E76B2D4" w:rsidR="005C3B11" w:rsidRDefault="005C3B11" w:rsidP="00AD2FE6">
      <w:pPr>
        <w:pStyle w:val="Prrafodelista"/>
        <w:numPr>
          <w:ilvl w:val="0"/>
          <w:numId w:val="22"/>
        </w:num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 xml:space="preserve">Diseñar un flujo de devoluciones claro y rastreable, brindando tanto a compradores como a administradores visibilidad completa del estado de cada solicitud y eliminando la ambigüedad que hoy genera conflictos en los canales informales. </w:t>
      </w:r>
    </w:p>
    <w:p w14:paraId="00CAFE35" w14:textId="77777777" w:rsidR="00AD2FE6" w:rsidRPr="00AD2FE6" w:rsidRDefault="00AD2FE6" w:rsidP="00AD2FE6">
      <w:pPr>
        <w:pStyle w:val="Prrafodelista"/>
        <w:spacing w:line="360" w:lineRule="auto"/>
        <w:ind w:left="720"/>
        <w:jc w:val="both"/>
        <w:rPr>
          <w:sz w:val="24"/>
          <w:szCs w:val="24"/>
        </w:rPr>
      </w:pPr>
    </w:p>
    <w:p w14:paraId="3ED17A8B" w14:textId="7454F091" w:rsidR="005C3B11" w:rsidRDefault="005C3B11" w:rsidP="00AD2FE6">
      <w:pPr>
        <w:pStyle w:val="Prrafodelista"/>
        <w:numPr>
          <w:ilvl w:val="0"/>
          <w:numId w:val="22"/>
        </w:num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 xml:space="preserve">Proteger la plataforma contra ataques automatizados mediante </w:t>
      </w:r>
      <w:proofErr w:type="spellStart"/>
      <w:r w:rsidRPr="00AD2FE6">
        <w:rPr>
          <w:sz w:val="24"/>
          <w:szCs w:val="24"/>
        </w:rPr>
        <w:t>rate</w:t>
      </w:r>
      <w:proofErr w:type="spellEnd"/>
      <w:r w:rsidRPr="00AD2FE6">
        <w:rPr>
          <w:sz w:val="24"/>
          <w:szCs w:val="24"/>
        </w:rPr>
        <w:t xml:space="preserve"> </w:t>
      </w:r>
      <w:proofErr w:type="spellStart"/>
      <w:r w:rsidRPr="00AD2FE6">
        <w:rPr>
          <w:sz w:val="24"/>
          <w:szCs w:val="24"/>
        </w:rPr>
        <w:t>limiting</w:t>
      </w:r>
      <w:proofErr w:type="spellEnd"/>
      <w:r w:rsidRPr="00AD2FE6">
        <w:rPr>
          <w:sz w:val="24"/>
          <w:szCs w:val="24"/>
        </w:rPr>
        <w:t xml:space="preserve"> y CAPTCHA, evitando que </w:t>
      </w:r>
      <w:proofErr w:type="spellStart"/>
      <w:r w:rsidRPr="00AD2FE6">
        <w:rPr>
          <w:sz w:val="24"/>
          <w:szCs w:val="24"/>
        </w:rPr>
        <w:t>bots</w:t>
      </w:r>
      <w:proofErr w:type="spellEnd"/>
      <w:r w:rsidRPr="00AD2FE6">
        <w:rPr>
          <w:sz w:val="24"/>
          <w:szCs w:val="24"/>
        </w:rPr>
        <w:t xml:space="preserve"> puedan saturar el sistema, registrar cuentas falsas o manipular el inventario disponible.</w:t>
      </w:r>
    </w:p>
    <w:p w14:paraId="59B30C5C" w14:textId="77777777" w:rsidR="00AD2FE6" w:rsidRPr="00AD2FE6" w:rsidRDefault="00AD2FE6" w:rsidP="00AD2FE6">
      <w:pPr>
        <w:pStyle w:val="Prrafodelista"/>
        <w:rPr>
          <w:sz w:val="24"/>
          <w:szCs w:val="24"/>
        </w:rPr>
      </w:pPr>
    </w:p>
    <w:p w14:paraId="72A9085F" w14:textId="77777777" w:rsidR="00AD2FE6" w:rsidRPr="00AD2FE6" w:rsidRDefault="00AD2FE6" w:rsidP="00AD2FE6">
      <w:pPr>
        <w:spacing w:line="360" w:lineRule="auto"/>
        <w:jc w:val="both"/>
        <w:rPr>
          <w:sz w:val="24"/>
          <w:szCs w:val="24"/>
        </w:rPr>
      </w:pPr>
    </w:p>
    <w:p w14:paraId="54DA94E4" w14:textId="1F69F465" w:rsidR="00C015A9" w:rsidRPr="00AD2FE6" w:rsidRDefault="00C015A9" w:rsidP="00AD2FE6">
      <w:pPr>
        <w:pStyle w:val="Ttulo1"/>
      </w:pPr>
      <w:r w:rsidRPr="00AD2FE6">
        <w:t xml:space="preserve">c) </w:t>
      </w:r>
      <w:proofErr w:type="spellStart"/>
      <w:r w:rsidRPr="00AD2FE6">
        <w:t>Stakeholders</w:t>
      </w:r>
      <w:proofErr w:type="spellEnd"/>
      <w:r w:rsidRPr="00AD2FE6">
        <w:t xml:space="preserve"> identificados</w:t>
      </w:r>
    </w:p>
    <w:p w14:paraId="0B46CC70" w14:textId="77777777" w:rsidR="00653F6C" w:rsidRPr="00AD2FE6" w:rsidRDefault="00653F6C" w:rsidP="00AD2FE6">
      <w:pPr>
        <w:spacing w:line="360" w:lineRule="auto"/>
        <w:jc w:val="both"/>
        <w:rPr>
          <w:b/>
          <w:bCs/>
          <w:sz w:val="24"/>
          <w:szCs w:val="24"/>
        </w:rPr>
      </w:pPr>
      <w:r w:rsidRPr="00AD2FE6">
        <w:rPr>
          <w:b/>
          <w:bCs/>
          <w:sz w:val="24"/>
          <w:szCs w:val="24"/>
        </w:rPr>
        <w:t>Compradores</w:t>
      </w:r>
    </w:p>
    <w:p w14:paraId="78989A68" w14:textId="77777777" w:rsidR="00AD2FE6" w:rsidRDefault="00653F6C" w:rsidP="00AD2FE6">
      <w:p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>Son los usuarios principales de la plataforma, interesados en adquirir productos deportivos de manera rápida, segura y confiable.</w:t>
      </w:r>
    </w:p>
    <w:p w14:paraId="361D9FBB" w14:textId="005283D8" w:rsidR="00653F6C" w:rsidRPr="00AD2FE6" w:rsidRDefault="00653F6C" w:rsidP="00AD2FE6">
      <w:p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br/>
        <w:t>Necesitan encontrar artículos fácilmente mediante filtros y contar con métodos de pago seguros, seguimiento de pedidos y procesos claros de devolución, mejorando así su experiencia de compra.</w:t>
      </w:r>
    </w:p>
    <w:p w14:paraId="7994DE94" w14:textId="77777777" w:rsidR="00B256EF" w:rsidRPr="00AD2FE6" w:rsidRDefault="00B256EF" w:rsidP="00AD2FE6">
      <w:pPr>
        <w:spacing w:line="360" w:lineRule="auto"/>
        <w:jc w:val="both"/>
        <w:rPr>
          <w:sz w:val="24"/>
          <w:szCs w:val="24"/>
        </w:rPr>
      </w:pPr>
    </w:p>
    <w:p w14:paraId="2985A7DF" w14:textId="77777777" w:rsidR="00653F6C" w:rsidRPr="00AD2FE6" w:rsidRDefault="00653F6C" w:rsidP="00AD2FE6">
      <w:pPr>
        <w:spacing w:line="360" w:lineRule="auto"/>
        <w:jc w:val="both"/>
        <w:rPr>
          <w:b/>
          <w:bCs/>
          <w:sz w:val="24"/>
          <w:szCs w:val="24"/>
        </w:rPr>
      </w:pPr>
      <w:r w:rsidRPr="00AD2FE6">
        <w:rPr>
          <w:b/>
          <w:bCs/>
          <w:sz w:val="24"/>
          <w:szCs w:val="24"/>
        </w:rPr>
        <w:t>Vendedores (productos nuevos y de segunda mano)</w:t>
      </w:r>
    </w:p>
    <w:p w14:paraId="0785CED0" w14:textId="77777777" w:rsidR="00653F6C" w:rsidRDefault="00653F6C" w:rsidP="00AD2FE6">
      <w:p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>Utilizan la plataforma para publicar, administrar y vender sus productos deportivos.</w:t>
      </w:r>
      <w:r w:rsidRPr="00AD2FE6">
        <w:rPr>
          <w:sz w:val="24"/>
          <w:szCs w:val="24"/>
        </w:rPr>
        <w:br/>
        <w:t>Requieren un sistema organizado que les permita controlar inventario, actualizar precios, gestionar pedidos y ampliar su alcance comercial sin depender de procesos manuales o redes sociales informales.</w:t>
      </w:r>
    </w:p>
    <w:p w14:paraId="6F9DAC7A" w14:textId="77777777" w:rsidR="00AD2FE6" w:rsidRPr="00AD2FE6" w:rsidRDefault="00AD2FE6" w:rsidP="00AD2FE6">
      <w:pPr>
        <w:spacing w:line="360" w:lineRule="auto"/>
        <w:jc w:val="both"/>
        <w:rPr>
          <w:sz w:val="24"/>
          <w:szCs w:val="24"/>
        </w:rPr>
      </w:pPr>
    </w:p>
    <w:p w14:paraId="335BA8E7" w14:textId="77777777" w:rsidR="00653F6C" w:rsidRPr="00AD2FE6" w:rsidRDefault="00653F6C" w:rsidP="00AD2FE6">
      <w:pPr>
        <w:spacing w:line="360" w:lineRule="auto"/>
        <w:jc w:val="both"/>
        <w:rPr>
          <w:b/>
          <w:bCs/>
          <w:sz w:val="24"/>
          <w:szCs w:val="24"/>
        </w:rPr>
      </w:pPr>
      <w:r w:rsidRPr="00AD2FE6">
        <w:rPr>
          <w:b/>
          <w:bCs/>
          <w:sz w:val="24"/>
          <w:szCs w:val="24"/>
        </w:rPr>
        <w:t>Equipo de TI y Desarrollo</w:t>
      </w:r>
    </w:p>
    <w:p w14:paraId="5E6B6741" w14:textId="77777777" w:rsidR="00653F6C" w:rsidRPr="00AD2FE6" w:rsidRDefault="00653F6C" w:rsidP="00AD2FE6">
      <w:p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>Es responsable del diseño, desarrollo, mantenimiento y seguridad de la plataforma.</w:t>
      </w:r>
      <w:r w:rsidRPr="00AD2FE6">
        <w:rPr>
          <w:sz w:val="24"/>
          <w:szCs w:val="24"/>
        </w:rPr>
        <w:br/>
        <w:t xml:space="preserve">Su función es garantizar que el sistema sea estable, escalable y seguro, implementando </w:t>
      </w:r>
      <w:r w:rsidRPr="00AD2FE6">
        <w:rPr>
          <w:sz w:val="24"/>
          <w:szCs w:val="24"/>
        </w:rPr>
        <w:lastRenderedPageBreak/>
        <w:t>tecnologías modernas que permitan proteger la información de usuarios y mantener la disponibilidad del servicio.</w:t>
      </w:r>
    </w:p>
    <w:p w14:paraId="30303A40" w14:textId="77777777" w:rsidR="00B256EF" w:rsidRPr="00AD2FE6" w:rsidRDefault="00B256EF" w:rsidP="00AD2FE6">
      <w:pPr>
        <w:spacing w:line="360" w:lineRule="auto"/>
        <w:jc w:val="both"/>
        <w:rPr>
          <w:sz w:val="24"/>
          <w:szCs w:val="24"/>
        </w:rPr>
      </w:pPr>
    </w:p>
    <w:p w14:paraId="59651170" w14:textId="77777777" w:rsidR="00653F6C" w:rsidRPr="00AD2FE6" w:rsidRDefault="00653F6C" w:rsidP="00AD2FE6">
      <w:pPr>
        <w:spacing w:line="360" w:lineRule="auto"/>
        <w:jc w:val="both"/>
        <w:rPr>
          <w:b/>
          <w:bCs/>
          <w:sz w:val="24"/>
          <w:szCs w:val="24"/>
        </w:rPr>
      </w:pPr>
      <w:r w:rsidRPr="00AD2FE6">
        <w:rPr>
          <w:b/>
          <w:bCs/>
          <w:sz w:val="24"/>
          <w:szCs w:val="24"/>
        </w:rPr>
        <w:t>Área de Marketing</w:t>
      </w:r>
    </w:p>
    <w:p w14:paraId="155AD3F3" w14:textId="77777777" w:rsidR="00653F6C" w:rsidRPr="00AD2FE6" w:rsidRDefault="00653F6C" w:rsidP="00AD2FE6">
      <w:p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>Se encarga de promover la plataforma, atraer nuevos clientes y posicionar la marca digitalmente.</w:t>
      </w:r>
      <w:r w:rsidRPr="00AD2FE6">
        <w:rPr>
          <w:sz w:val="24"/>
          <w:szCs w:val="24"/>
        </w:rPr>
        <w:br/>
        <w:t>Necesita herramientas que permitan mostrar productos de forma atractiva, medir el comportamiento de los usuarios y generar campañas enfocadas en aumentar ventas y fidelización.</w:t>
      </w:r>
    </w:p>
    <w:p w14:paraId="7E8FF0CF" w14:textId="77777777" w:rsidR="00B256EF" w:rsidRPr="00AD2FE6" w:rsidRDefault="00B256EF" w:rsidP="00AD2FE6">
      <w:pPr>
        <w:spacing w:line="360" w:lineRule="auto"/>
        <w:jc w:val="both"/>
        <w:rPr>
          <w:sz w:val="24"/>
          <w:szCs w:val="24"/>
        </w:rPr>
      </w:pPr>
    </w:p>
    <w:p w14:paraId="5881D815" w14:textId="77777777" w:rsidR="00653F6C" w:rsidRPr="00AD2FE6" w:rsidRDefault="00653F6C" w:rsidP="00AD2FE6">
      <w:pPr>
        <w:spacing w:line="360" w:lineRule="auto"/>
        <w:jc w:val="both"/>
        <w:rPr>
          <w:b/>
          <w:bCs/>
          <w:sz w:val="24"/>
          <w:szCs w:val="24"/>
        </w:rPr>
      </w:pPr>
      <w:r w:rsidRPr="00AD2FE6">
        <w:rPr>
          <w:b/>
          <w:bCs/>
          <w:sz w:val="24"/>
          <w:szCs w:val="24"/>
        </w:rPr>
        <w:t>Área de Atención al Cliente</w:t>
      </w:r>
    </w:p>
    <w:p w14:paraId="084B906C" w14:textId="77777777" w:rsidR="00653F6C" w:rsidRPr="00AD2FE6" w:rsidRDefault="00653F6C" w:rsidP="00AD2FE6">
      <w:p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>Brinda soporte a compradores y vendedores durante el proceso de compra y venta.</w:t>
      </w:r>
      <w:r w:rsidRPr="00AD2FE6">
        <w:rPr>
          <w:sz w:val="24"/>
          <w:szCs w:val="24"/>
        </w:rPr>
        <w:br/>
        <w:t>Requiere acceso rápido a la información de pedidos, devoluciones y pagos para resolver dudas, conflictos o incidencias de manera eficiente y mejorar la satisfacción de los usuarios.</w:t>
      </w:r>
    </w:p>
    <w:p w14:paraId="2938FA63" w14:textId="77777777" w:rsidR="00C015A9" w:rsidRPr="00AD2FE6" w:rsidRDefault="00C015A9" w:rsidP="00AD2FE6">
      <w:pPr>
        <w:spacing w:line="360" w:lineRule="auto"/>
        <w:jc w:val="both"/>
        <w:rPr>
          <w:sz w:val="24"/>
          <w:szCs w:val="24"/>
        </w:rPr>
      </w:pPr>
    </w:p>
    <w:p w14:paraId="09EA71D9" w14:textId="77777777" w:rsidR="00C015A9" w:rsidRPr="00AD2FE6" w:rsidRDefault="00C015A9" w:rsidP="00AD2FE6">
      <w:pPr>
        <w:pStyle w:val="Ttulo1"/>
      </w:pPr>
      <w:r w:rsidRPr="00AD2FE6">
        <w:t>d) Alcance del sistema (fase inicial)</w:t>
      </w:r>
    </w:p>
    <w:p w14:paraId="021E490F" w14:textId="77777777" w:rsidR="00C015A9" w:rsidRPr="00AD2FE6" w:rsidRDefault="00C015A9" w:rsidP="00AD2FE6">
      <w:p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>Incluye:</w:t>
      </w:r>
    </w:p>
    <w:p w14:paraId="5EE572E7" w14:textId="77777777" w:rsidR="00C015A9" w:rsidRPr="00AD2FE6" w:rsidRDefault="00C015A9" w:rsidP="00AD2FE6">
      <w:pPr>
        <w:pStyle w:val="Prrafodelista"/>
        <w:numPr>
          <w:ilvl w:val="0"/>
          <w:numId w:val="23"/>
        </w:num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>Registro e inicio de sesión de usuarios</w:t>
      </w:r>
    </w:p>
    <w:p w14:paraId="2375F970" w14:textId="77777777" w:rsidR="00C015A9" w:rsidRPr="00AD2FE6" w:rsidRDefault="00C015A9" w:rsidP="00AD2FE6">
      <w:pPr>
        <w:pStyle w:val="Prrafodelista"/>
        <w:numPr>
          <w:ilvl w:val="0"/>
          <w:numId w:val="23"/>
        </w:num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>Publicación y gestión de productos</w:t>
      </w:r>
    </w:p>
    <w:p w14:paraId="7FEF0F48" w14:textId="77777777" w:rsidR="00C015A9" w:rsidRPr="00AD2FE6" w:rsidRDefault="00C015A9" w:rsidP="00AD2FE6">
      <w:pPr>
        <w:pStyle w:val="Prrafodelista"/>
        <w:numPr>
          <w:ilvl w:val="0"/>
          <w:numId w:val="23"/>
        </w:num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>Catálogo con filtros de búsqueda</w:t>
      </w:r>
    </w:p>
    <w:p w14:paraId="112A35F2" w14:textId="77777777" w:rsidR="00C015A9" w:rsidRPr="00AD2FE6" w:rsidRDefault="00C015A9" w:rsidP="00AD2FE6">
      <w:pPr>
        <w:pStyle w:val="Prrafodelista"/>
        <w:numPr>
          <w:ilvl w:val="0"/>
          <w:numId w:val="23"/>
        </w:num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>Carrito de compras y proceso de pago</w:t>
      </w:r>
    </w:p>
    <w:p w14:paraId="1B6430E6" w14:textId="77777777" w:rsidR="00C015A9" w:rsidRPr="00AD2FE6" w:rsidRDefault="00C015A9" w:rsidP="00AD2FE6">
      <w:pPr>
        <w:pStyle w:val="Prrafodelista"/>
        <w:numPr>
          <w:ilvl w:val="0"/>
          <w:numId w:val="23"/>
        </w:num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>Gestión de roles (comprador, vendedor, administrador)</w:t>
      </w:r>
    </w:p>
    <w:p w14:paraId="058EFB79" w14:textId="77777777" w:rsidR="00055535" w:rsidRDefault="00055535" w:rsidP="00055535">
      <w:pPr>
        <w:spacing w:line="360" w:lineRule="auto"/>
        <w:jc w:val="both"/>
        <w:rPr>
          <w:sz w:val="24"/>
          <w:szCs w:val="24"/>
        </w:rPr>
      </w:pPr>
    </w:p>
    <w:p w14:paraId="6DB4B2EE" w14:textId="1DACB456" w:rsidR="00C015A9" w:rsidRPr="00055535" w:rsidRDefault="00C015A9" w:rsidP="00055535">
      <w:pPr>
        <w:spacing w:line="360" w:lineRule="auto"/>
        <w:jc w:val="both"/>
        <w:rPr>
          <w:sz w:val="24"/>
          <w:szCs w:val="24"/>
        </w:rPr>
      </w:pPr>
      <w:r w:rsidRPr="00055535">
        <w:rPr>
          <w:sz w:val="24"/>
          <w:szCs w:val="24"/>
        </w:rPr>
        <w:t>No incluye (en esta fase):</w:t>
      </w:r>
    </w:p>
    <w:p w14:paraId="0BCD215B" w14:textId="0A9F8525" w:rsidR="00C015A9" w:rsidRPr="00AD2FE6" w:rsidRDefault="00C015A9" w:rsidP="00AD2FE6">
      <w:pPr>
        <w:pStyle w:val="Prrafodelista"/>
        <w:numPr>
          <w:ilvl w:val="0"/>
          <w:numId w:val="23"/>
        </w:num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>Integración con servicios de logística externos</w:t>
      </w:r>
    </w:p>
    <w:p w14:paraId="7D835B65" w14:textId="77777777" w:rsidR="00422D31" w:rsidRPr="00AD2FE6" w:rsidRDefault="00422D31" w:rsidP="00AD2FE6">
      <w:pPr>
        <w:spacing w:line="360" w:lineRule="auto"/>
        <w:jc w:val="both"/>
        <w:rPr>
          <w:sz w:val="24"/>
          <w:szCs w:val="24"/>
        </w:rPr>
      </w:pPr>
    </w:p>
    <w:p w14:paraId="5785534F" w14:textId="77777777" w:rsidR="00C015A9" w:rsidRPr="00AD2FE6" w:rsidRDefault="00C015A9" w:rsidP="00AD2FE6">
      <w:pPr>
        <w:pStyle w:val="Ttulo1"/>
      </w:pPr>
      <w:r w:rsidRPr="00AD2FE6">
        <w:t>e) Viabilidad</w:t>
      </w:r>
    </w:p>
    <w:p w14:paraId="4EB97CEE" w14:textId="77777777" w:rsidR="00422D31" w:rsidRPr="00AD2FE6" w:rsidRDefault="00422D31" w:rsidP="00AD2FE6">
      <w:pPr>
        <w:spacing w:line="360" w:lineRule="auto"/>
        <w:jc w:val="both"/>
        <w:rPr>
          <w:b/>
          <w:bCs/>
          <w:sz w:val="24"/>
          <w:szCs w:val="24"/>
        </w:rPr>
      </w:pPr>
      <w:r w:rsidRPr="00AD2FE6">
        <w:rPr>
          <w:b/>
          <w:bCs/>
          <w:sz w:val="24"/>
          <w:szCs w:val="24"/>
        </w:rPr>
        <w:t>Técnica</w:t>
      </w:r>
    </w:p>
    <w:p w14:paraId="3CFAA85A" w14:textId="77777777" w:rsidR="00422D31" w:rsidRPr="00AD2FE6" w:rsidRDefault="00422D31" w:rsidP="00AD2FE6">
      <w:p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>El proyecto es viable técnicamente debido a que se utilizarán tecnologías modernas, multiplataforma y de código abierto conocidas por el equipo de desarrollo.</w:t>
      </w:r>
    </w:p>
    <w:p w14:paraId="62950DCF" w14:textId="77777777" w:rsidR="00422D31" w:rsidRPr="00AD2FE6" w:rsidRDefault="00422D31" w:rsidP="00AD2FE6">
      <w:pPr>
        <w:spacing w:line="360" w:lineRule="auto"/>
        <w:jc w:val="both"/>
        <w:rPr>
          <w:sz w:val="24"/>
          <w:szCs w:val="24"/>
        </w:rPr>
      </w:pPr>
    </w:p>
    <w:p w14:paraId="77196221" w14:textId="77777777" w:rsidR="00422D31" w:rsidRPr="00AD2FE6" w:rsidRDefault="00422D31" w:rsidP="00AD2FE6">
      <w:pPr>
        <w:spacing w:line="360" w:lineRule="auto"/>
        <w:jc w:val="both"/>
        <w:rPr>
          <w:b/>
          <w:bCs/>
          <w:sz w:val="24"/>
          <w:szCs w:val="24"/>
        </w:rPr>
      </w:pPr>
      <w:r w:rsidRPr="00AD2FE6">
        <w:rPr>
          <w:b/>
          <w:bCs/>
          <w:sz w:val="24"/>
          <w:szCs w:val="24"/>
        </w:rPr>
        <w:t>Django</w:t>
      </w:r>
    </w:p>
    <w:p w14:paraId="23D6793C" w14:textId="77777777" w:rsidR="00422D31" w:rsidRPr="00AD2FE6" w:rsidRDefault="00422D31" w:rsidP="00AD2FE6">
      <w:pPr>
        <w:pStyle w:val="Prrafodelista"/>
        <w:numPr>
          <w:ilvl w:val="0"/>
          <w:numId w:val="24"/>
        </w:numPr>
        <w:spacing w:line="360" w:lineRule="auto"/>
        <w:rPr>
          <w:sz w:val="24"/>
          <w:szCs w:val="24"/>
        </w:rPr>
      </w:pPr>
      <w:r w:rsidRPr="00AD2FE6">
        <w:rPr>
          <w:sz w:val="24"/>
          <w:szCs w:val="24"/>
        </w:rPr>
        <w:t xml:space="preserve">Framework </w:t>
      </w:r>
      <w:proofErr w:type="spellStart"/>
      <w:r w:rsidRPr="00AD2FE6">
        <w:rPr>
          <w:sz w:val="24"/>
          <w:szCs w:val="24"/>
        </w:rPr>
        <w:t>backend</w:t>
      </w:r>
      <w:proofErr w:type="spellEnd"/>
      <w:r w:rsidRPr="00AD2FE6">
        <w:rPr>
          <w:sz w:val="24"/>
          <w:szCs w:val="24"/>
        </w:rPr>
        <w:t xml:space="preserve"> desarrollado en Python que permite crear aplicaciones web seguras, rápidas y escalables.</w:t>
      </w:r>
      <w:r w:rsidRPr="00AD2FE6">
        <w:rPr>
          <w:sz w:val="24"/>
          <w:szCs w:val="24"/>
        </w:rPr>
        <w:br/>
        <w:t>Se utilizará para gestionar:</w:t>
      </w:r>
    </w:p>
    <w:p w14:paraId="75F5C657" w14:textId="77777777" w:rsidR="00422D31" w:rsidRPr="00AD2FE6" w:rsidRDefault="00422D31" w:rsidP="00AD2FE6">
      <w:pPr>
        <w:pStyle w:val="Prrafodelista"/>
        <w:numPr>
          <w:ilvl w:val="0"/>
          <w:numId w:val="24"/>
        </w:num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 xml:space="preserve">Lógica del sistema </w:t>
      </w:r>
    </w:p>
    <w:p w14:paraId="70C6E5BF" w14:textId="77777777" w:rsidR="00422D31" w:rsidRPr="00AD2FE6" w:rsidRDefault="00422D31" w:rsidP="00AD2FE6">
      <w:pPr>
        <w:pStyle w:val="Prrafodelista"/>
        <w:numPr>
          <w:ilvl w:val="0"/>
          <w:numId w:val="24"/>
        </w:num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 xml:space="preserve">Autenticación de usuarios </w:t>
      </w:r>
    </w:p>
    <w:p w14:paraId="1968D131" w14:textId="77777777" w:rsidR="00422D31" w:rsidRPr="00AD2FE6" w:rsidRDefault="00422D31" w:rsidP="00AD2FE6">
      <w:pPr>
        <w:pStyle w:val="Prrafodelista"/>
        <w:numPr>
          <w:ilvl w:val="0"/>
          <w:numId w:val="24"/>
        </w:numPr>
        <w:spacing w:line="360" w:lineRule="auto"/>
        <w:jc w:val="both"/>
        <w:rPr>
          <w:sz w:val="24"/>
          <w:szCs w:val="24"/>
        </w:rPr>
      </w:pPr>
      <w:proofErr w:type="spellStart"/>
      <w:r w:rsidRPr="00AD2FE6">
        <w:rPr>
          <w:sz w:val="24"/>
          <w:szCs w:val="24"/>
        </w:rPr>
        <w:t>APIs</w:t>
      </w:r>
      <w:proofErr w:type="spellEnd"/>
      <w:r w:rsidRPr="00AD2FE6">
        <w:rPr>
          <w:sz w:val="24"/>
          <w:szCs w:val="24"/>
        </w:rPr>
        <w:t xml:space="preserve"> </w:t>
      </w:r>
    </w:p>
    <w:p w14:paraId="652E0191" w14:textId="77777777" w:rsidR="00422D31" w:rsidRPr="00AD2FE6" w:rsidRDefault="00422D31" w:rsidP="00AD2FE6">
      <w:pPr>
        <w:pStyle w:val="Prrafodelista"/>
        <w:numPr>
          <w:ilvl w:val="0"/>
          <w:numId w:val="24"/>
        </w:num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 xml:space="preserve">Seguridad </w:t>
      </w:r>
    </w:p>
    <w:p w14:paraId="30FEFD6E" w14:textId="77777777" w:rsidR="00422D31" w:rsidRPr="00AD2FE6" w:rsidRDefault="00422D31" w:rsidP="00AD2FE6">
      <w:pPr>
        <w:pStyle w:val="Prrafodelista"/>
        <w:numPr>
          <w:ilvl w:val="0"/>
          <w:numId w:val="24"/>
        </w:num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 xml:space="preserve">Administración del inventario y pedidos </w:t>
      </w:r>
    </w:p>
    <w:p w14:paraId="414D3210" w14:textId="77777777" w:rsidR="00422D31" w:rsidRPr="00AD2FE6" w:rsidRDefault="00422D31" w:rsidP="00AD2FE6">
      <w:pPr>
        <w:pStyle w:val="Prrafodelista"/>
        <w:numPr>
          <w:ilvl w:val="0"/>
          <w:numId w:val="24"/>
        </w:numPr>
        <w:spacing w:line="360" w:lineRule="auto"/>
        <w:rPr>
          <w:sz w:val="24"/>
          <w:szCs w:val="24"/>
        </w:rPr>
      </w:pPr>
      <w:r w:rsidRPr="00AD2FE6">
        <w:rPr>
          <w:sz w:val="24"/>
          <w:szCs w:val="24"/>
        </w:rPr>
        <w:t>Django incluye herramientas de seguridad integradas como protección CSRF, autenticación y manejo seguro de bases de datos.</w:t>
      </w:r>
    </w:p>
    <w:p w14:paraId="56F6FD7F" w14:textId="77777777" w:rsidR="009C7305" w:rsidRPr="00AD2FE6" w:rsidRDefault="009C7305" w:rsidP="00AD2FE6">
      <w:pPr>
        <w:spacing w:line="360" w:lineRule="auto"/>
        <w:jc w:val="both"/>
        <w:rPr>
          <w:sz w:val="24"/>
          <w:szCs w:val="24"/>
        </w:rPr>
      </w:pPr>
    </w:p>
    <w:p w14:paraId="49866621" w14:textId="77777777" w:rsidR="00422D31" w:rsidRPr="00AD2FE6" w:rsidRDefault="00422D31" w:rsidP="00AD2FE6">
      <w:pPr>
        <w:spacing w:line="360" w:lineRule="auto"/>
        <w:jc w:val="both"/>
        <w:rPr>
          <w:b/>
          <w:bCs/>
          <w:sz w:val="24"/>
          <w:szCs w:val="24"/>
        </w:rPr>
      </w:pPr>
      <w:r w:rsidRPr="00AD2FE6">
        <w:rPr>
          <w:b/>
          <w:bCs/>
          <w:sz w:val="24"/>
          <w:szCs w:val="24"/>
        </w:rPr>
        <w:t>PostgreSQL</w:t>
      </w:r>
    </w:p>
    <w:p w14:paraId="4408E36B" w14:textId="77777777" w:rsidR="00422D31" w:rsidRPr="00AD2FE6" w:rsidRDefault="00422D31" w:rsidP="00AD2FE6">
      <w:pPr>
        <w:pStyle w:val="Prrafodelista"/>
        <w:numPr>
          <w:ilvl w:val="0"/>
          <w:numId w:val="25"/>
        </w:num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>Sistema de gestión de bases de datos relacional robusto y de alto rendimiento.</w:t>
      </w:r>
      <w:r w:rsidRPr="00AD2FE6">
        <w:rPr>
          <w:sz w:val="24"/>
          <w:szCs w:val="24"/>
        </w:rPr>
        <w:br/>
        <w:t>Permitirá almacenar y administrar:</w:t>
      </w:r>
    </w:p>
    <w:p w14:paraId="24095B23" w14:textId="77777777" w:rsidR="00422D31" w:rsidRPr="00AD2FE6" w:rsidRDefault="00422D31" w:rsidP="00AD2FE6">
      <w:pPr>
        <w:pStyle w:val="Prrafodelista"/>
        <w:numPr>
          <w:ilvl w:val="0"/>
          <w:numId w:val="25"/>
        </w:num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 xml:space="preserve">Usuarios </w:t>
      </w:r>
    </w:p>
    <w:p w14:paraId="15FA0A56" w14:textId="77777777" w:rsidR="00422D31" w:rsidRPr="00AD2FE6" w:rsidRDefault="00422D31" w:rsidP="00AD2FE6">
      <w:pPr>
        <w:pStyle w:val="Prrafodelista"/>
        <w:numPr>
          <w:ilvl w:val="0"/>
          <w:numId w:val="25"/>
        </w:num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 xml:space="preserve">Productos </w:t>
      </w:r>
    </w:p>
    <w:p w14:paraId="346B36B2" w14:textId="77777777" w:rsidR="00422D31" w:rsidRPr="00AD2FE6" w:rsidRDefault="00422D31" w:rsidP="00AD2FE6">
      <w:pPr>
        <w:pStyle w:val="Prrafodelista"/>
        <w:numPr>
          <w:ilvl w:val="0"/>
          <w:numId w:val="25"/>
        </w:num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 xml:space="preserve">Pedidos </w:t>
      </w:r>
    </w:p>
    <w:p w14:paraId="101E2003" w14:textId="77777777" w:rsidR="00422D31" w:rsidRPr="00AD2FE6" w:rsidRDefault="00422D31" w:rsidP="00AD2FE6">
      <w:pPr>
        <w:pStyle w:val="Prrafodelista"/>
        <w:numPr>
          <w:ilvl w:val="0"/>
          <w:numId w:val="25"/>
        </w:num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 xml:space="preserve">Pagos </w:t>
      </w:r>
    </w:p>
    <w:p w14:paraId="6EBEC24B" w14:textId="77777777" w:rsidR="00422D31" w:rsidRPr="00AD2FE6" w:rsidRDefault="00422D31" w:rsidP="00AD2FE6">
      <w:pPr>
        <w:pStyle w:val="Prrafodelista"/>
        <w:numPr>
          <w:ilvl w:val="0"/>
          <w:numId w:val="25"/>
        </w:num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 xml:space="preserve">Inventario </w:t>
      </w:r>
    </w:p>
    <w:p w14:paraId="2730A1B9" w14:textId="77777777" w:rsidR="00422D31" w:rsidRPr="00AD2FE6" w:rsidRDefault="00422D31" w:rsidP="00AD2FE6">
      <w:pPr>
        <w:pStyle w:val="Prrafodelista"/>
        <w:numPr>
          <w:ilvl w:val="0"/>
          <w:numId w:val="25"/>
        </w:num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 xml:space="preserve">Historial de compras </w:t>
      </w:r>
    </w:p>
    <w:p w14:paraId="0FB8EE08" w14:textId="77777777" w:rsidR="00422D31" w:rsidRPr="00AD2FE6" w:rsidRDefault="00422D31" w:rsidP="00AD2FE6">
      <w:pPr>
        <w:pStyle w:val="Prrafodelista"/>
        <w:numPr>
          <w:ilvl w:val="0"/>
          <w:numId w:val="25"/>
        </w:num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>Se eligió por su estabilidad, seguridad, soporte para grandes volúmenes de datos y compatibilidad con Django.</w:t>
      </w:r>
    </w:p>
    <w:p w14:paraId="1666B909" w14:textId="77777777" w:rsidR="009C7305" w:rsidRPr="00AD2FE6" w:rsidRDefault="009C7305" w:rsidP="00AD2FE6">
      <w:pPr>
        <w:spacing w:line="360" w:lineRule="auto"/>
        <w:jc w:val="both"/>
        <w:rPr>
          <w:sz w:val="24"/>
          <w:szCs w:val="24"/>
        </w:rPr>
      </w:pPr>
    </w:p>
    <w:p w14:paraId="449068BF" w14:textId="77777777" w:rsidR="00422D31" w:rsidRPr="00AD2FE6" w:rsidRDefault="00422D31" w:rsidP="00AD2FE6">
      <w:pPr>
        <w:spacing w:line="360" w:lineRule="auto"/>
        <w:jc w:val="both"/>
        <w:rPr>
          <w:b/>
          <w:bCs/>
          <w:sz w:val="24"/>
          <w:szCs w:val="24"/>
        </w:rPr>
      </w:pPr>
      <w:r w:rsidRPr="00AD2FE6">
        <w:rPr>
          <w:b/>
          <w:bCs/>
          <w:sz w:val="24"/>
          <w:szCs w:val="24"/>
        </w:rPr>
        <w:t>Postman</w:t>
      </w:r>
    </w:p>
    <w:p w14:paraId="730F37EF" w14:textId="3DA5CC55" w:rsidR="00422D31" w:rsidRPr="00AD2FE6" w:rsidRDefault="00422D31" w:rsidP="00B7653C">
      <w:pPr>
        <w:pStyle w:val="Prrafodelista"/>
        <w:numPr>
          <w:ilvl w:val="0"/>
          <w:numId w:val="26"/>
        </w:numPr>
        <w:spacing w:line="360" w:lineRule="auto"/>
        <w:rPr>
          <w:sz w:val="24"/>
          <w:szCs w:val="24"/>
        </w:rPr>
      </w:pPr>
      <w:r w:rsidRPr="00AD2FE6">
        <w:rPr>
          <w:sz w:val="24"/>
          <w:szCs w:val="24"/>
        </w:rPr>
        <w:t xml:space="preserve">Herramienta utilizada para probar, documentar y validar las </w:t>
      </w:r>
      <w:proofErr w:type="spellStart"/>
      <w:r w:rsidRPr="00AD2FE6">
        <w:rPr>
          <w:sz w:val="24"/>
          <w:szCs w:val="24"/>
        </w:rPr>
        <w:t>APIs</w:t>
      </w:r>
      <w:proofErr w:type="spellEnd"/>
      <w:r w:rsidRPr="00AD2FE6">
        <w:rPr>
          <w:sz w:val="24"/>
          <w:szCs w:val="24"/>
        </w:rPr>
        <w:t xml:space="preserve"> del sistema durante</w:t>
      </w:r>
      <w:r w:rsidR="00B7653C">
        <w:rPr>
          <w:sz w:val="24"/>
          <w:szCs w:val="24"/>
        </w:rPr>
        <w:t xml:space="preserve"> </w:t>
      </w:r>
      <w:r w:rsidRPr="00AD2FE6">
        <w:rPr>
          <w:sz w:val="24"/>
          <w:szCs w:val="24"/>
        </w:rPr>
        <w:t>el desarrollo.</w:t>
      </w:r>
      <w:r w:rsidRPr="00AD2FE6">
        <w:rPr>
          <w:sz w:val="24"/>
          <w:szCs w:val="24"/>
        </w:rPr>
        <w:br/>
        <w:t>Permitirá verificar que:</w:t>
      </w:r>
    </w:p>
    <w:p w14:paraId="29E1AFC8" w14:textId="77777777" w:rsidR="00422D31" w:rsidRPr="00AD2FE6" w:rsidRDefault="00422D31" w:rsidP="00AD2FE6">
      <w:pPr>
        <w:pStyle w:val="Prrafodelista"/>
        <w:numPr>
          <w:ilvl w:val="0"/>
          <w:numId w:val="26"/>
        </w:num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 xml:space="preserve">Los </w:t>
      </w:r>
      <w:proofErr w:type="spellStart"/>
      <w:r w:rsidRPr="00AD2FE6">
        <w:rPr>
          <w:sz w:val="24"/>
          <w:szCs w:val="24"/>
        </w:rPr>
        <w:t>endpoints</w:t>
      </w:r>
      <w:proofErr w:type="spellEnd"/>
      <w:r w:rsidRPr="00AD2FE6">
        <w:rPr>
          <w:sz w:val="24"/>
          <w:szCs w:val="24"/>
        </w:rPr>
        <w:t xml:space="preserve"> funcionen correctamente </w:t>
      </w:r>
    </w:p>
    <w:p w14:paraId="52214B1F" w14:textId="77777777" w:rsidR="00422D31" w:rsidRPr="00AD2FE6" w:rsidRDefault="00422D31" w:rsidP="00AD2FE6">
      <w:pPr>
        <w:pStyle w:val="Prrafodelista"/>
        <w:numPr>
          <w:ilvl w:val="0"/>
          <w:numId w:val="26"/>
        </w:num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lastRenderedPageBreak/>
        <w:t xml:space="preserve">Las respuestas del servidor sean seguras </w:t>
      </w:r>
    </w:p>
    <w:p w14:paraId="624BB854" w14:textId="77777777" w:rsidR="00422D31" w:rsidRPr="00AD2FE6" w:rsidRDefault="00422D31" w:rsidP="00AD2FE6">
      <w:pPr>
        <w:pStyle w:val="Prrafodelista"/>
        <w:numPr>
          <w:ilvl w:val="0"/>
          <w:numId w:val="26"/>
        </w:num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 xml:space="preserve">La autenticación opere adecuadamente </w:t>
      </w:r>
    </w:p>
    <w:p w14:paraId="0DEB6714" w14:textId="77777777" w:rsidR="00422D31" w:rsidRPr="00AD2FE6" w:rsidRDefault="00422D31" w:rsidP="00AD2FE6">
      <w:pPr>
        <w:pStyle w:val="Prrafodelista"/>
        <w:numPr>
          <w:ilvl w:val="0"/>
          <w:numId w:val="26"/>
        </w:num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 xml:space="preserve">Los datos enviados y recibidos sean válidos </w:t>
      </w:r>
    </w:p>
    <w:p w14:paraId="1ADE27B6" w14:textId="77777777" w:rsidR="00422D31" w:rsidRPr="00AD2FE6" w:rsidRDefault="00422D31" w:rsidP="00AD2FE6">
      <w:pPr>
        <w:pStyle w:val="Prrafodelista"/>
        <w:numPr>
          <w:ilvl w:val="0"/>
          <w:numId w:val="26"/>
        </w:num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>También ayudará a detectar errores antes de implementar el sistema en producción.</w:t>
      </w:r>
    </w:p>
    <w:p w14:paraId="2AE7B8A1" w14:textId="77777777" w:rsidR="00CD5C53" w:rsidRPr="00AD2FE6" w:rsidRDefault="00CD5C53" w:rsidP="00AD2FE6">
      <w:pPr>
        <w:spacing w:line="360" w:lineRule="auto"/>
        <w:jc w:val="both"/>
        <w:rPr>
          <w:sz w:val="24"/>
          <w:szCs w:val="24"/>
        </w:rPr>
      </w:pPr>
    </w:p>
    <w:p w14:paraId="57A6227E" w14:textId="77777777" w:rsidR="00422D31" w:rsidRPr="00AD2FE6" w:rsidRDefault="00422D31" w:rsidP="00AD2FE6">
      <w:pPr>
        <w:spacing w:line="360" w:lineRule="auto"/>
        <w:jc w:val="both"/>
        <w:rPr>
          <w:b/>
          <w:bCs/>
          <w:sz w:val="24"/>
          <w:szCs w:val="24"/>
        </w:rPr>
      </w:pPr>
      <w:proofErr w:type="spellStart"/>
      <w:r w:rsidRPr="00AD2FE6">
        <w:rPr>
          <w:b/>
          <w:bCs/>
          <w:sz w:val="24"/>
          <w:szCs w:val="24"/>
        </w:rPr>
        <w:t>PyCharm</w:t>
      </w:r>
      <w:proofErr w:type="spellEnd"/>
    </w:p>
    <w:p w14:paraId="1B863084" w14:textId="77777777" w:rsidR="00422D31" w:rsidRPr="00AD2FE6" w:rsidRDefault="00422D31" w:rsidP="00AD2FE6">
      <w:pPr>
        <w:pStyle w:val="Prrafodelista"/>
        <w:numPr>
          <w:ilvl w:val="0"/>
          <w:numId w:val="27"/>
        </w:num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>Entorno de desarrollo (IDE) especializado en Python y Django.</w:t>
      </w:r>
      <w:r w:rsidRPr="00AD2FE6">
        <w:rPr>
          <w:sz w:val="24"/>
          <w:szCs w:val="24"/>
        </w:rPr>
        <w:br/>
        <w:t>Será utilizado para:</w:t>
      </w:r>
    </w:p>
    <w:p w14:paraId="05FFEB48" w14:textId="77777777" w:rsidR="00422D31" w:rsidRPr="00AD2FE6" w:rsidRDefault="00422D31" w:rsidP="00AD2FE6">
      <w:pPr>
        <w:pStyle w:val="Prrafodelista"/>
        <w:numPr>
          <w:ilvl w:val="0"/>
          <w:numId w:val="27"/>
        </w:num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 xml:space="preserve">Programación del </w:t>
      </w:r>
      <w:proofErr w:type="spellStart"/>
      <w:r w:rsidRPr="00AD2FE6">
        <w:rPr>
          <w:sz w:val="24"/>
          <w:szCs w:val="24"/>
        </w:rPr>
        <w:t>backend</w:t>
      </w:r>
      <w:proofErr w:type="spellEnd"/>
      <w:r w:rsidRPr="00AD2FE6">
        <w:rPr>
          <w:sz w:val="24"/>
          <w:szCs w:val="24"/>
        </w:rPr>
        <w:t xml:space="preserve"> </w:t>
      </w:r>
    </w:p>
    <w:p w14:paraId="45F1ECE4" w14:textId="77777777" w:rsidR="00422D31" w:rsidRPr="00AD2FE6" w:rsidRDefault="00422D31" w:rsidP="00AD2FE6">
      <w:pPr>
        <w:pStyle w:val="Prrafodelista"/>
        <w:numPr>
          <w:ilvl w:val="0"/>
          <w:numId w:val="27"/>
        </w:num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 xml:space="preserve">Organización del código </w:t>
      </w:r>
    </w:p>
    <w:p w14:paraId="6D19C875" w14:textId="77777777" w:rsidR="00422D31" w:rsidRPr="00AD2FE6" w:rsidRDefault="00422D31" w:rsidP="00AD2FE6">
      <w:pPr>
        <w:pStyle w:val="Prrafodelista"/>
        <w:numPr>
          <w:ilvl w:val="0"/>
          <w:numId w:val="27"/>
        </w:num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 xml:space="preserve">Depuración de errores </w:t>
      </w:r>
    </w:p>
    <w:p w14:paraId="112C2459" w14:textId="77777777" w:rsidR="00422D31" w:rsidRPr="00AD2FE6" w:rsidRDefault="00422D31" w:rsidP="00AD2FE6">
      <w:pPr>
        <w:pStyle w:val="Prrafodelista"/>
        <w:numPr>
          <w:ilvl w:val="0"/>
          <w:numId w:val="27"/>
        </w:num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 xml:space="preserve">Gestión de proyectos </w:t>
      </w:r>
    </w:p>
    <w:p w14:paraId="657B16EA" w14:textId="77777777" w:rsidR="00422D31" w:rsidRPr="00AD2FE6" w:rsidRDefault="00422D31" w:rsidP="00AD2FE6">
      <w:pPr>
        <w:pStyle w:val="Prrafodelista"/>
        <w:numPr>
          <w:ilvl w:val="0"/>
          <w:numId w:val="27"/>
        </w:num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 xml:space="preserve">Integración con bases de datos y control de versiones </w:t>
      </w:r>
    </w:p>
    <w:p w14:paraId="3E2AEBC5" w14:textId="77777777" w:rsidR="00422D31" w:rsidRPr="00AD2FE6" w:rsidRDefault="00422D31" w:rsidP="00AD2FE6">
      <w:pPr>
        <w:pStyle w:val="Prrafodelista"/>
        <w:numPr>
          <w:ilvl w:val="0"/>
          <w:numId w:val="27"/>
        </w:num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>Facilita el trabajo colaborativo y mejora la productividad del equipo de desarrollo.</w:t>
      </w:r>
    </w:p>
    <w:p w14:paraId="7F911081" w14:textId="77777777" w:rsidR="00CD5C53" w:rsidRPr="00AD2FE6" w:rsidRDefault="00CD5C53" w:rsidP="00AD2FE6">
      <w:pPr>
        <w:spacing w:line="360" w:lineRule="auto"/>
        <w:jc w:val="both"/>
        <w:rPr>
          <w:sz w:val="24"/>
          <w:szCs w:val="24"/>
        </w:rPr>
      </w:pPr>
    </w:p>
    <w:p w14:paraId="344BE904" w14:textId="77777777" w:rsidR="004E01A0" w:rsidRPr="00AD2FE6" w:rsidRDefault="004E01A0" w:rsidP="00AD2FE6">
      <w:pPr>
        <w:spacing w:line="360" w:lineRule="auto"/>
        <w:jc w:val="both"/>
        <w:rPr>
          <w:b/>
          <w:bCs/>
          <w:sz w:val="24"/>
          <w:szCs w:val="24"/>
        </w:rPr>
      </w:pPr>
      <w:proofErr w:type="spellStart"/>
      <w:r w:rsidRPr="00AD2FE6">
        <w:rPr>
          <w:b/>
          <w:bCs/>
          <w:sz w:val="24"/>
          <w:szCs w:val="24"/>
        </w:rPr>
        <w:t>Frontend</w:t>
      </w:r>
      <w:proofErr w:type="spellEnd"/>
      <w:r w:rsidRPr="00AD2FE6">
        <w:rPr>
          <w:b/>
          <w:bCs/>
          <w:sz w:val="24"/>
          <w:szCs w:val="24"/>
        </w:rPr>
        <w:t xml:space="preserve"> Web con Bootstrap</w:t>
      </w:r>
    </w:p>
    <w:p w14:paraId="71CB5880" w14:textId="77777777" w:rsidR="00666D47" w:rsidRPr="00AD2FE6" w:rsidRDefault="00666D47" w:rsidP="00AD2FE6">
      <w:pPr>
        <w:pStyle w:val="Prrafodelista"/>
        <w:numPr>
          <w:ilvl w:val="0"/>
          <w:numId w:val="28"/>
        </w:num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 xml:space="preserve">Para la interfaz visual del sistema se utilizará Bootstrap como </w:t>
      </w:r>
      <w:proofErr w:type="spellStart"/>
      <w:r w:rsidRPr="00AD2FE6">
        <w:rPr>
          <w:sz w:val="24"/>
          <w:szCs w:val="24"/>
        </w:rPr>
        <w:t>framework</w:t>
      </w:r>
      <w:proofErr w:type="spellEnd"/>
      <w:r w:rsidRPr="00AD2FE6">
        <w:rPr>
          <w:sz w:val="24"/>
          <w:szCs w:val="24"/>
        </w:rPr>
        <w:t xml:space="preserve"> </w:t>
      </w:r>
      <w:proofErr w:type="spellStart"/>
      <w:r w:rsidRPr="00AD2FE6">
        <w:rPr>
          <w:sz w:val="24"/>
          <w:szCs w:val="24"/>
        </w:rPr>
        <w:t>frontend</w:t>
      </w:r>
      <w:proofErr w:type="spellEnd"/>
      <w:r w:rsidRPr="00AD2FE6">
        <w:rPr>
          <w:sz w:val="24"/>
          <w:szCs w:val="24"/>
        </w:rPr>
        <w:t>, permitiendo desarrollar una aplicación web responsiva, moderna y adaptable a distintos dispositivos.</w:t>
      </w:r>
    </w:p>
    <w:p w14:paraId="210F20DC" w14:textId="77777777" w:rsidR="00666D47" w:rsidRPr="00AD2FE6" w:rsidRDefault="00666D47" w:rsidP="00AD2FE6">
      <w:pPr>
        <w:pStyle w:val="Prrafodelista"/>
        <w:numPr>
          <w:ilvl w:val="0"/>
          <w:numId w:val="28"/>
        </w:num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>Bootstrap facilitará la creación de interfaces intuitivas mediante componentes prediseñados, optimizando el tiempo de desarrollo y mejorando la experiencia del usuario.</w:t>
      </w:r>
    </w:p>
    <w:p w14:paraId="5C6C6339" w14:textId="77777777" w:rsidR="00666D47" w:rsidRPr="00AD2FE6" w:rsidRDefault="00666D47" w:rsidP="00AD2FE6">
      <w:p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 xml:space="preserve">El </w:t>
      </w:r>
      <w:proofErr w:type="spellStart"/>
      <w:r w:rsidRPr="00AD2FE6">
        <w:rPr>
          <w:sz w:val="24"/>
          <w:szCs w:val="24"/>
        </w:rPr>
        <w:t>frontend</w:t>
      </w:r>
      <w:proofErr w:type="spellEnd"/>
      <w:r w:rsidRPr="00AD2FE6">
        <w:rPr>
          <w:sz w:val="24"/>
          <w:szCs w:val="24"/>
        </w:rPr>
        <w:t xml:space="preserve"> permitirá:</w:t>
      </w:r>
    </w:p>
    <w:p w14:paraId="4527709A" w14:textId="77777777" w:rsidR="00666D47" w:rsidRPr="00AD2FE6" w:rsidRDefault="00666D47" w:rsidP="00AD2FE6">
      <w:pPr>
        <w:pStyle w:val="Prrafodelista"/>
        <w:numPr>
          <w:ilvl w:val="0"/>
          <w:numId w:val="29"/>
        </w:num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>Navegación rápida e intuitiva</w:t>
      </w:r>
    </w:p>
    <w:p w14:paraId="15179732" w14:textId="77777777" w:rsidR="00666D47" w:rsidRPr="00AD2FE6" w:rsidRDefault="00666D47" w:rsidP="00AD2FE6">
      <w:pPr>
        <w:pStyle w:val="Prrafodelista"/>
        <w:numPr>
          <w:ilvl w:val="0"/>
          <w:numId w:val="29"/>
        </w:num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>Visualización organizada de productos deportivos</w:t>
      </w:r>
    </w:p>
    <w:p w14:paraId="45100512" w14:textId="77777777" w:rsidR="00666D47" w:rsidRPr="00AD2FE6" w:rsidRDefault="00666D47" w:rsidP="00AD2FE6">
      <w:pPr>
        <w:pStyle w:val="Prrafodelista"/>
        <w:numPr>
          <w:ilvl w:val="0"/>
          <w:numId w:val="29"/>
        </w:num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>Gestión del carrito de compras</w:t>
      </w:r>
    </w:p>
    <w:p w14:paraId="129F6E51" w14:textId="77777777" w:rsidR="00666D47" w:rsidRPr="00AD2FE6" w:rsidRDefault="00666D47" w:rsidP="00AD2FE6">
      <w:pPr>
        <w:pStyle w:val="Prrafodelista"/>
        <w:numPr>
          <w:ilvl w:val="0"/>
          <w:numId w:val="29"/>
        </w:num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 xml:space="preserve">Acceso desde computadoras, </w:t>
      </w:r>
      <w:proofErr w:type="spellStart"/>
      <w:r w:rsidRPr="00AD2FE6">
        <w:rPr>
          <w:sz w:val="24"/>
          <w:szCs w:val="24"/>
        </w:rPr>
        <w:t>tablets</w:t>
      </w:r>
      <w:proofErr w:type="spellEnd"/>
      <w:r w:rsidRPr="00AD2FE6">
        <w:rPr>
          <w:sz w:val="24"/>
          <w:szCs w:val="24"/>
        </w:rPr>
        <w:t xml:space="preserve"> y dispositivos móviles</w:t>
      </w:r>
    </w:p>
    <w:p w14:paraId="0957C6B0" w14:textId="77777777" w:rsidR="00666D47" w:rsidRPr="00AD2FE6" w:rsidRDefault="00666D47" w:rsidP="00AD2FE6">
      <w:pPr>
        <w:pStyle w:val="Prrafodelista"/>
        <w:numPr>
          <w:ilvl w:val="0"/>
          <w:numId w:val="29"/>
        </w:num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>Interacción sencilla con el catálogo y pedidos</w:t>
      </w:r>
    </w:p>
    <w:p w14:paraId="076DF654" w14:textId="77777777" w:rsidR="00666D47" w:rsidRPr="00AD2FE6" w:rsidRDefault="00666D47" w:rsidP="00AD2FE6">
      <w:pPr>
        <w:pStyle w:val="Prrafodelista"/>
        <w:numPr>
          <w:ilvl w:val="0"/>
          <w:numId w:val="29"/>
        </w:num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>Formularios responsivos para registro e inicio de sesión</w:t>
      </w:r>
    </w:p>
    <w:p w14:paraId="208FA452" w14:textId="77777777" w:rsidR="00666D47" w:rsidRPr="00AD2FE6" w:rsidRDefault="00666D47" w:rsidP="00AD2FE6">
      <w:pPr>
        <w:pStyle w:val="Prrafodelista"/>
        <w:numPr>
          <w:ilvl w:val="0"/>
          <w:numId w:val="29"/>
        </w:num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lastRenderedPageBreak/>
        <w:t>Diseño adaptable a diferentes tamaños de pantalla</w:t>
      </w:r>
    </w:p>
    <w:p w14:paraId="419FB348" w14:textId="77777777" w:rsidR="00666D47" w:rsidRPr="00AD2FE6" w:rsidRDefault="00666D47" w:rsidP="00AD2FE6">
      <w:pPr>
        <w:pStyle w:val="Prrafodelista"/>
        <w:numPr>
          <w:ilvl w:val="0"/>
          <w:numId w:val="29"/>
        </w:num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>Integración visual con filtros de búsqueda y categorías</w:t>
      </w:r>
    </w:p>
    <w:p w14:paraId="26ADB4AA" w14:textId="77777777" w:rsidR="00666D47" w:rsidRPr="00AD2FE6" w:rsidRDefault="00666D47" w:rsidP="00AD2FE6">
      <w:pPr>
        <w:pStyle w:val="Prrafodelista"/>
        <w:numPr>
          <w:ilvl w:val="0"/>
          <w:numId w:val="29"/>
        </w:num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>Mejor experiencia de usuario mediante interfaces limpias y ordenadas</w:t>
      </w:r>
    </w:p>
    <w:p w14:paraId="70F8999F" w14:textId="77777777" w:rsidR="00666D47" w:rsidRPr="00AD2FE6" w:rsidRDefault="00666D47" w:rsidP="00AD2FE6">
      <w:pPr>
        <w:pStyle w:val="Prrafodelista"/>
        <w:numPr>
          <w:ilvl w:val="0"/>
          <w:numId w:val="29"/>
        </w:num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>Compatibilidad con navegadores modernos</w:t>
      </w:r>
    </w:p>
    <w:p w14:paraId="0C2A6DFD" w14:textId="77777777" w:rsidR="00666D47" w:rsidRDefault="00666D47" w:rsidP="00AD2FE6">
      <w:pPr>
        <w:pStyle w:val="Prrafodelista"/>
        <w:numPr>
          <w:ilvl w:val="0"/>
          <w:numId w:val="29"/>
        </w:num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>Bootstrap también ayudará a mantener una apariencia profesional y uniforme en toda la plataforma, facilitando la usabilidad tanto para compradores como vendedores.</w:t>
      </w:r>
    </w:p>
    <w:p w14:paraId="047956A1" w14:textId="77777777" w:rsidR="0096272C" w:rsidRDefault="0096272C" w:rsidP="0096272C">
      <w:pPr>
        <w:pStyle w:val="Prrafodelista"/>
        <w:spacing w:line="360" w:lineRule="auto"/>
        <w:ind w:left="720"/>
        <w:jc w:val="both"/>
        <w:rPr>
          <w:sz w:val="24"/>
          <w:szCs w:val="24"/>
        </w:rPr>
      </w:pPr>
    </w:p>
    <w:p w14:paraId="323C502B" w14:textId="77777777" w:rsidR="0096272C" w:rsidRDefault="0096272C" w:rsidP="0096272C">
      <w:pPr>
        <w:pStyle w:val="Prrafodelista"/>
        <w:spacing w:line="360" w:lineRule="auto"/>
        <w:ind w:left="720"/>
        <w:jc w:val="both"/>
        <w:rPr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16"/>
        <w:gridCol w:w="1568"/>
        <w:gridCol w:w="5966"/>
      </w:tblGrid>
      <w:tr w:rsidR="00EA0672" w:rsidRPr="00EA0672" w14:paraId="441CAD85" w14:textId="77777777" w:rsidTr="00EA0672">
        <w:tc>
          <w:tcPr>
            <w:tcW w:w="0" w:type="auto"/>
            <w:hideMark/>
          </w:tcPr>
          <w:p w14:paraId="20338198" w14:textId="77777777" w:rsidR="00EA0672" w:rsidRPr="00EA0672" w:rsidRDefault="00EA0672" w:rsidP="00EA067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A0672">
              <w:rPr>
                <w:b/>
                <w:bCs/>
                <w:sz w:val="24"/>
                <w:szCs w:val="24"/>
              </w:rPr>
              <w:t>Tecnología</w:t>
            </w:r>
          </w:p>
        </w:tc>
        <w:tc>
          <w:tcPr>
            <w:tcW w:w="0" w:type="auto"/>
            <w:hideMark/>
          </w:tcPr>
          <w:p w14:paraId="72FF7A15" w14:textId="77777777" w:rsidR="00EA0672" w:rsidRPr="00EA0672" w:rsidRDefault="00EA0672" w:rsidP="00EA067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A0672">
              <w:rPr>
                <w:b/>
                <w:bCs/>
                <w:sz w:val="24"/>
                <w:szCs w:val="24"/>
              </w:rPr>
              <w:t>Tipo de Licencia</w:t>
            </w:r>
          </w:p>
        </w:tc>
        <w:tc>
          <w:tcPr>
            <w:tcW w:w="0" w:type="auto"/>
            <w:hideMark/>
          </w:tcPr>
          <w:p w14:paraId="4DFB7DFA" w14:textId="77777777" w:rsidR="00EA0672" w:rsidRPr="00EA0672" w:rsidRDefault="00EA0672" w:rsidP="00EA067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A0672">
              <w:rPr>
                <w:b/>
                <w:bCs/>
                <w:sz w:val="24"/>
                <w:szCs w:val="24"/>
              </w:rPr>
              <w:t>Características Destacadas (Versiones 2025)</w:t>
            </w:r>
          </w:p>
        </w:tc>
      </w:tr>
      <w:tr w:rsidR="00EA0672" w:rsidRPr="00EA0672" w14:paraId="7A5296E4" w14:textId="77777777" w:rsidTr="00EA0672">
        <w:tc>
          <w:tcPr>
            <w:tcW w:w="0" w:type="auto"/>
            <w:hideMark/>
          </w:tcPr>
          <w:p w14:paraId="1B39AF05" w14:textId="77777777" w:rsidR="00EA0672" w:rsidRPr="00EA0672" w:rsidRDefault="00EA0672" w:rsidP="00EA067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A0672">
              <w:rPr>
                <w:b/>
                <w:bCs/>
                <w:sz w:val="24"/>
                <w:szCs w:val="24"/>
              </w:rPr>
              <w:t>Django (v5.1 / 5.2)</w:t>
            </w:r>
          </w:p>
        </w:tc>
        <w:tc>
          <w:tcPr>
            <w:tcW w:w="0" w:type="auto"/>
            <w:hideMark/>
          </w:tcPr>
          <w:p w14:paraId="0EFC1548" w14:textId="77777777" w:rsidR="00EA0672" w:rsidRPr="00EA0672" w:rsidRDefault="00EA0672" w:rsidP="00EA067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A0672">
              <w:rPr>
                <w:sz w:val="24"/>
                <w:szCs w:val="24"/>
              </w:rPr>
              <w:t xml:space="preserve">Open </w:t>
            </w:r>
            <w:proofErr w:type="spellStart"/>
            <w:r w:rsidRPr="00EA0672">
              <w:rPr>
                <w:sz w:val="24"/>
                <w:szCs w:val="24"/>
              </w:rPr>
              <w:t>Source</w:t>
            </w:r>
            <w:proofErr w:type="spellEnd"/>
            <w:r w:rsidRPr="00EA0672">
              <w:rPr>
                <w:sz w:val="24"/>
                <w:szCs w:val="24"/>
              </w:rPr>
              <w:t xml:space="preserve"> (BSD)</w:t>
            </w:r>
          </w:p>
        </w:tc>
        <w:tc>
          <w:tcPr>
            <w:tcW w:w="0" w:type="auto"/>
            <w:hideMark/>
          </w:tcPr>
          <w:p w14:paraId="77C9230D" w14:textId="77777777" w:rsidR="00EA0672" w:rsidRPr="00EA0672" w:rsidRDefault="00EA0672" w:rsidP="00EA067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A0672">
              <w:rPr>
                <w:sz w:val="24"/>
                <w:szCs w:val="24"/>
              </w:rPr>
              <w:t>Soporte nativo avanzado para operaciones asíncronas (</w:t>
            </w:r>
            <w:proofErr w:type="spellStart"/>
            <w:r w:rsidRPr="00EA0672">
              <w:rPr>
                <w:sz w:val="24"/>
                <w:szCs w:val="24"/>
              </w:rPr>
              <w:t>async</w:t>
            </w:r>
            <w:proofErr w:type="spellEnd"/>
            <w:r w:rsidRPr="00EA0672">
              <w:rPr>
                <w:sz w:val="24"/>
                <w:szCs w:val="24"/>
              </w:rPr>
              <w:t xml:space="preserve"> ORM), mejoras de accesibilidad en el panel de administración y simplificación en la definición de campos de bases de datos.</w:t>
            </w:r>
          </w:p>
        </w:tc>
      </w:tr>
      <w:tr w:rsidR="00EA0672" w:rsidRPr="00EA0672" w14:paraId="0A4C6E8F" w14:textId="77777777" w:rsidTr="00EA0672">
        <w:tc>
          <w:tcPr>
            <w:tcW w:w="0" w:type="auto"/>
            <w:hideMark/>
          </w:tcPr>
          <w:p w14:paraId="4D739BB1" w14:textId="77777777" w:rsidR="00EA0672" w:rsidRPr="00EA0672" w:rsidRDefault="00EA0672" w:rsidP="00EA067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A0672">
              <w:rPr>
                <w:b/>
                <w:bCs/>
                <w:sz w:val="24"/>
                <w:szCs w:val="24"/>
              </w:rPr>
              <w:t>PostgreSQL (v17)</w:t>
            </w:r>
          </w:p>
        </w:tc>
        <w:tc>
          <w:tcPr>
            <w:tcW w:w="0" w:type="auto"/>
            <w:hideMark/>
          </w:tcPr>
          <w:p w14:paraId="6728C0AC" w14:textId="77777777" w:rsidR="00EA0672" w:rsidRPr="00EA0672" w:rsidRDefault="00EA0672" w:rsidP="00EA067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A0672">
              <w:rPr>
                <w:sz w:val="24"/>
                <w:szCs w:val="24"/>
              </w:rPr>
              <w:t xml:space="preserve">Open </w:t>
            </w:r>
            <w:proofErr w:type="spellStart"/>
            <w:r w:rsidRPr="00EA0672">
              <w:rPr>
                <w:sz w:val="24"/>
                <w:szCs w:val="24"/>
              </w:rPr>
              <w:t>Source</w:t>
            </w:r>
            <w:proofErr w:type="spellEnd"/>
          </w:p>
        </w:tc>
        <w:tc>
          <w:tcPr>
            <w:tcW w:w="0" w:type="auto"/>
            <w:hideMark/>
          </w:tcPr>
          <w:p w14:paraId="21746B7D" w14:textId="77777777" w:rsidR="00EA0672" w:rsidRPr="00EA0672" w:rsidRDefault="00EA0672" w:rsidP="00EA067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A0672">
              <w:rPr>
                <w:sz w:val="24"/>
                <w:szCs w:val="24"/>
              </w:rPr>
              <w:t>Mejoras significativas en el rendimiento de lectura/escritura, gestión avanzada de memoria (</w:t>
            </w:r>
            <w:proofErr w:type="spellStart"/>
            <w:r w:rsidRPr="00EA0672">
              <w:rPr>
                <w:sz w:val="24"/>
                <w:szCs w:val="24"/>
              </w:rPr>
              <w:t>Vacuuming</w:t>
            </w:r>
            <w:proofErr w:type="spellEnd"/>
            <w:r w:rsidRPr="00EA0672">
              <w:rPr>
                <w:sz w:val="24"/>
                <w:szCs w:val="24"/>
              </w:rPr>
              <w:t xml:space="preserve"> optimizado) y soporte expandido para el estándar SQL/JSON.</w:t>
            </w:r>
          </w:p>
        </w:tc>
      </w:tr>
      <w:tr w:rsidR="00EA0672" w:rsidRPr="00EA0672" w14:paraId="7BC506E7" w14:textId="77777777" w:rsidTr="00EA0672">
        <w:tc>
          <w:tcPr>
            <w:tcW w:w="0" w:type="auto"/>
            <w:hideMark/>
          </w:tcPr>
          <w:p w14:paraId="313A16C0" w14:textId="77777777" w:rsidR="00EA0672" w:rsidRPr="00EA0672" w:rsidRDefault="00EA0672" w:rsidP="00EA067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A0672">
              <w:rPr>
                <w:b/>
                <w:bCs/>
                <w:sz w:val="24"/>
                <w:szCs w:val="24"/>
              </w:rPr>
              <w:t>Bootstrap (v5.3+)</w:t>
            </w:r>
          </w:p>
        </w:tc>
        <w:tc>
          <w:tcPr>
            <w:tcW w:w="0" w:type="auto"/>
            <w:hideMark/>
          </w:tcPr>
          <w:p w14:paraId="1C87A370" w14:textId="77777777" w:rsidR="00EA0672" w:rsidRPr="00EA0672" w:rsidRDefault="00EA0672" w:rsidP="00EA067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A0672">
              <w:rPr>
                <w:sz w:val="24"/>
                <w:szCs w:val="24"/>
              </w:rPr>
              <w:t xml:space="preserve">Open </w:t>
            </w:r>
            <w:proofErr w:type="spellStart"/>
            <w:r w:rsidRPr="00EA0672">
              <w:rPr>
                <w:sz w:val="24"/>
                <w:szCs w:val="24"/>
              </w:rPr>
              <w:t>Source</w:t>
            </w:r>
            <w:proofErr w:type="spellEnd"/>
            <w:r w:rsidRPr="00EA0672">
              <w:rPr>
                <w:sz w:val="24"/>
                <w:szCs w:val="24"/>
              </w:rPr>
              <w:t xml:space="preserve"> (MIT)</w:t>
            </w:r>
          </w:p>
        </w:tc>
        <w:tc>
          <w:tcPr>
            <w:tcW w:w="0" w:type="auto"/>
            <w:hideMark/>
          </w:tcPr>
          <w:p w14:paraId="1A95B171" w14:textId="77777777" w:rsidR="00EA0672" w:rsidRPr="00EA0672" w:rsidRDefault="00EA0672" w:rsidP="00EA067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A0672">
              <w:rPr>
                <w:sz w:val="24"/>
                <w:szCs w:val="24"/>
              </w:rPr>
              <w:t>Implementación completa de temas de color (incluyendo modo oscuro nativo) impulsada por variables CSS, reduciendo la necesidad de escribir código personalizado.</w:t>
            </w:r>
          </w:p>
        </w:tc>
      </w:tr>
      <w:tr w:rsidR="00EA0672" w:rsidRPr="00EA0672" w14:paraId="356E7BD2" w14:textId="77777777" w:rsidTr="00EA0672">
        <w:tc>
          <w:tcPr>
            <w:tcW w:w="0" w:type="auto"/>
            <w:hideMark/>
          </w:tcPr>
          <w:p w14:paraId="50A6B75D" w14:textId="77777777" w:rsidR="00EA0672" w:rsidRPr="00EA0672" w:rsidRDefault="00EA0672" w:rsidP="00EA067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A0672">
              <w:rPr>
                <w:b/>
                <w:bCs/>
                <w:sz w:val="24"/>
                <w:szCs w:val="24"/>
              </w:rPr>
              <w:t>Postman (v11 / 2025)</w:t>
            </w:r>
          </w:p>
        </w:tc>
        <w:tc>
          <w:tcPr>
            <w:tcW w:w="0" w:type="auto"/>
            <w:hideMark/>
          </w:tcPr>
          <w:p w14:paraId="26D556E9" w14:textId="77777777" w:rsidR="00EA0672" w:rsidRPr="00EA0672" w:rsidRDefault="00EA0672" w:rsidP="00EA067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A0672">
              <w:rPr>
                <w:sz w:val="24"/>
                <w:szCs w:val="24"/>
              </w:rPr>
              <w:t>Freemium</w:t>
            </w:r>
          </w:p>
        </w:tc>
        <w:tc>
          <w:tcPr>
            <w:tcW w:w="0" w:type="auto"/>
            <w:hideMark/>
          </w:tcPr>
          <w:p w14:paraId="6173E03D" w14:textId="77777777" w:rsidR="00EA0672" w:rsidRPr="00EA0672" w:rsidRDefault="00EA0672" w:rsidP="00EA067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A0672">
              <w:rPr>
                <w:sz w:val="24"/>
                <w:szCs w:val="24"/>
              </w:rPr>
              <w:t>Integración profunda de asistentes de IA (</w:t>
            </w:r>
            <w:proofErr w:type="spellStart"/>
            <w:r w:rsidRPr="00EA0672">
              <w:rPr>
                <w:sz w:val="24"/>
                <w:szCs w:val="24"/>
              </w:rPr>
              <w:t>Postbot</w:t>
            </w:r>
            <w:proofErr w:type="spellEnd"/>
            <w:r w:rsidRPr="00EA0672">
              <w:rPr>
                <w:sz w:val="24"/>
                <w:szCs w:val="24"/>
              </w:rPr>
              <w:t xml:space="preserve">) para generar scripts de prueba automáticamente y soporte optimizado para múltiples protocolos como </w:t>
            </w:r>
            <w:proofErr w:type="spellStart"/>
            <w:r w:rsidRPr="00EA0672">
              <w:rPr>
                <w:sz w:val="24"/>
                <w:szCs w:val="24"/>
              </w:rPr>
              <w:t>GraphQL</w:t>
            </w:r>
            <w:proofErr w:type="spellEnd"/>
            <w:r w:rsidRPr="00EA0672">
              <w:rPr>
                <w:sz w:val="24"/>
                <w:szCs w:val="24"/>
              </w:rPr>
              <w:t xml:space="preserve"> y </w:t>
            </w:r>
            <w:proofErr w:type="spellStart"/>
            <w:r w:rsidRPr="00EA0672">
              <w:rPr>
                <w:sz w:val="24"/>
                <w:szCs w:val="24"/>
              </w:rPr>
              <w:t>gRPC</w:t>
            </w:r>
            <w:proofErr w:type="spellEnd"/>
            <w:r w:rsidRPr="00EA0672">
              <w:rPr>
                <w:sz w:val="24"/>
                <w:szCs w:val="24"/>
              </w:rPr>
              <w:t>.</w:t>
            </w:r>
          </w:p>
        </w:tc>
      </w:tr>
      <w:tr w:rsidR="00EA0672" w:rsidRPr="00EA0672" w14:paraId="354FE18F" w14:textId="77777777" w:rsidTr="00EA0672">
        <w:tc>
          <w:tcPr>
            <w:tcW w:w="0" w:type="auto"/>
            <w:hideMark/>
          </w:tcPr>
          <w:p w14:paraId="6A910433" w14:textId="77777777" w:rsidR="00EA0672" w:rsidRPr="00EA0672" w:rsidRDefault="00EA0672" w:rsidP="00EA0672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EA0672">
              <w:rPr>
                <w:b/>
                <w:bCs/>
                <w:sz w:val="24"/>
                <w:szCs w:val="24"/>
              </w:rPr>
              <w:t>PyCharm</w:t>
            </w:r>
            <w:proofErr w:type="spellEnd"/>
            <w:r w:rsidRPr="00EA0672">
              <w:rPr>
                <w:b/>
                <w:bCs/>
                <w:sz w:val="24"/>
                <w:szCs w:val="24"/>
              </w:rPr>
              <w:t xml:space="preserve"> (2025.x)</w:t>
            </w:r>
          </w:p>
        </w:tc>
        <w:tc>
          <w:tcPr>
            <w:tcW w:w="0" w:type="auto"/>
            <w:hideMark/>
          </w:tcPr>
          <w:p w14:paraId="585AFB5B" w14:textId="77777777" w:rsidR="00EA0672" w:rsidRPr="00EA0672" w:rsidRDefault="00EA0672" w:rsidP="00EA067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A0672">
              <w:rPr>
                <w:sz w:val="24"/>
                <w:szCs w:val="24"/>
              </w:rPr>
              <w:t>Freemium / Educativa</w:t>
            </w:r>
          </w:p>
        </w:tc>
        <w:tc>
          <w:tcPr>
            <w:tcW w:w="0" w:type="auto"/>
            <w:hideMark/>
          </w:tcPr>
          <w:p w14:paraId="3569C24D" w14:textId="77777777" w:rsidR="00EA0672" w:rsidRPr="00EA0672" w:rsidRDefault="00EA0672" w:rsidP="00EA067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A0672">
              <w:rPr>
                <w:sz w:val="24"/>
                <w:szCs w:val="24"/>
              </w:rPr>
              <w:t xml:space="preserve">Motor de indexación más rápido, soporte nativo específico para las nuevas características de Django </w:t>
            </w:r>
            <w:r w:rsidRPr="00EA0672">
              <w:rPr>
                <w:sz w:val="24"/>
                <w:szCs w:val="24"/>
              </w:rPr>
              <w:lastRenderedPageBreak/>
              <w:t>5+ y herramientas de análisis de código potenciadas por Inteligencia Artificial.</w:t>
            </w:r>
          </w:p>
        </w:tc>
      </w:tr>
    </w:tbl>
    <w:p w14:paraId="71C90A06" w14:textId="77777777" w:rsidR="00CD5C53" w:rsidRPr="00AD2FE6" w:rsidRDefault="00CD5C53" w:rsidP="00AD2FE6">
      <w:pPr>
        <w:spacing w:line="360" w:lineRule="auto"/>
        <w:jc w:val="both"/>
        <w:rPr>
          <w:sz w:val="24"/>
          <w:szCs w:val="24"/>
        </w:rPr>
      </w:pPr>
    </w:p>
    <w:p w14:paraId="1971102D" w14:textId="7880B29B" w:rsidR="00416792" w:rsidRPr="00416792" w:rsidRDefault="00416792" w:rsidP="00416792">
      <w:pPr>
        <w:spacing w:line="360" w:lineRule="auto"/>
        <w:jc w:val="center"/>
        <w:rPr>
          <w:sz w:val="20"/>
          <w:szCs w:val="20"/>
        </w:rPr>
      </w:pPr>
      <w:r w:rsidRPr="00416792">
        <w:rPr>
          <w:sz w:val="20"/>
          <w:szCs w:val="20"/>
        </w:rPr>
        <w:t xml:space="preserve">Tabla de </w:t>
      </w:r>
      <w:r w:rsidR="00EA0672">
        <w:rPr>
          <w:sz w:val="20"/>
          <w:szCs w:val="20"/>
        </w:rPr>
        <w:t>Características</w:t>
      </w:r>
      <w:r w:rsidRPr="00416792">
        <w:rPr>
          <w:sz w:val="20"/>
          <w:szCs w:val="20"/>
        </w:rPr>
        <w:t xml:space="preserve"> </w:t>
      </w:r>
      <w:r>
        <w:rPr>
          <w:sz w:val="20"/>
          <w:szCs w:val="20"/>
        </w:rPr>
        <w:t>de Cada Herramienta</w:t>
      </w:r>
    </w:p>
    <w:p w14:paraId="4E07B9D5" w14:textId="77777777" w:rsidR="00416792" w:rsidRDefault="00416792" w:rsidP="00AD2FE6">
      <w:pPr>
        <w:spacing w:line="360" w:lineRule="auto"/>
        <w:jc w:val="both"/>
        <w:rPr>
          <w:b/>
          <w:bCs/>
          <w:sz w:val="24"/>
          <w:szCs w:val="24"/>
        </w:rPr>
      </w:pPr>
    </w:p>
    <w:p w14:paraId="4F28F146" w14:textId="4D90FB5B" w:rsidR="00224D05" w:rsidRDefault="00224D05" w:rsidP="00AD2FE6">
      <w:pPr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Costos del Proyecto</w:t>
      </w:r>
    </w:p>
    <w:p w14:paraId="6C95EEC9" w14:textId="730A68D0" w:rsidR="00224D05" w:rsidRDefault="00224D05" w:rsidP="00AD2FE6">
      <w:pPr>
        <w:spacing w:line="360" w:lineRule="auto"/>
        <w:jc w:val="both"/>
        <w:rPr>
          <w:sz w:val="24"/>
          <w:szCs w:val="24"/>
        </w:rPr>
      </w:pPr>
      <w:r w:rsidRPr="00224D05">
        <w:rPr>
          <w:sz w:val="24"/>
          <w:szCs w:val="24"/>
        </w:rPr>
        <w:t>Para la fase de prototipado y validación técnica, se aprovechará la arquitectura de servicios en la nube de Render en su capa gratuita (Free Tier). Esto reduce los costos de infraestructura a cero durante el desarrollo.</w:t>
      </w:r>
    </w:p>
    <w:p w14:paraId="09094E60" w14:textId="77777777" w:rsidR="00416792" w:rsidRDefault="00416792" w:rsidP="00AD2FE6">
      <w:pPr>
        <w:spacing w:line="360" w:lineRule="auto"/>
        <w:jc w:val="both"/>
        <w:rPr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32"/>
        <w:gridCol w:w="3205"/>
        <w:gridCol w:w="1578"/>
        <w:gridCol w:w="2335"/>
      </w:tblGrid>
      <w:tr w:rsidR="00416792" w:rsidRPr="00416792" w14:paraId="4EC85715" w14:textId="77777777" w:rsidTr="00A73B21">
        <w:tc>
          <w:tcPr>
            <w:tcW w:w="0" w:type="auto"/>
            <w:hideMark/>
          </w:tcPr>
          <w:p w14:paraId="5C8772EC" w14:textId="77777777" w:rsidR="00416792" w:rsidRPr="00416792" w:rsidRDefault="00416792" w:rsidP="0041679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416792">
              <w:rPr>
                <w:b/>
                <w:bCs/>
                <w:sz w:val="24"/>
                <w:szCs w:val="24"/>
              </w:rPr>
              <w:t>Concepto de Inversión</w:t>
            </w:r>
          </w:p>
        </w:tc>
        <w:tc>
          <w:tcPr>
            <w:tcW w:w="0" w:type="auto"/>
            <w:hideMark/>
          </w:tcPr>
          <w:p w14:paraId="5350B79A" w14:textId="77777777" w:rsidR="00416792" w:rsidRPr="00416792" w:rsidRDefault="00416792" w:rsidP="0041679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416792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0" w:type="auto"/>
            <w:hideMark/>
          </w:tcPr>
          <w:p w14:paraId="5AA0700D" w14:textId="4D284E18" w:rsidR="00416792" w:rsidRPr="00416792" w:rsidRDefault="00416792" w:rsidP="0041679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416792">
              <w:rPr>
                <w:b/>
                <w:bCs/>
                <w:sz w:val="24"/>
                <w:szCs w:val="24"/>
              </w:rPr>
              <w:t>Costo Real Para Pagar</w:t>
            </w:r>
          </w:p>
        </w:tc>
        <w:tc>
          <w:tcPr>
            <w:tcW w:w="0" w:type="auto"/>
            <w:hideMark/>
          </w:tcPr>
          <w:p w14:paraId="57F78C25" w14:textId="77777777" w:rsidR="00416792" w:rsidRPr="00416792" w:rsidRDefault="00416792" w:rsidP="0041679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416792">
              <w:rPr>
                <w:b/>
                <w:bCs/>
                <w:sz w:val="24"/>
                <w:szCs w:val="24"/>
              </w:rPr>
              <w:t>Valor Simulado (Aportación)</w:t>
            </w:r>
          </w:p>
        </w:tc>
      </w:tr>
      <w:tr w:rsidR="00416792" w:rsidRPr="00416792" w14:paraId="4FDF604C" w14:textId="77777777" w:rsidTr="00A73B21">
        <w:tc>
          <w:tcPr>
            <w:tcW w:w="0" w:type="auto"/>
            <w:hideMark/>
          </w:tcPr>
          <w:p w14:paraId="76C1B331" w14:textId="77777777" w:rsidR="00416792" w:rsidRPr="00416792" w:rsidRDefault="00416792" w:rsidP="0041679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416792">
              <w:rPr>
                <w:b/>
                <w:bCs/>
                <w:sz w:val="24"/>
                <w:szCs w:val="24"/>
              </w:rPr>
              <w:t>Software y Licencias</w:t>
            </w:r>
          </w:p>
        </w:tc>
        <w:tc>
          <w:tcPr>
            <w:tcW w:w="0" w:type="auto"/>
            <w:hideMark/>
          </w:tcPr>
          <w:p w14:paraId="00045498" w14:textId="77777777" w:rsidR="00416792" w:rsidRPr="00585E66" w:rsidRDefault="00416792" w:rsidP="00416792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585E66">
              <w:rPr>
                <w:sz w:val="24"/>
                <w:szCs w:val="24"/>
                <w:lang w:val="en-US"/>
              </w:rPr>
              <w:t>Django, PostgreSQL, Bootstrap, Postman, PyCharm</w:t>
            </w:r>
          </w:p>
        </w:tc>
        <w:tc>
          <w:tcPr>
            <w:tcW w:w="0" w:type="auto"/>
            <w:hideMark/>
          </w:tcPr>
          <w:p w14:paraId="412DED03" w14:textId="77777777" w:rsidR="00416792" w:rsidRPr="00416792" w:rsidRDefault="00416792" w:rsidP="0041679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416792">
              <w:rPr>
                <w:sz w:val="24"/>
                <w:szCs w:val="24"/>
              </w:rPr>
              <w:t>0 MXN</w:t>
            </w:r>
          </w:p>
        </w:tc>
        <w:tc>
          <w:tcPr>
            <w:tcW w:w="0" w:type="auto"/>
            <w:hideMark/>
          </w:tcPr>
          <w:p w14:paraId="19EA62DC" w14:textId="77777777" w:rsidR="00416792" w:rsidRPr="00416792" w:rsidRDefault="00416792" w:rsidP="0041679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416792">
              <w:rPr>
                <w:sz w:val="24"/>
                <w:szCs w:val="24"/>
              </w:rPr>
              <w:t xml:space="preserve">0 MXN (Open </w:t>
            </w:r>
            <w:proofErr w:type="spellStart"/>
            <w:r w:rsidRPr="00416792">
              <w:rPr>
                <w:sz w:val="24"/>
                <w:szCs w:val="24"/>
              </w:rPr>
              <w:t>Source</w:t>
            </w:r>
            <w:proofErr w:type="spellEnd"/>
            <w:r w:rsidRPr="00416792">
              <w:rPr>
                <w:sz w:val="24"/>
                <w:szCs w:val="24"/>
              </w:rPr>
              <w:t>)</w:t>
            </w:r>
          </w:p>
        </w:tc>
      </w:tr>
      <w:tr w:rsidR="00416792" w:rsidRPr="00416792" w14:paraId="5EC1EFFF" w14:textId="77777777" w:rsidTr="00A73B21">
        <w:tc>
          <w:tcPr>
            <w:tcW w:w="0" w:type="auto"/>
            <w:hideMark/>
          </w:tcPr>
          <w:p w14:paraId="477E1D4C" w14:textId="77777777" w:rsidR="00416792" w:rsidRPr="00416792" w:rsidRDefault="00416792" w:rsidP="0041679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416792">
              <w:rPr>
                <w:b/>
                <w:bCs/>
                <w:sz w:val="24"/>
                <w:szCs w:val="24"/>
              </w:rPr>
              <w:t>Capital Humano</w:t>
            </w:r>
          </w:p>
        </w:tc>
        <w:tc>
          <w:tcPr>
            <w:tcW w:w="0" w:type="auto"/>
            <w:hideMark/>
          </w:tcPr>
          <w:p w14:paraId="4C36D6B5" w14:textId="77777777" w:rsidR="00416792" w:rsidRPr="00416792" w:rsidRDefault="00416792" w:rsidP="0041679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416792">
              <w:rPr>
                <w:sz w:val="24"/>
                <w:szCs w:val="24"/>
              </w:rPr>
              <w:t>Horas de programación, diseño y pruebas</w:t>
            </w:r>
          </w:p>
        </w:tc>
        <w:tc>
          <w:tcPr>
            <w:tcW w:w="0" w:type="auto"/>
            <w:hideMark/>
          </w:tcPr>
          <w:p w14:paraId="6ED7BF62" w14:textId="77777777" w:rsidR="00416792" w:rsidRPr="00416792" w:rsidRDefault="00416792" w:rsidP="0041679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416792">
              <w:rPr>
                <w:sz w:val="24"/>
                <w:szCs w:val="24"/>
              </w:rPr>
              <w:t>0 MXN</w:t>
            </w:r>
          </w:p>
        </w:tc>
        <w:tc>
          <w:tcPr>
            <w:tcW w:w="0" w:type="auto"/>
            <w:hideMark/>
          </w:tcPr>
          <w:p w14:paraId="65D60670" w14:textId="77777777" w:rsidR="00416792" w:rsidRPr="00416792" w:rsidRDefault="00416792" w:rsidP="0041679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416792">
              <w:rPr>
                <w:sz w:val="24"/>
                <w:szCs w:val="24"/>
              </w:rPr>
              <w:t>Valor de sus horas totales</w:t>
            </w:r>
          </w:p>
        </w:tc>
      </w:tr>
      <w:tr w:rsidR="00416792" w:rsidRPr="00416792" w14:paraId="3674EAB1" w14:textId="77777777" w:rsidTr="00A73B21">
        <w:tc>
          <w:tcPr>
            <w:tcW w:w="0" w:type="auto"/>
            <w:hideMark/>
          </w:tcPr>
          <w:p w14:paraId="5120E666" w14:textId="77777777" w:rsidR="00416792" w:rsidRPr="00416792" w:rsidRDefault="00416792" w:rsidP="0041679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416792">
              <w:rPr>
                <w:b/>
                <w:bCs/>
                <w:sz w:val="24"/>
                <w:szCs w:val="24"/>
              </w:rPr>
              <w:t>Infraestructura Cloud</w:t>
            </w:r>
          </w:p>
        </w:tc>
        <w:tc>
          <w:tcPr>
            <w:tcW w:w="0" w:type="auto"/>
            <w:hideMark/>
          </w:tcPr>
          <w:p w14:paraId="7633ABF2" w14:textId="77777777" w:rsidR="00416792" w:rsidRPr="00416792" w:rsidRDefault="00416792" w:rsidP="0041679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416792">
              <w:rPr>
                <w:sz w:val="24"/>
                <w:szCs w:val="24"/>
              </w:rPr>
              <w:t>Render (Web Service + PostgreSQL en Free Tier)</w:t>
            </w:r>
          </w:p>
        </w:tc>
        <w:tc>
          <w:tcPr>
            <w:tcW w:w="0" w:type="auto"/>
            <w:hideMark/>
          </w:tcPr>
          <w:p w14:paraId="37585B66" w14:textId="77777777" w:rsidR="00416792" w:rsidRPr="00416792" w:rsidRDefault="00416792" w:rsidP="0041679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416792">
              <w:rPr>
                <w:sz w:val="24"/>
                <w:szCs w:val="24"/>
              </w:rPr>
              <w:t>0 MXN</w:t>
            </w:r>
          </w:p>
        </w:tc>
        <w:tc>
          <w:tcPr>
            <w:tcW w:w="0" w:type="auto"/>
            <w:hideMark/>
          </w:tcPr>
          <w:p w14:paraId="53B734E4" w14:textId="77777777" w:rsidR="00416792" w:rsidRPr="00416792" w:rsidRDefault="00416792" w:rsidP="0041679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416792">
              <w:rPr>
                <w:sz w:val="24"/>
                <w:szCs w:val="24"/>
              </w:rPr>
              <w:t>Ahorro de ~300 MXN/mes</w:t>
            </w:r>
          </w:p>
        </w:tc>
      </w:tr>
      <w:tr w:rsidR="00416792" w:rsidRPr="00416792" w14:paraId="547ADDA8" w14:textId="77777777" w:rsidTr="00A73B21">
        <w:tc>
          <w:tcPr>
            <w:tcW w:w="0" w:type="auto"/>
            <w:hideMark/>
          </w:tcPr>
          <w:p w14:paraId="3E5C564D" w14:textId="77777777" w:rsidR="00416792" w:rsidRPr="00416792" w:rsidRDefault="00416792" w:rsidP="0041679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416792">
              <w:rPr>
                <w:b/>
                <w:bCs/>
                <w:sz w:val="24"/>
                <w:szCs w:val="24"/>
              </w:rPr>
              <w:t>Hardware y Servicios</w:t>
            </w:r>
          </w:p>
        </w:tc>
        <w:tc>
          <w:tcPr>
            <w:tcW w:w="0" w:type="auto"/>
            <w:hideMark/>
          </w:tcPr>
          <w:p w14:paraId="7767A52E" w14:textId="77777777" w:rsidR="00416792" w:rsidRPr="00416792" w:rsidRDefault="00416792" w:rsidP="0041679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416792">
              <w:rPr>
                <w:sz w:val="24"/>
                <w:szCs w:val="24"/>
              </w:rPr>
              <w:t>Uso de computadoras personales, internet, luz</w:t>
            </w:r>
          </w:p>
        </w:tc>
        <w:tc>
          <w:tcPr>
            <w:tcW w:w="0" w:type="auto"/>
            <w:hideMark/>
          </w:tcPr>
          <w:p w14:paraId="5E38D46A" w14:textId="77777777" w:rsidR="00416792" w:rsidRPr="00416792" w:rsidRDefault="00416792" w:rsidP="0041679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416792">
              <w:rPr>
                <w:sz w:val="24"/>
                <w:szCs w:val="24"/>
              </w:rPr>
              <w:t>0 MXN</w:t>
            </w:r>
          </w:p>
        </w:tc>
        <w:tc>
          <w:tcPr>
            <w:tcW w:w="0" w:type="auto"/>
            <w:hideMark/>
          </w:tcPr>
          <w:p w14:paraId="4539C657" w14:textId="77777777" w:rsidR="00416792" w:rsidRPr="00416792" w:rsidRDefault="00416792" w:rsidP="00416792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416792">
              <w:rPr>
                <w:sz w:val="24"/>
                <w:szCs w:val="24"/>
              </w:rPr>
              <w:t>Costo proporcional de servicios</w:t>
            </w:r>
          </w:p>
        </w:tc>
      </w:tr>
    </w:tbl>
    <w:p w14:paraId="210A4948" w14:textId="5E67AA8B" w:rsidR="00224D05" w:rsidRPr="00416792" w:rsidRDefault="00416792" w:rsidP="00416792">
      <w:pPr>
        <w:spacing w:line="360" w:lineRule="auto"/>
        <w:jc w:val="center"/>
        <w:rPr>
          <w:sz w:val="20"/>
          <w:szCs w:val="20"/>
        </w:rPr>
      </w:pPr>
      <w:r w:rsidRPr="00416792">
        <w:rPr>
          <w:sz w:val="20"/>
          <w:szCs w:val="20"/>
        </w:rPr>
        <w:t>Tabla de Costos totales del Proyecto</w:t>
      </w:r>
    </w:p>
    <w:p w14:paraId="6423A4E6" w14:textId="77777777" w:rsidR="00224D05" w:rsidRDefault="00224D05" w:rsidP="00AD2FE6">
      <w:pPr>
        <w:spacing w:line="360" w:lineRule="auto"/>
        <w:jc w:val="both"/>
        <w:rPr>
          <w:b/>
          <w:bCs/>
          <w:sz w:val="24"/>
          <w:szCs w:val="24"/>
        </w:rPr>
      </w:pPr>
    </w:p>
    <w:p w14:paraId="2C164F04" w14:textId="009AD6A4" w:rsidR="00422D31" w:rsidRPr="00AD2FE6" w:rsidRDefault="00422D31" w:rsidP="00AD2FE6">
      <w:pPr>
        <w:spacing w:line="360" w:lineRule="auto"/>
        <w:jc w:val="both"/>
        <w:rPr>
          <w:b/>
          <w:bCs/>
          <w:sz w:val="24"/>
          <w:szCs w:val="24"/>
        </w:rPr>
      </w:pPr>
      <w:r w:rsidRPr="00AD2FE6">
        <w:rPr>
          <w:b/>
          <w:bCs/>
          <w:sz w:val="24"/>
          <w:szCs w:val="24"/>
        </w:rPr>
        <w:t>Económica</w:t>
      </w:r>
    </w:p>
    <w:p w14:paraId="6EE2052C" w14:textId="77777777" w:rsidR="00422D31" w:rsidRDefault="00422D31" w:rsidP="00AD2FE6">
      <w:p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>El proyecto es económicamente viable debido a que se utilizarán herramientas de código abierto y desarrollo interno, evitando costos elevados en licencias de software propietario.</w:t>
      </w:r>
    </w:p>
    <w:p w14:paraId="4B8DC0E5" w14:textId="77777777" w:rsidR="00AD2FE6" w:rsidRPr="00AD2FE6" w:rsidRDefault="00AD2FE6" w:rsidP="00AD2FE6">
      <w:pPr>
        <w:spacing w:line="360" w:lineRule="auto"/>
        <w:jc w:val="both"/>
        <w:rPr>
          <w:sz w:val="24"/>
          <w:szCs w:val="24"/>
        </w:rPr>
      </w:pPr>
    </w:p>
    <w:p w14:paraId="6FED5614" w14:textId="77777777" w:rsidR="00422D31" w:rsidRPr="00AD2FE6" w:rsidRDefault="00422D31" w:rsidP="00AD2FE6">
      <w:pPr>
        <w:spacing w:line="360" w:lineRule="auto"/>
        <w:jc w:val="both"/>
        <w:rPr>
          <w:b/>
          <w:bCs/>
          <w:sz w:val="24"/>
          <w:szCs w:val="24"/>
        </w:rPr>
      </w:pPr>
      <w:r w:rsidRPr="00AD2FE6">
        <w:rPr>
          <w:b/>
          <w:bCs/>
          <w:sz w:val="24"/>
          <w:szCs w:val="24"/>
        </w:rPr>
        <w:t>Operativa</w:t>
      </w:r>
    </w:p>
    <w:p w14:paraId="7F0C2915" w14:textId="77777777" w:rsidR="00422D31" w:rsidRDefault="00422D31" w:rsidP="00AD2FE6">
      <w:p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>La plataforma será fácil de utilizar debido a que los usuarios ya están familiarizados con aplicaciones de comercio electrónico y catálogos digitales similares.</w:t>
      </w:r>
    </w:p>
    <w:p w14:paraId="37C8FF1C" w14:textId="77777777" w:rsidR="00AD2FE6" w:rsidRPr="00AD2FE6" w:rsidRDefault="00AD2FE6" w:rsidP="00AD2FE6">
      <w:pPr>
        <w:spacing w:line="360" w:lineRule="auto"/>
        <w:jc w:val="both"/>
        <w:rPr>
          <w:sz w:val="24"/>
          <w:szCs w:val="24"/>
        </w:rPr>
      </w:pPr>
    </w:p>
    <w:p w14:paraId="10911985" w14:textId="77777777" w:rsidR="00422D31" w:rsidRPr="00AD2FE6" w:rsidRDefault="00422D31" w:rsidP="00AD2FE6">
      <w:pPr>
        <w:spacing w:line="360" w:lineRule="auto"/>
        <w:jc w:val="both"/>
        <w:rPr>
          <w:b/>
          <w:bCs/>
          <w:sz w:val="24"/>
          <w:szCs w:val="24"/>
        </w:rPr>
      </w:pPr>
      <w:r w:rsidRPr="00AD2FE6">
        <w:rPr>
          <w:b/>
          <w:bCs/>
          <w:sz w:val="24"/>
          <w:szCs w:val="24"/>
        </w:rPr>
        <w:t>Seguridad</w:t>
      </w:r>
    </w:p>
    <w:p w14:paraId="298CC5C8" w14:textId="77777777" w:rsidR="00422D31" w:rsidRPr="00AD2FE6" w:rsidRDefault="00422D31" w:rsidP="00AD2FE6">
      <w:p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>Se implementarán medidas de seguridad desde las primeras etapas del desarrollo, incluyendo:</w:t>
      </w:r>
    </w:p>
    <w:p w14:paraId="6945E202" w14:textId="3E4906F9" w:rsidR="00AD2FE6" w:rsidRPr="00AD2FE6" w:rsidRDefault="00422D31" w:rsidP="00AD2FE6">
      <w:pPr>
        <w:pStyle w:val="Prrafodelista"/>
        <w:numPr>
          <w:ilvl w:val="0"/>
          <w:numId w:val="30"/>
        </w:num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 xml:space="preserve">Cifrado de información sensible </w:t>
      </w:r>
    </w:p>
    <w:p w14:paraId="57BBAB64" w14:textId="77777777" w:rsidR="00422D31" w:rsidRPr="00AD2FE6" w:rsidRDefault="00422D31" w:rsidP="00AD2FE6">
      <w:pPr>
        <w:pStyle w:val="Prrafodelista"/>
        <w:numPr>
          <w:ilvl w:val="0"/>
          <w:numId w:val="30"/>
        </w:num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 xml:space="preserve">Autenticación de doble factor (2FA) </w:t>
      </w:r>
    </w:p>
    <w:p w14:paraId="55AB0E1E" w14:textId="77777777" w:rsidR="00422D31" w:rsidRPr="00AD2FE6" w:rsidRDefault="00422D31" w:rsidP="00AD2FE6">
      <w:pPr>
        <w:pStyle w:val="Prrafodelista"/>
        <w:numPr>
          <w:ilvl w:val="0"/>
          <w:numId w:val="30"/>
        </w:num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 xml:space="preserve">Protección contra </w:t>
      </w:r>
      <w:proofErr w:type="spellStart"/>
      <w:r w:rsidRPr="00AD2FE6">
        <w:rPr>
          <w:sz w:val="24"/>
          <w:szCs w:val="24"/>
        </w:rPr>
        <w:t>bots</w:t>
      </w:r>
      <w:proofErr w:type="spellEnd"/>
      <w:r w:rsidRPr="00AD2FE6">
        <w:rPr>
          <w:sz w:val="24"/>
          <w:szCs w:val="24"/>
        </w:rPr>
        <w:t xml:space="preserve"> mediante CAPTCHA </w:t>
      </w:r>
    </w:p>
    <w:p w14:paraId="1E49793B" w14:textId="77777777" w:rsidR="00422D31" w:rsidRPr="00AD2FE6" w:rsidRDefault="00422D31" w:rsidP="00AD2FE6">
      <w:pPr>
        <w:pStyle w:val="Prrafodelista"/>
        <w:numPr>
          <w:ilvl w:val="0"/>
          <w:numId w:val="30"/>
        </w:num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 xml:space="preserve">Rate </w:t>
      </w:r>
      <w:proofErr w:type="spellStart"/>
      <w:r w:rsidRPr="00AD2FE6">
        <w:rPr>
          <w:sz w:val="24"/>
          <w:szCs w:val="24"/>
        </w:rPr>
        <w:t>limiting</w:t>
      </w:r>
      <w:proofErr w:type="spellEnd"/>
      <w:r w:rsidRPr="00AD2FE6">
        <w:rPr>
          <w:sz w:val="24"/>
          <w:szCs w:val="24"/>
        </w:rPr>
        <w:t xml:space="preserve"> para evitar ataques automatizados </w:t>
      </w:r>
    </w:p>
    <w:p w14:paraId="03BC883B" w14:textId="77777777" w:rsidR="00422D31" w:rsidRPr="00AD2FE6" w:rsidRDefault="00422D31" w:rsidP="00AD2FE6">
      <w:pPr>
        <w:pStyle w:val="Prrafodelista"/>
        <w:numPr>
          <w:ilvl w:val="0"/>
          <w:numId w:val="30"/>
        </w:num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 xml:space="preserve">Validación segura de pagos mediante </w:t>
      </w:r>
      <w:proofErr w:type="spellStart"/>
      <w:r w:rsidRPr="00AD2FE6">
        <w:rPr>
          <w:sz w:val="24"/>
          <w:szCs w:val="24"/>
        </w:rPr>
        <w:t>tokenización</w:t>
      </w:r>
      <w:proofErr w:type="spellEnd"/>
    </w:p>
    <w:p w14:paraId="040E1E1F" w14:textId="77777777" w:rsidR="00C015A9" w:rsidRPr="00AD2FE6" w:rsidRDefault="00C015A9" w:rsidP="00AD2FE6">
      <w:pPr>
        <w:spacing w:line="360" w:lineRule="auto"/>
        <w:jc w:val="both"/>
        <w:rPr>
          <w:sz w:val="24"/>
          <w:szCs w:val="24"/>
        </w:rPr>
      </w:pPr>
    </w:p>
    <w:p w14:paraId="2CA6402A" w14:textId="77777777" w:rsidR="00C015A9" w:rsidRPr="00AD2FE6" w:rsidRDefault="00C015A9" w:rsidP="00AD2FE6">
      <w:pPr>
        <w:pStyle w:val="Ttulo1"/>
      </w:pPr>
      <w:r w:rsidRPr="00AD2FE6">
        <w:t>f) Riesgos identificados</w:t>
      </w:r>
    </w:p>
    <w:p w14:paraId="00F847E1" w14:textId="77777777" w:rsidR="00C015A9" w:rsidRPr="00AD2FE6" w:rsidRDefault="00C015A9" w:rsidP="00AD2FE6">
      <w:pPr>
        <w:spacing w:line="360" w:lineRule="auto"/>
        <w:jc w:val="both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760"/>
        <w:gridCol w:w="4400"/>
      </w:tblGrid>
      <w:tr w:rsidR="00C015A9" w:rsidRPr="00AD2FE6" w14:paraId="4C1B996A" w14:textId="77777777" w:rsidTr="006F0FE6">
        <w:trPr>
          <w:tblHeader/>
        </w:trPr>
        <w:tc>
          <w:tcPr>
            <w:tcW w:w="320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A3431" w14:textId="77777777" w:rsidR="00C015A9" w:rsidRPr="00AD2FE6" w:rsidRDefault="00C015A9" w:rsidP="00AD2FE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AD2FE6">
              <w:rPr>
                <w:sz w:val="24"/>
                <w:szCs w:val="24"/>
              </w:rPr>
              <w:t>Riesgo</w:t>
            </w:r>
          </w:p>
        </w:tc>
        <w:tc>
          <w:tcPr>
            <w:tcW w:w="17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11125" w14:textId="77777777" w:rsidR="00C015A9" w:rsidRPr="00AD2FE6" w:rsidRDefault="00C015A9" w:rsidP="00AD2FE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AD2FE6">
              <w:rPr>
                <w:sz w:val="24"/>
                <w:szCs w:val="24"/>
              </w:rPr>
              <w:t>Impacto</w:t>
            </w:r>
          </w:p>
        </w:tc>
        <w:tc>
          <w:tcPr>
            <w:tcW w:w="440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B9979" w14:textId="77777777" w:rsidR="00C015A9" w:rsidRPr="00AD2FE6" w:rsidRDefault="00C015A9" w:rsidP="00AD2FE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AD2FE6">
              <w:rPr>
                <w:sz w:val="24"/>
                <w:szCs w:val="24"/>
              </w:rPr>
              <w:t>Medida preventiva</w:t>
            </w:r>
          </w:p>
        </w:tc>
      </w:tr>
      <w:tr w:rsidR="00C015A9" w:rsidRPr="00AD2FE6" w14:paraId="73D858C0" w14:textId="77777777" w:rsidTr="006F0FE6">
        <w:tc>
          <w:tcPr>
            <w:tcW w:w="320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944E8" w14:textId="77777777" w:rsidR="00C015A9" w:rsidRPr="00AD2FE6" w:rsidRDefault="00C015A9" w:rsidP="00AD2FE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AD2FE6">
              <w:rPr>
                <w:sz w:val="24"/>
                <w:szCs w:val="24"/>
              </w:rPr>
              <w:t>No contar con sistema digital en un mercado competitivo</w:t>
            </w:r>
          </w:p>
        </w:tc>
        <w:tc>
          <w:tcPr>
            <w:tcW w:w="17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56A78" w14:textId="77777777" w:rsidR="00C015A9" w:rsidRPr="00AD2FE6" w:rsidRDefault="00C015A9" w:rsidP="00AD2FE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AD2FE6">
              <w:rPr>
                <w:sz w:val="24"/>
                <w:szCs w:val="24"/>
              </w:rPr>
              <w:t>Alto</w:t>
            </w:r>
          </w:p>
        </w:tc>
        <w:tc>
          <w:tcPr>
            <w:tcW w:w="440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276E7" w14:textId="77777777" w:rsidR="00C015A9" w:rsidRPr="00AD2FE6" w:rsidRDefault="00C015A9" w:rsidP="00AD2FE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AD2FE6">
              <w:rPr>
                <w:sz w:val="24"/>
                <w:szCs w:val="24"/>
              </w:rPr>
              <w:t>Desarrollo ágil con lanzamiento por fases</w:t>
            </w:r>
          </w:p>
        </w:tc>
      </w:tr>
      <w:tr w:rsidR="00C015A9" w:rsidRPr="00AD2FE6" w14:paraId="6D61DA9F" w14:textId="77777777" w:rsidTr="006F0FE6">
        <w:tc>
          <w:tcPr>
            <w:tcW w:w="320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1BFFA" w14:textId="77777777" w:rsidR="00C015A9" w:rsidRPr="00AD2FE6" w:rsidRDefault="00C015A9" w:rsidP="00AD2FE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AD2FE6">
              <w:rPr>
                <w:sz w:val="24"/>
                <w:szCs w:val="24"/>
              </w:rPr>
              <w:t>Fraudes en pagos en línea</w:t>
            </w:r>
          </w:p>
        </w:tc>
        <w:tc>
          <w:tcPr>
            <w:tcW w:w="17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EA7F9" w14:textId="77777777" w:rsidR="00C015A9" w:rsidRPr="00AD2FE6" w:rsidRDefault="00C015A9" w:rsidP="00AD2FE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AD2FE6">
              <w:rPr>
                <w:sz w:val="24"/>
                <w:szCs w:val="24"/>
              </w:rPr>
              <w:t>Alto</w:t>
            </w:r>
          </w:p>
        </w:tc>
        <w:tc>
          <w:tcPr>
            <w:tcW w:w="440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EC03D" w14:textId="77777777" w:rsidR="00C015A9" w:rsidRPr="00AD2FE6" w:rsidRDefault="00C015A9" w:rsidP="00AD2FE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AD2FE6">
              <w:rPr>
                <w:sz w:val="24"/>
                <w:szCs w:val="24"/>
              </w:rPr>
              <w:t>Integración con pasarela certificada</w:t>
            </w:r>
          </w:p>
        </w:tc>
      </w:tr>
      <w:tr w:rsidR="00C015A9" w:rsidRPr="00AD2FE6" w14:paraId="475E63CB" w14:textId="77777777" w:rsidTr="006F0FE6">
        <w:tc>
          <w:tcPr>
            <w:tcW w:w="320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CFD45" w14:textId="77777777" w:rsidR="00C015A9" w:rsidRPr="00AD2FE6" w:rsidRDefault="00C015A9" w:rsidP="00AD2FE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AD2FE6">
              <w:rPr>
                <w:sz w:val="24"/>
                <w:szCs w:val="24"/>
              </w:rPr>
              <w:t>Baja adopción por parte de los usuarios</w:t>
            </w:r>
          </w:p>
        </w:tc>
        <w:tc>
          <w:tcPr>
            <w:tcW w:w="17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D357B" w14:textId="77777777" w:rsidR="00C015A9" w:rsidRPr="00AD2FE6" w:rsidRDefault="00C015A9" w:rsidP="00AD2FE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AD2FE6">
              <w:rPr>
                <w:sz w:val="24"/>
                <w:szCs w:val="24"/>
              </w:rPr>
              <w:t>Medio</w:t>
            </w:r>
          </w:p>
        </w:tc>
        <w:tc>
          <w:tcPr>
            <w:tcW w:w="440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97B5D" w14:textId="77777777" w:rsidR="00C015A9" w:rsidRPr="00AD2FE6" w:rsidRDefault="00C015A9" w:rsidP="00AD2FE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AD2FE6">
              <w:rPr>
                <w:sz w:val="24"/>
                <w:szCs w:val="24"/>
              </w:rPr>
              <w:t xml:space="preserve">Diseño intuitivo y </w:t>
            </w:r>
            <w:proofErr w:type="spellStart"/>
            <w:r w:rsidRPr="00AD2FE6">
              <w:rPr>
                <w:sz w:val="24"/>
                <w:szCs w:val="24"/>
              </w:rPr>
              <w:t>onboarding</w:t>
            </w:r>
            <w:proofErr w:type="spellEnd"/>
            <w:r w:rsidRPr="00AD2FE6">
              <w:rPr>
                <w:sz w:val="24"/>
                <w:szCs w:val="24"/>
              </w:rPr>
              <w:t xml:space="preserve"> guiado</w:t>
            </w:r>
          </w:p>
        </w:tc>
      </w:tr>
      <w:tr w:rsidR="00C015A9" w:rsidRPr="00AD2FE6" w14:paraId="185348E5" w14:textId="77777777" w:rsidTr="006F0FE6">
        <w:tc>
          <w:tcPr>
            <w:tcW w:w="320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747C1" w14:textId="77777777" w:rsidR="00C015A9" w:rsidRPr="00AD2FE6" w:rsidRDefault="00C015A9" w:rsidP="00AD2FE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AD2FE6">
              <w:rPr>
                <w:sz w:val="24"/>
                <w:szCs w:val="24"/>
              </w:rPr>
              <w:t>Errores en el proceso de devoluciones</w:t>
            </w:r>
          </w:p>
        </w:tc>
        <w:tc>
          <w:tcPr>
            <w:tcW w:w="17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864E4" w14:textId="77777777" w:rsidR="00C015A9" w:rsidRPr="00AD2FE6" w:rsidRDefault="00C015A9" w:rsidP="00AD2FE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AD2FE6">
              <w:rPr>
                <w:sz w:val="24"/>
                <w:szCs w:val="24"/>
              </w:rPr>
              <w:t>Medio</w:t>
            </w:r>
          </w:p>
        </w:tc>
        <w:tc>
          <w:tcPr>
            <w:tcW w:w="440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37E5B" w14:textId="77777777" w:rsidR="00C015A9" w:rsidRPr="00AD2FE6" w:rsidRDefault="00C015A9" w:rsidP="00AD2FE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AD2FE6">
              <w:rPr>
                <w:sz w:val="24"/>
                <w:szCs w:val="24"/>
              </w:rPr>
              <w:t>Flujo de devoluciones estructurado</w:t>
            </w:r>
          </w:p>
        </w:tc>
      </w:tr>
      <w:tr w:rsidR="00C015A9" w:rsidRPr="00AD2FE6" w14:paraId="6E3BC3FD" w14:textId="77777777" w:rsidTr="006F0FE6">
        <w:tc>
          <w:tcPr>
            <w:tcW w:w="320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038E1" w14:textId="77777777" w:rsidR="00C015A9" w:rsidRPr="00AD2FE6" w:rsidRDefault="00C015A9" w:rsidP="00AD2FE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AD2FE6">
              <w:rPr>
                <w:sz w:val="24"/>
                <w:szCs w:val="24"/>
              </w:rPr>
              <w:t>Tiempos de carga lentos por imágenes sin optimizar</w:t>
            </w:r>
          </w:p>
        </w:tc>
        <w:tc>
          <w:tcPr>
            <w:tcW w:w="17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2F8B6" w14:textId="77777777" w:rsidR="00C015A9" w:rsidRPr="00AD2FE6" w:rsidRDefault="00C015A9" w:rsidP="00AD2FE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AD2FE6">
              <w:rPr>
                <w:sz w:val="24"/>
                <w:szCs w:val="24"/>
              </w:rPr>
              <w:t>Alto</w:t>
            </w:r>
          </w:p>
        </w:tc>
        <w:tc>
          <w:tcPr>
            <w:tcW w:w="440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C4A50" w14:textId="77777777" w:rsidR="00C015A9" w:rsidRPr="00AD2FE6" w:rsidRDefault="00C015A9" w:rsidP="00AD2FE6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AD2FE6">
              <w:rPr>
                <w:sz w:val="24"/>
                <w:szCs w:val="24"/>
              </w:rPr>
              <w:t>Compresión de imágenes y uso de CDN</w:t>
            </w:r>
          </w:p>
        </w:tc>
      </w:tr>
    </w:tbl>
    <w:p w14:paraId="5A86C55E" w14:textId="468B3198" w:rsidR="00416792" w:rsidRPr="00416792" w:rsidRDefault="00416792" w:rsidP="00416792">
      <w:pPr>
        <w:spacing w:line="360" w:lineRule="auto"/>
        <w:jc w:val="center"/>
        <w:rPr>
          <w:sz w:val="20"/>
          <w:szCs w:val="20"/>
        </w:rPr>
      </w:pPr>
      <w:r w:rsidRPr="00416792">
        <w:rPr>
          <w:sz w:val="20"/>
          <w:szCs w:val="20"/>
        </w:rPr>
        <w:t xml:space="preserve">Tabla de </w:t>
      </w:r>
      <w:r>
        <w:rPr>
          <w:sz w:val="20"/>
          <w:szCs w:val="20"/>
        </w:rPr>
        <w:t>Riesgos Identificados</w:t>
      </w:r>
    </w:p>
    <w:p w14:paraId="05DAB474" w14:textId="77777777" w:rsidR="00C015A9" w:rsidRPr="00AD2FE6" w:rsidRDefault="00C015A9" w:rsidP="00AD2FE6">
      <w:pPr>
        <w:spacing w:line="360" w:lineRule="auto"/>
        <w:jc w:val="both"/>
        <w:rPr>
          <w:sz w:val="24"/>
          <w:szCs w:val="24"/>
        </w:rPr>
      </w:pPr>
    </w:p>
    <w:p w14:paraId="32497D37" w14:textId="77777777" w:rsidR="00C015A9" w:rsidRPr="00AD2FE6" w:rsidRDefault="00C015A9" w:rsidP="00AD2FE6">
      <w:pPr>
        <w:pStyle w:val="Ttulo1"/>
      </w:pPr>
      <w:r w:rsidRPr="00AD2FE6">
        <w:t>g) Entregables de la etapa de planeación</w:t>
      </w:r>
    </w:p>
    <w:p w14:paraId="48556DDD" w14:textId="77777777" w:rsidR="00C015A9" w:rsidRPr="00AD2FE6" w:rsidRDefault="00C015A9" w:rsidP="00AD2FE6">
      <w:pPr>
        <w:pStyle w:val="Prrafodelista"/>
        <w:numPr>
          <w:ilvl w:val="0"/>
          <w:numId w:val="31"/>
        </w:num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>Documento de planeación del proyecto</w:t>
      </w:r>
    </w:p>
    <w:p w14:paraId="10648AAF" w14:textId="77777777" w:rsidR="00C015A9" w:rsidRPr="00AD2FE6" w:rsidRDefault="00C015A9" w:rsidP="00AD2FE6">
      <w:pPr>
        <w:pStyle w:val="Prrafodelista"/>
        <w:numPr>
          <w:ilvl w:val="0"/>
          <w:numId w:val="31"/>
        </w:num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>Definición del alcance</w:t>
      </w:r>
    </w:p>
    <w:p w14:paraId="7C29156A" w14:textId="77777777" w:rsidR="00C015A9" w:rsidRPr="00AD2FE6" w:rsidRDefault="00C015A9" w:rsidP="00AD2FE6">
      <w:pPr>
        <w:pStyle w:val="Prrafodelista"/>
        <w:numPr>
          <w:ilvl w:val="0"/>
          <w:numId w:val="31"/>
        </w:num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>Lista de riesgos</w:t>
      </w:r>
    </w:p>
    <w:p w14:paraId="4F278C67" w14:textId="77777777" w:rsidR="00C015A9" w:rsidRPr="00AD2FE6" w:rsidRDefault="00C015A9" w:rsidP="00AD2FE6">
      <w:pPr>
        <w:pStyle w:val="Prrafodelista"/>
        <w:numPr>
          <w:ilvl w:val="0"/>
          <w:numId w:val="31"/>
        </w:num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lastRenderedPageBreak/>
        <w:t>Objetivos del sistema</w:t>
      </w:r>
    </w:p>
    <w:p w14:paraId="3B421FDD" w14:textId="77777777" w:rsidR="00C015A9" w:rsidRPr="00AD2FE6" w:rsidRDefault="00C015A9" w:rsidP="00AD2FE6">
      <w:pPr>
        <w:pStyle w:val="Prrafodelista"/>
        <w:numPr>
          <w:ilvl w:val="0"/>
          <w:numId w:val="31"/>
        </w:numPr>
        <w:spacing w:line="360" w:lineRule="auto"/>
        <w:jc w:val="both"/>
        <w:rPr>
          <w:sz w:val="24"/>
          <w:szCs w:val="24"/>
        </w:rPr>
      </w:pPr>
      <w:r w:rsidRPr="00AD2FE6">
        <w:rPr>
          <w:sz w:val="24"/>
          <w:szCs w:val="24"/>
        </w:rPr>
        <w:t>Requisitos de seguridad iniciales</w:t>
      </w:r>
    </w:p>
    <w:p w14:paraId="3A5894E2" w14:textId="77777777" w:rsidR="00C015A9" w:rsidRPr="00AD2FE6" w:rsidRDefault="00C015A9" w:rsidP="00AD2FE6">
      <w:pPr>
        <w:spacing w:line="360" w:lineRule="auto"/>
        <w:jc w:val="both"/>
        <w:rPr>
          <w:sz w:val="24"/>
          <w:szCs w:val="24"/>
        </w:rPr>
      </w:pPr>
    </w:p>
    <w:p w14:paraId="735483BB" w14:textId="77777777" w:rsidR="00C015A9" w:rsidRPr="00AD2FE6" w:rsidRDefault="00C015A9" w:rsidP="00AD2FE6">
      <w:pPr>
        <w:spacing w:line="360" w:lineRule="auto"/>
        <w:jc w:val="both"/>
        <w:rPr>
          <w:sz w:val="24"/>
          <w:szCs w:val="24"/>
        </w:rPr>
      </w:pPr>
    </w:p>
    <w:p w14:paraId="0C4E90C7" w14:textId="77777777" w:rsidR="00C015A9" w:rsidRPr="00AD2FE6" w:rsidRDefault="00C015A9" w:rsidP="00AD2FE6">
      <w:pPr>
        <w:spacing w:line="360" w:lineRule="auto"/>
        <w:jc w:val="both"/>
        <w:rPr>
          <w:sz w:val="24"/>
          <w:szCs w:val="24"/>
        </w:rPr>
      </w:pPr>
    </w:p>
    <w:p w14:paraId="3D14CEE0" w14:textId="77777777" w:rsidR="00C015A9" w:rsidRPr="00AD2FE6" w:rsidRDefault="00C015A9" w:rsidP="00AD2FE6">
      <w:pPr>
        <w:spacing w:line="360" w:lineRule="auto"/>
        <w:jc w:val="both"/>
        <w:rPr>
          <w:sz w:val="24"/>
          <w:szCs w:val="24"/>
        </w:rPr>
      </w:pPr>
    </w:p>
    <w:p w14:paraId="62514422" w14:textId="77777777" w:rsidR="00C015A9" w:rsidRPr="00AD2FE6" w:rsidRDefault="00C015A9" w:rsidP="00AD2FE6">
      <w:pPr>
        <w:spacing w:line="360" w:lineRule="auto"/>
        <w:jc w:val="both"/>
        <w:rPr>
          <w:sz w:val="24"/>
          <w:szCs w:val="24"/>
        </w:rPr>
      </w:pPr>
    </w:p>
    <w:p w14:paraId="1E11E390" w14:textId="4DD7DD91" w:rsidR="00856848" w:rsidRPr="00AD2FE6" w:rsidRDefault="00856848" w:rsidP="00AD2FE6">
      <w:pPr>
        <w:spacing w:line="360" w:lineRule="auto"/>
        <w:jc w:val="both"/>
        <w:rPr>
          <w:sz w:val="24"/>
          <w:szCs w:val="24"/>
        </w:rPr>
      </w:pPr>
    </w:p>
    <w:sectPr w:rsidR="00856848" w:rsidRPr="00AD2FE6" w:rsidSect="005A514A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EB4B9" w14:textId="77777777" w:rsidR="00AC388B" w:rsidRDefault="00AC388B" w:rsidP="00262DF7">
      <w:r>
        <w:separator/>
      </w:r>
    </w:p>
  </w:endnote>
  <w:endnote w:type="continuationSeparator" w:id="0">
    <w:p w14:paraId="4B82D875" w14:textId="77777777" w:rsidR="00AC388B" w:rsidRDefault="00AC388B" w:rsidP="00262D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9496608"/>
      <w:docPartObj>
        <w:docPartGallery w:val="Page Numbers (Bottom of Page)"/>
        <w:docPartUnique/>
      </w:docPartObj>
    </w:sdtPr>
    <w:sdtEndPr/>
    <w:sdtContent>
      <w:p w14:paraId="11BDA3C2" w14:textId="0F847D3B" w:rsidR="005A514A" w:rsidRDefault="005A514A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9B1A43E" w14:textId="77777777" w:rsidR="00262DF7" w:rsidRDefault="00262DF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A0CF3" w14:textId="77777777" w:rsidR="00AC388B" w:rsidRDefault="00AC388B" w:rsidP="00262DF7">
      <w:r>
        <w:separator/>
      </w:r>
    </w:p>
  </w:footnote>
  <w:footnote w:type="continuationSeparator" w:id="0">
    <w:p w14:paraId="313A40EC" w14:textId="77777777" w:rsidR="00AC388B" w:rsidRDefault="00AC388B" w:rsidP="00262D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27A87" w14:textId="18F54AC2" w:rsidR="00262DF7" w:rsidRDefault="005A514A" w:rsidP="005A514A">
    <w:pPr>
      <w:pStyle w:val="Encabezado"/>
      <w:jc w:val="center"/>
    </w:pPr>
    <w:r>
      <w:t>APP WEB | FUTBOL FACTORY |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F4A3F"/>
    <w:multiLevelType w:val="hybridMultilevel"/>
    <w:tmpl w:val="13CCF774"/>
    <w:lvl w:ilvl="0" w:tplc="B7FAA9CC">
      <w:start w:val="1"/>
      <w:numFmt w:val="bullet"/>
      <w:lvlText w:val="●"/>
      <w:lvlJc w:val="left"/>
      <w:pPr>
        <w:ind w:left="720" w:hanging="360"/>
      </w:pPr>
    </w:lvl>
    <w:lvl w:ilvl="1" w:tplc="9D0C76EC">
      <w:numFmt w:val="decimal"/>
      <w:lvlText w:val=""/>
      <w:lvlJc w:val="left"/>
    </w:lvl>
    <w:lvl w:ilvl="2" w:tplc="E0E077FA">
      <w:numFmt w:val="decimal"/>
      <w:lvlText w:val=""/>
      <w:lvlJc w:val="left"/>
    </w:lvl>
    <w:lvl w:ilvl="3" w:tplc="298E7466">
      <w:numFmt w:val="decimal"/>
      <w:lvlText w:val=""/>
      <w:lvlJc w:val="left"/>
    </w:lvl>
    <w:lvl w:ilvl="4" w:tplc="0CDA52AE">
      <w:numFmt w:val="decimal"/>
      <w:lvlText w:val=""/>
      <w:lvlJc w:val="left"/>
    </w:lvl>
    <w:lvl w:ilvl="5" w:tplc="6ADAC0D6">
      <w:numFmt w:val="decimal"/>
      <w:lvlText w:val=""/>
      <w:lvlJc w:val="left"/>
    </w:lvl>
    <w:lvl w:ilvl="6" w:tplc="79762D96">
      <w:numFmt w:val="decimal"/>
      <w:lvlText w:val=""/>
      <w:lvlJc w:val="left"/>
    </w:lvl>
    <w:lvl w:ilvl="7" w:tplc="5C9892F6">
      <w:numFmt w:val="decimal"/>
      <w:lvlText w:val=""/>
      <w:lvlJc w:val="left"/>
    </w:lvl>
    <w:lvl w:ilvl="8" w:tplc="667C3C20">
      <w:numFmt w:val="decimal"/>
      <w:lvlText w:val=""/>
      <w:lvlJc w:val="left"/>
    </w:lvl>
  </w:abstractNum>
  <w:abstractNum w:abstractNumId="1" w15:restartNumberingAfterBreak="0">
    <w:nsid w:val="11355945"/>
    <w:multiLevelType w:val="hybridMultilevel"/>
    <w:tmpl w:val="DB12EFA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66FE6"/>
    <w:multiLevelType w:val="hybridMultilevel"/>
    <w:tmpl w:val="F880D8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DA543B"/>
    <w:multiLevelType w:val="hybridMultilevel"/>
    <w:tmpl w:val="29EA73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FA78B4"/>
    <w:multiLevelType w:val="hybridMultilevel"/>
    <w:tmpl w:val="ED743D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452A2F"/>
    <w:multiLevelType w:val="hybridMultilevel"/>
    <w:tmpl w:val="20A22E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114844"/>
    <w:multiLevelType w:val="multilevel"/>
    <w:tmpl w:val="1434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802DB8"/>
    <w:multiLevelType w:val="hybridMultilevel"/>
    <w:tmpl w:val="302C8F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4A0123"/>
    <w:multiLevelType w:val="multilevel"/>
    <w:tmpl w:val="B12C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EF10C3"/>
    <w:multiLevelType w:val="multilevel"/>
    <w:tmpl w:val="7686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195EE0"/>
    <w:multiLevelType w:val="hybridMultilevel"/>
    <w:tmpl w:val="F2A2C0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0B2B72"/>
    <w:multiLevelType w:val="multilevel"/>
    <w:tmpl w:val="FC78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BE5B93"/>
    <w:multiLevelType w:val="hybridMultilevel"/>
    <w:tmpl w:val="B094B7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1126E9"/>
    <w:multiLevelType w:val="multilevel"/>
    <w:tmpl w:val="CFE0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FB26AF"/>
    <w:multiLevelType w:val="multilevel"/>
    <w:tmpl w:val="7A14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B87F18"/>
    <w:multiLevelType w:val="hybridMultilevel"/>
    <w:tmpl w:val="2EF286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3E36D6"/>
    <w:multiLevelType w:val="hybridMultilevel"/>
    <w:tmpl w:val="CEECF2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0A7E92"/>
    <w:multiLevelType w:val="hybridMultilevel"/>
    <w:tmpl w:val="11D474A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F424A0"/>
    <w:multiLevelType w:val="multilevel"/>
    <w:tmpl w:val="9E58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925037"/>
    <w:multiLevelType w:val="hybridMultilevel"/>
    <w:tmpl w:val="0F3CD9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C82CBF"/>
    <w:multiLevelType w:val="hybridMultilevel"/>
    <w:tmpl w:val="8D9C0B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A67578"/>
    <w:multiLevelType w:val="hybridMultilevel"/>
    <w:tmpl w:val="A1165E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60282C"/>
    <w:multiLevelType w:val="multilevel"/>
    <w:tmpl w:val="CCD0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4E7BFC"/>
    <w:multiLevelType w:val="hybridMultilevel"/>
    <w:tmpl w:val="6838CD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F956AA"/>
    <w:multiLevelType w:val="hybridMultilevel"/>
    <w:tmpl w:val="D07CE2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C03709"/>
    <w:multiLevelType w:val="multilevel"/>
    <w:tmpl w:val="0E38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447365"/>
    <w:multiLevelType w:val="hybridMultilevel"/>
    <w:tmpl w:val="B590D12C"/>
    <w:lvl w:ilvl="0" w:tplc="FE7225FC">
      <w:start w:val="1"/>
      <w:numFmt w:val="bullet"/>
      <w:lvlText w:val="●"/>
      <w:lvlJc w:val="left"/>
      <w:pPr>
        <w:ind w:left="720" w:hanging="360"/>
      </w:pPr>
    </w:lvl>
    <w:lvl w:ilvl="1" w:tplc="99EEADE8">
      <w:start w:val="1"/>
      <w:numFmt w:val="bullet"/>
      <w:lvlText w:val="○"/>
      <w:lvlJc w:val="left"/>
      <w:pPr>
        <w:ind w:left="1440" w:hanging="360"/>
      </w:pPr>
    </w:lvl>
    <w:lvl w:ilvl="2" w:tplc="296EDDF0">
      <w:start w:val="1"/>
      <w:numFmt w:val="bullet"/>
      <w:lvlText w:val="■"/>
      <w:lvlJc w:val="left"/>
      <w:pPr>
        <w:ind w:left="2160" w:hanging="360"/>
      </w:pPr>
    </w:lvl>
    <w:lvl w:ilvl="3" w:tplc="CEF8971E">
      <w:start w:val="1"/>
      <w:numFmt w:val="bullet"/>
      <w:lvlText w:val="●"/>
      <w:lvlJc w:val="left"/>
      <w:pPr>
        <w:ind w:left="2880" w:hanging="360"/>
      </w:pPr>
    </w:lvl>
    <w:lvl w:ilvl="4" w:tplc="C2A00C20">
      <w:start w:val="1"/>
      <w:numFmt w:val="bullet"/>
      <w:lvlText w:val="○"/>
      <w:lvlJc w:val="left"/>
      <w:pPr>
        <w:ind w:left="3600" w:hanging="360"/>
      </w:pPr>
    </w:lvl>
    <w:lvl w:ilvl="5" w:tplc="6450E862">
      <w:start w:val="1"/>
      <w:numFmt w:val="bullet"/>
      <w:lvlText w:val="■"/>
      <w:lvlJc w:val="left"/>
      <w:pPr>
        <w:ind w:left="4320" w:hanging="360"/>
      </w:pPr>
    </w:lvl>
    <w:lvl w:ilvl="6" w:tplc="906ABD7E">
      <w:start w:val="1"/>
      <w:numFmt w:val="bullet"/>
      <w:lvlText w:val="●"/>
      <w:lvlJc w:val="left"/>
      <w:pPr>
        <w:ind w:left="5040" w:hanging="360"/>
      </w:pPr>
    </w:lvl>
    <w:lvl w:ilvl="7" w:tplc="2A987C58">
      <w:start w:val="1"/>
      <w:numFmt w:val="bullet"/>
      <w:lvlText w:val="●"/>
      <w:lvlJc w:val="left"/>
      <w:pPr>
        <w:ind w:left="5760" w:hanging="360"/>
      </w:pPr>
    </w:lvl>
    <w:lvl w:ilvl="8" w:tplc="CDDAAAC0">
      <w:start w:val="1"/>
      <w:numFmt w:val="bullet"/>
      <w:lvlText w:val="●"/>
      <w:lvlJc w:val="left"/>
      <w:pPr>
        <w:ind w:left="6480" w:hanging="360"/>
      </w:pPr>
    </w:lvl>
  </w:abstractNum>
  <w:abstractNum w:abstractNumId="27" w15:restartNumberingAfterBreak="0">
    <w:nsid w:val="6FE443E4"/>
    <w:multiLevelType w:val="multilevel"/>
    <w:tmpl w:val="74C0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FF4CCA"/>
    <w:multiLevelType w:val="hybridMultilevel"/>
    <w:tmpl w:val="4DA063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EC3AA8"/>
    <w:multiLevelType w:val="multilevel"/>
    <w:tmpl w:val="1172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693B03"/>
    <w:multiLevelType w:val="multilevel"/>
    <w:tmpl w:val="40DC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174603">
    <w:abstractNumId w:val="26"/>
    <w:lvlOverride w:ilvl="0">
      <w:startOverride w:val="1"/>
    </w:lvlOverride>
  </w:num>
  <w:num w:numId="2" w16cid:durableId="346716129">
    <w:abstractNumId w:val="0"/>
    <w:lvlOverride w:ilvl="0">
      <w:startOverride w:val="1"/>
    </w:lvlOverride>
  </w:num>
  <w:num w:numId="3" w16cid:durableId="1717462544">
    <w:abstractNumId w:val="16"/>
  </w:num>
  <w:num w:numId="4" w16cid:durableId="677657111">
    <w:abstractNumId w:val="22"/>
  </w:num>
  <w:num w:numId="5" w16cid:durableId="1645961159">
    <w:abstractNumId w:val="14"/>
  </w:num>
  <w:num w:numId="6" w16cid:durableId="1055543696">
    <w:abstractNumId w:val="2"/>
  </w:num>
  <w:num w:numId="7" w16cid:durableId="339891514">
    <w:abstractNumId w:val="20"/>
  </w:num>
  <w:num w:numId="8" w16cid:durableId="337468173">
    <w:abstractNumId w:val="15"/>
  </w:num>
  <w:num w:numId="9" w16cid:durableId="244874593">
    <w:abstractNumId w:val="17"/>
  </w:num>
  <w:num w:numId="10" w16cid:durableId="1611350510">
    <w:abstractNumId w:val="1"/>
  </w:num>
  <w:num w:numId="11" w16cid:durableId="389692403">
    <w:abstractNumId w:val="6"/>
  </w:num>
  <w:num w:numId="12" w16cid:durableId="1134175381">
    <w:abstractNumId w:val="13"/>
  </w:num>
  <w:num w:numId="13" w16cid:durableId="2049141151">
    <w:abstractNumId w:val="9"/>
  </w:num>
  <w:num w:numId="14" w16cid:durableId="2054497935">
    <w:abstractNumId w:val="11"/>
  </w:num>
  <w:num w:numId="15" w16cid:durableId="2014799153">
    <w:abstractNumId w:val="25"/>
  </w:num>
  <w:num w:numId="16" w16cid:durableId="1772318924">
    <w:abstractNumId w:val="18"/>
  </w:num>
  <w:num w:numId="17" w16cid:durableId="220559147">
    <w:abstractNumId w:val="30"/>
  </w:num>
  <w:num w:numId="18" w16cid:durableId="903292874">
    <w:abstractNumId w:val="27"/>
  </w:num>
  <w:num w:numId="19" w16cid:durableId="389425107">
    <w:abstractNumId w:val="8"/>
  </w:num>
  <w:num w:numId="20" w16cid:durableId="632444931">
    <w:abstractNumId w:val="29"/>
  </w:num>
  <w:num w:numId="21" w16cid:durableId="1793135223">
    <w:abstractNumId w:val="4"/>
  </w:num>
  <w:num w:numId="22" w16cid:durableId="1706976197">
    <w:abstractNumId w:val="19"/>
  </w:num>
  <w:num w:numId="23" w16cid:durableId="669142445">
    <w:abstractNumId w:val="12"/>
  </w:num>
  <w:num w:numId="24" w16cid:durableId="316808954">
    <w:abstractNumId w:val="5"/>
  </w:num>
  <w:num w:numId="25" w16cid:durableId="1095050052">
    <w:abstractNumId w:val="7"/>
  </w:num>
  <w:num w:numId="26" w16cid:durableId="465590164">
    <w:abstractNumId w:val="3"/>
  </w:num>
  <w:num w:numId="27" w16cid:durableId="16195691">
    <w:abstractNumId w:val="23"/>
  </w:num>
  <w:num w:numId="28" w16cid:durableId="1908956762">
    <w:abstractNumId w:val="28"/>
  </w:num>
  <w:num w:numId="29" w16cid:durableId="1944340510">
    <w:abstractNumId w:val="24"/>
  </w:num>
  <w:num w:numId="30" w16cid:durableId="716203750">
    <w:abstractNumId w:val="21"/>
  </w:num>
  <w:num w:numId="31" w16cid:durableId="589890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848"/>
    <w:rsid w:val="00020A0B"/>
    <w:rsid w:val="00035242"/>
    <w:rsid w:val="00037F56"/>
    <w:rsid w:val="00055535"/>
    <w:rsid w:val="000805E7"/>
    <w:rsid w:val="000C0B1C"/>
    <w:rsid w:val="000E7AFF"/>
    <w:rsid w:val="001013F9"/>
    <w:rsid w:val="00135FC9"/>
    <w:rsid w:val="001B2E5B"/>
    <w:rsid w:val="0022246F"/>
    <w:rsid w:val="00224D05"/>
    <w:rsid w:val="00231899"/>
    <w:rsid w:val="00262DF7"/>
    <w:rsid w:val="002B22F4"/>
    <w:rsid w:val="002E5754"/>
    <w:rsid w:val="002E5B20"/>
    <w:rsid w:val="0036465A"/>
    <w:rsid w:val="00366FD1"/>
    <w:rsid w:val="00384123"/>
    <w:rsid w:val="0039033F"/>
    <w:rsid w:val="003B2164"/>
    <w:rsid w:val="003F6291"/>
    <w:rsid w:val="00412F07"/>
    <w:rsid w:val="00416792"/>
    <w:rsid w:val="00422D31"/>
    <w:rsid w:val="0048227D"/>
    <w:rsid w:val="004C58CB"/>
    <w:rsid w:val="004D6EB9"/>
    <w:rsid w:val="004E01A0"/>
    <w:rsid w:val="005129B9"/>
    <w:rsid w:val="00553087"/>
    <w:rsid w:val="00581285"/>
    <w:rsid w:val="00585E66"/>
    <w:rsid w:val="005A514A"/>
    <w:rsid w:val="005C3B11"/>
    <w:rsid w:val="005E3E24"/>
    <w:rsid w:val="00653F6C"/>
    <w:rsid w:val="0066320D"/>
    <w:rsid w:val="00666D47"/>
    <w:rsid w:val="00687F88"/>
    <w:rsid w:val="006C251E"/>
    <w:rsid w:val="007154CE"/>
    <w:rsid w:val="00715CEC"/>
    <w:rsid w:val="007509E1"/>
    <w:rsid w:val="00832E0C"/>
    <w:rsid w:val="00856848"/>
    <w:rsid w:val="008619EA"/>
    <w:rsid w:val="008A0ED4"/>
    <w:rsid w:val="008F49F7"/>
    <w:rsid w:val="00931950"/>
    <w:rsid w:val="0095433A"/>
    <w:rsid w:val="0096272C"/>
    <w:rsid w:val="009740B1"/>
    <w:rsid w:val="009A5D2F"/>
    <w:rsid w:val="009B0380"/>
    <w:rsid w:val="009C7305"/>
    <w:rsid w:val="00A70F74"/>
    <w:rsid w:val="00A73B21"/>
    <w:rsid w:val="00A817EC"/>
    <w:rsid w:val="00AB570F"/>
    <w:rsid w:val="00AC09B8"/>
    <w:rsid w:val="00AC388B"/>
    <w:rsid w:val="00AD2FE6"/>
    <w:rsid w:val="00AF1126"/>
    <w:rsid w:val="00AF4651"/>
    <w:rsid w:val="00B256EF"/>
    <w:rsid w:val="00B31DA6"/>
    <w:rsid w:val="00B37528"/>
    <w:rsid w:val="00B56B3A"/>
    <w:rsid w:val="00B7653C"/>
    <w:rsid w:val="00BA0801"/>
    <w:rsid w:val="00BC613B"/>
    <w:rsid w:val="00BE5A8C"/>
    <w:rsid w:val="00C015A9"/>
    <w:rsid w:val="00C06319"/>
    <w:rsid w:val="00C22B64"/>
    <w:rsid w:val="00CD5C53"/>
    <w:rsid w:val="00CF25DE"/>
    <w:rsid w:val="00D12711"/>
    <w:rsid w:val="00D501D4"/>
    <w:rsid w:val="00EA0672"/>
    <w:rsid w:val="00ED3E78"/>
    <w:rsid w:val="00ED4003"/>
    <w:rsid w:val="00ED481D"/>
    <w:rsid w:val="00EE0F9A"/>
    <w:rsid w:val="00EF0E94"/>
    <w:rsid w:val="00EF54EC"/>
    <w:rsid w:val="00F23B0F"/>
    <w:rsid w:val="00F24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F83FA"/>
  <w15:docId w15:val="{4ECF70EE-4EAD-4125-8AE0-E19F8D880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6792"/>
  </w:style>
  <w:style w:type="paragraph" w:styleId="Ttulo1">
    <w:name w:val="heading 1"/>
    <w:basedOn w:val="Normal"/>
    <w:link w:val="Ttulo1Car"/>
    <w:uiPriority w:val="9"/>
    <w:qFormat/>
    <w:rsid w:val="00AD2FE6"/>
    <w:pPr>
      <w:jc w:val="both"/>
      <w:outlineLvl w:val="0"/>
    </w:pPr>
    <w:rPr>
      <w:b/>
      <w:bCs/>
      <w:sz w:val="28"/>
      <w:szCs w:val="28"/>
    </w:rPr>
  </w:style>
  <w:style w:type="paragraph" w:styleId="Ttulo2">
    <w:name w:val="heading 2"/>
    <w:link w:val="Ttulo2Car"/>
    <w:uiPriority w:val="9"/>
    <w:unhideWhenUsed/>
    <w:qFormat/>
    <w:pPr>
      <w:spacing w:before="160" w:after="80"/>
      <w:outlineLvl w:val="1"/>
    </w:pPr>
    <w:rPr>
      <w:b/>
      <w:bCs/>
      <w:color w:val="000000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62DF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62DF7"/>
  </w:style>
  <w:style w:type="paragraph" w:styleId="Piedepgina">
    <w:name w:val="footer"/>
    <w:basedOn w:val="Normal"/>
    <w:link w:val="PiedepginaCar"/>
    <w:uiPriority w:val="99"/>
    <w:unhideWhenUsed/>
    <w:rsid w:val="00262DF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62DF7"/>
  </w:style>
  <w:style w:type="paragraph" w:customStyle="1" w:styleId="font-claude-response-body">
    <w:name w:val="font-claude-response-body"/>
    <w:basedOn w:val="Normal"/>
    <w:rsid w:val="00262DF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Fuerte">
    <w:name w:val="Strong"/>
    <w:basedOn w:val="Fuentedeprrafopredeter"/>
    <w:uiPriority w:val="22"/>
    <w:qFormat/>
    <w:rsid w:val="00262DF7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AD2FE6"/>
    <w:rPr>
      <w:b/>
      <w:bCs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C015A9"/>
    <w:rPr>
      <w:b/>
      <w:bCs/>
      <w:color w:val="000000"/>
    </w:rPr>
  </w:style>
  <w:style w:type="table" w:styleId="Tablaconcuadrcula">
    <w:name w:val="Table Grid"/>
    <w:basedOn w:val="Tablanormal"/>
    <w:uiPriority w:val="39"/>
    <w:rsid w:val="00A73B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80b0a47-9051-4a7c-bfd5-7672d7b9ced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DDFCE34E08D5740ADBF6F288B16CF59" ma:contentTypeVersion="15" ma:contentTypeDescription="Crear nuevo documento." ma:contentTypeScope="" ma:versionID="fb763afb13025bbbf2db8a24cb5e6515">
  <xsd:schema xmlns:xsd="http://www.w3.org/2001/XMLSchema" xmlns:xs="http://www.w3.org/2001/XMLSchema" xmlns:p="http://schemas.microsoft.com/office/2006/metadata/properties" xmlns:ns3="880b0a47-9051-4a7c-bfd5-7672d7b9ceda" targetNamespace="http://schemas.microsoft.com/office/2006/metadata/properties" ma:root="true" ma:fieldsID="2779f9dc64a40c771504ff20397d440c" ns3:_="">
    <xsd:import namespace="880b0a47-9051-4a7c-bfd5-7672d7b9ced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0b0a47-9051-4a7c-bfd5-7672d7b9ce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277319-8C02-47E0-AD06-3A9551522CE7}">
  <ds:schemaRefs>
    <ds:schemaRef ds:uri="http://schemas.microsoft.com/office/2006/metadata/properties"/>
    <ds:schemaRef ds:uri="http://schemas.microsoft.com/office/infopath/2007/PartnerControls"/>
    <ds:schemaRef ds:uri="880b0a47-9051-4a7c-bfd5-7672d7b9ceda"/>
  </ds:schemaRefs>
</ds:datastoreItem>
</file>

<file path=customXml/itemProps2.xml><?xml version="1.0" encoding="utf-8"?>
<ds:datastoreItem xmlns:ds="http://schemas.openxmlformats.org/officeDocument/2006/customXml" ds:itemID="{DACFF980-0B97-4330-8462-DFD1C74893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555BB8-1B0C-424E-85BC-D07FCE425E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0b0a47-9051-4a7c-bfd5-7672d7b9ce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2077</Words>
  <Characters>11429</Characters>
  <Application>Microsoft Office Word</Application>
  <DocSecurity>0</DocSecurity>
  <Lines>95</Lines>
  <Paragraphs>26</Paragraphs>
  <ScaleCrop>false</ScaleCrop>
  <Company/>
  <LinksUpToDate>false</LinksUpToDate>
  <CharactersWithSpaces>13480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Yoshiro Pablo Armando Riaño Ishiwara</cp:lastModifiedBy>
  <cp:revision>2</cp:revision>
  <dcterms:created xsi:type="dcterms:W3CDTF">2026-06-10T19:57:00Z</dcterms:created>
  <dcterms:modified xsi:type="dcterms:W3CDTF">2026-06-10T19:57:00Z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0x0101001DDFCE34E08D5740ADBF6F288B16CF59</vt:lpwstr>
  </property>
</Properties>
</file>