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0340E" w14:textId="19C136BF" w:rsidR="009764DA" w:rsidRDefault="009764DA">
      <w:r>
        <w:rPr>
          <w:rFonts w:hint="eastAsia"/>
        </w:rPr>
        <w:t>单片机实验前期准备：</w:t>
      </w:r>
    </w:p>
    <w:p w14:paraId="43B1972A" w14:textId="4C4D92CF" w:rsidR="009764DA" w:rsidRDefault="009764DA">
      <w:r>
        <w:rPr>
          <w:rFonts w:hint="eastAsia"/>
        </w:rPr>
        <w:t>熟悉PROTEUS电路设计和KEIL C编程。</w:t>
      </w:r>
    </w:p>
    <w:p w14:paraId="1B6D77EA" w14:textId="5FE50A72" w:rsidR="009764DA" w:rsidRDefault="009764DA" w:rsidP="009764DA">
      <w:pPr>
        <w:pStyle w:val="a9"/>
        <w:numPr>
          <w:ilvl w:val="0"/>
          <w:numId w:val="1"/>
        </w:numPr>
      </w:pPr>
      <w:r>
        <w:rPr>
          <w:rFonts w:hint="eastAsia"/>
        </w:rPr>
        <w:t>开关检测实验</w:t>
      </w:r>
    </w:p>
    <w:p w14:paraId="42421E48" w14:textId="18419255" w:rsidR="009764DA" w:rsidRDefault="009764DA" w:rsidP="009764DA">
      <w:r>
        <w:rPr>
          <w:rFonts w:hint="eastAsia"/>
        </w:rPr>
        <w:t>参考电路：</w:t>
      </w:r>
    </w:p>
    <w:p w14:paraId="1B7D2F66" w14:textId="7D7D8DFF" w:rsidR="009764DA" w:rsidRDefault="009764DA" w:rsidP="009764DA">
      <w:r>
        <w:rPr>
          <w:noProof/>
        </w:rPr>
        <w:drawing>
          <wp:inline distT="0" distB="0" distL="0" distR="0" wp14:anchorId="54BD7C34" wp14:editId="6A94135A">
            <wp:extent cx="4922520" cy="2978640"/>
            <wp:effectExtent l="0" t="0" r="0" b="0"/>
            <wp:docPr id="1803777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7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532" cy="29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B9CB" w14:textId="62E0A0C8" w:rsidR="009764DA" w:rsidRDefault="009764DA" w:rsidP="009764DA">
      <w:r>
        <w:rPr>
          <w:rFonts w:hint="eastAsia"/>
        </w:rPr>
        <w:t>参考程序：</w:t>
      </w:r>
    </w:p>
    <w:p w14:paraId="30DE5B34" w14:textId="559B9A54" w:rsidR="009764DA" w:rsidRDefault="009764DA" w:rsidP="009764DA">
      <w:r>
        <w:rPr>
          <w:noProof/>
        </w:rPr>
        <w:drawing>
          <wp:inline distT="0" distB="0" distL="0" distR="0" wp14:anchorId="4D7C6534" wp14:editId="0C6B6188">
            <wp:extent cx="4124960" cy="2857575"/>
            <wp:effectExtent l="0" t="0" r="8890" b="0"/>
            <wp:docPr id="671650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50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194" cy="28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BC63" w14:textId="2AE05750" w:rsidR="009764DA" w:rsidRDefault="009764DA" w:rsidP="009764DA">
      <w:pPr>
        <w:pStyle w:val="a9"/>
        <w:numPr>
          <w:ilvl w:val="0"/>
          <w:numId w:val="1"/>
        </w:numPr>
      </w:pPr>
      <w:r>
        <w:rPr>
          <w:rFonts w:hint="eastAsia"/>
        </w:rPr>
        <w:t>流水灯实验</w:t>
      </w:r>
    </w:p>
    <w:p w14:paraId="52508B04" w14:textId="26036ED0" w:rsidR="009764DA" w:rsidRDefault="009764DA" w:rsidP="009764DA">
      <w:pPr>
        <w:rPr>
          <w:rFonts w:hint="eastAsia"/>
        </w:rPr>
      </w:pPr>
      <w:r>
        <w:rPr>
          <w:rFonts w:hint="eastAsia"/>
        </w:rPr>
        <w:t>要求：P0口接8枚红色LED灯，向左或向右流水亮灭。其中，每枚灯亮</w:t>
      </w:r>
      <w:proofErr w:type="gramStart"/>
      <w:r>
        <w:rPr>
          <w:rFonts w:hint="eastAsia"/>
        </w:rPr>
        <w:t>灭</w:t>
      </w:r>
      <w:proofErr w:type="gramEnd"/>
      <w:r>
        <w:rPr>
          <w:rFonts w:hint="eastAsia"/>
        </w:rPr>
        <w:t>时间为0.5秒。自行完成电路设计和程序调试。</w:t>
      </w:r>
    </w:p>
    <w:sectPr w:rsidR="00976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31E14"/>
    <w:multiLevelType w:val="hybridMultilevel"/>
    <w:tmpl w:val="EC8E87AA"/>
    <w:lvl w:ilvl="0" w:tplc="BB321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82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DA"/>
    <w:rsid w:val="000661C8"/>
    <w:rsid w:val="0097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5AEC"/>
  <w15:chartTrackingRefBased/>
  <w15:docId w15:val="{D3A3711C-B79D-4875-A036-536CA54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64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4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4D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4D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4D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4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4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4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64D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6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6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64D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64D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64D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64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64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64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64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4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64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6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64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64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64D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6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64D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6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2025-03-12T03:55:00Z</dcterms:created>
  <dcterms:modified xsi:type="dcterms:W3CDTF">2025-03-12T04:03:00Z</dcterms:modified>
</cp:coreProperties>
</file>