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0C97F89A" w:rsidR="00F14FED" w:rsidRPr="007B3261" w:rsidRDefault="007B3261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33"/>
          <w:szCs w:val="33"/>
        </w:rPr>
      </w:pPr>
      <w:r>
        <w:rPr>
          <w:rFonts w:ascii="Calibri" w:eastAsia="Calibri" w:hAnsi="Calibri" w:cs="Calibri"/>
          <w:b/>
          <w:sz w:val="52"/>
          <w:szCs w:val="52"/>
        </w:rPr>
        <w:t>R</w:t>
      </w:r>
      <w:r w:rsidRPr="007B3261">
        <w:rPr>
          <w:rFonts w:ascii="Calibri" w:eastAsia="Calibri" w:hAnsi="Calibri" w:cs="Calibri"/>
          <w:b/>
          <w:sz w:val="52"/>
          <w:szCs w:val="52"/>
        </w:rPr>
        <w:t>ecommendation System of amazon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  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Wong Kit </w:t>
      </w:r>
      <w:proofErr w:type="spellStart"/>
      <w:r>
        <w:rPr>
          <w:rFonts w:ascii="Calibri" w:eastAsia="Calibri" w:hAnsi="Calibri" w:cs="Calibri"/>
          <w:sz w:val="36"/>
          <w:szCs w:val="36"/>
        </w:rPr>
        <w:t>Kan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Chio Chon Hou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255D17AA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D011D0">
        <w:rPr>
          <w:sz w:val="24"/>
          <w:szCs w:val="24"/>
        </w:rPr>
        <w:t xml:space="preserve">In </w:t>
      </w:r>
      <w:r w:rsidR="00D011D0" w:rsidRPr="00757F87">
        <w:rPr>
          <w:rFonts w:hint="eastAsia"/>
          <w:sz w:val="24"/>
          <w:szCs w:val="24"/>
        </w:rPr>
        <w:t>latent factor</w:t>
      </w:r>
      <w:r w:rsidR="00D011D0" w:rsidRPr="00757F87">
        <w:rPr>
          <w:sz w:val="24"/>
          <w:szCs w:val="24"/>
        </w:rPr>
        <w:t xml:space="preserve"> </w:t>
      </w:r>
      <w:r w:rsidR="00D011D0" w:rsidRPr="00757F87">
        <w:rPr>
          <w:rFonts w:hint="eastAsia"/>
          <w:sz w:val="24"/>
          <w:szCs w:val="24"/>
        </w:rPr>
        <w:t>models</w:t>
      </w:r>
      <w:r w:rsidR="00D011D0">
        <w:rPr>
          <w:sz w:val="24"/>
          <w:szCs w:val="24"/>
        </w:rPr>
        <w:t xml:space="preserve"> we are already used in our assignment to train the </w:t>
      </w:r>
      <w:r w:rsidR="00D011D0" w:rsidRPr="00D011D0">
        <w:rPr>
          <w:sz w:val="24"/>
          <w:szCs w:val="24"/>
        </w:rPr>
        <w:t>neural network</w:t>
      </w:r>
      <w:r w:rsidR="00D011D0">
        <w:rPr>
          <w:sz w:val="24"/>
          <w:szCs w:val="24"/>
        </w:rPr>
        <w:t>, so we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 and </w:t>
      </w:r>
      <w:r w:rsidR="00D011D0" w:rsidRPr="00757F87">
        <w:rPr>
          <w:rFonts w:hint="eastAsia"/>
          <w:sz w:val="24"/>
          <w:szCs w:val="24"/>
        </w:rPr>
        <w:t>neighborhood methods</w:t>
      </w:r>
      <w:r w:rsidR="00D011D0">
        <w:rPr>
          <w:sz w:val="24"/>
          <w:szCs w:val="24"/>
        </w:rPr>
        <w:t xml:space="preserve"> to calculate the item-based and user-based</w:t>
      </w:r>
      <w:r w:rsidR="00D72AA3">
        <w:rPr>
          <w:sz w:val="24"/>
          <w:szCs w:val="24"/>
        </w:rPr>
        <w:t xml:space="preserve"> ranking.</w:t>
      </w:r>
      <w:r w:rsidR="00D84529">
        <w:rPr>
          <w:sz w:val="24"/>
          <w:szCs w:val="24"/>
        </w:rPr>
        <w:t xml:space="preserve"> An implementation of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000000" w:rsidRPr="00706E96" w:rsidRDefault="00E23988" w:rsidP="00706E96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000000" w:rsidRPr="00706E96" w:rsidRDefault="00E23988" w:rsidP="00706E96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2377BE42" w14:textId="77777777" w:rsidR="00706E96" w:rsidRDefault="00E23988" w:rsidP="00706E96">
      <w:pPr>
        <w:pStyle w:val="ListParagraph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20,000 products</w:t>
      </w:r>
    </w:p>
    <w:p w14:paraId="2AC45941" w14:textId="77777777" w:rsidR="00706E96" w:rsidRDefault="00E23988" w:rsidP="00241B58">
      <w:pPr>
        <w:pStyle w:val="ListParagraph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1,100 categories</w:t>
      </w:r>
    </w:p>
    <w:p w14:paraId="6BAAF122" w14:textId="77777777" w:rsidR="00706E96" w:rsidRDefault="00E23988" w:rsidP="000C70AC">
      <w:pPr>
        <w:pStyle w:val="ListParagraph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1.42 million users</w:t>
      </w:r>
    </w:p>
    <w:p w14:paraId="0BBDB50A" w14:textId="328D2400" w:rsidR="00000000" w:rsidRPr="00706E96" w:rsidRDefault="00E23988" w:rsidP="000C70AC">
      <w:pPr>
        <w:pStyle w:val="ListParagraph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7.2 million reviews / rating data</w:t>
      </w:r>
    </w:p>
    <w:p w14:paraId="07D6EA39" w14:textId="27AC6177" w:rsidR="00000000" w:rsidRPr="00706E96" w:rsidRDefault="00E23988" w:rsidP="00706E96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hyperlink r:id="rId6" w:history="1">
        <w:r w:rsidRPr="005671A7">
          <w:rPr>
            <w:sz w:val="18"/>
            <w:szCs w:val="18"/>
          </w:rPr>
          <w:t>https://github.com/SophonPlus/ChineseNlpCorpus/blob/master/datasets/yf_amazon/intro.ipynb</w:t>
        </w:r>
      </w:hyperlink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24AEE4A5" w14:textId="68EAD6B6" w:rsidR="00000000" w:rsidRDefault="00E23988" w:rsidP="006D3660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useless</w:t>
      </w:r>
      <w:bookmarkStart w:id="2" w:name="_GoBack"/>
      <w:bookmarkEnd w:id="2"/>
      <w:r w:rsidRPr="006D3660">
        <w:rPr>
          <w:sz w:val="24"/>
          <w:szCs w:val="24"/>
        </w:rPr>
        <w:t xml:space="preserve"> column</w:t>
      </w:r>
    </w:p>
    <w:p w14:paraId="143BF5B6" w14:textId="77777777" w:rsidR="00E23988" w:rsidRPr="006D3660" w:rsidRDefault="00E23988" w:rsidP="00E23988">
      <w:pPr>
        <w:pStyle w:val="ListParagraph"/>
        <w:numPr>
          <w:ilvl w:val="1"/>
          <w:numId w:val="5"/>
        </w:numPr>
        <w:ind w:leftChars="0"/>
        <w:rPr>
          <w:sz w:val="24"/>
          <w:szCs w:val="24"/>
        </w:rPr>
      </w:pPr>
    </w:p>
    <w:p w14:paraId="64865905" w14:textId="77777777" w:rsidR="00000000" w:rsidRPr="006D3660" w:rsidRDefault="00E23988" w:rsidP="006D3660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proofErr w:type="spellStart"/>
      <w:r w:rsidRPr="006D3660">
        <w:rPr>
          <w:sz w:val="24"/>
          <w:szCs w:val="24"/>
        </w:rPr>
        <w:t>NaN</w:t>
      </w:r>
      <w:proofErr w:type="spellEnd"/>
      <w:r w:rsidRPr="006D3660">
        <w:rPr>
          <w:sz w:val="24"/>
          <w:szCs w:val="24"/>
        </w:rPr>
        <w:t xml:space="preserve"> product name/user id/rating data</w:t>
      </w:r>
    </w:p>
    <w:p w14:paraId="1111EECF" w14:textId="77777777" w:rsidR="00000000" w:rsidRPr="006D3660" w:rsidRDefault="00E23988" w:rsidP="006D3660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punctuation(%$?) in product name</w:t>
      </w:r>
    </w:p>
    <w:p w14:paraId="78033471" w14:textId="77777777" w:rsidR="00000000" w:rsidRPr="006D3660" w:rsidRDefault="00E23988" w:rsidP="006D3660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Extreme data </w:t>
      </w:r>
      <w:r w:rsidRPr="006D3660">
        <w:rPr>
          <w:sz w:val="24"/>
          <w:szCs w:val="24"/>
        </w:rPr>
        <w:t>(rating)</w:t>
      </w:r>
    </w:p>
    <w:p w14:paraId="22434040" w14:textId="4C43ECCC" w:rsidR="006D3660" w:rsidRPr="006D3660" w:rsidRDefault="00E23988" w:rsidP="006D3660">
      <w:pPr>
        <w:pStyle w:val="ListParagraph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1A9952" w14:textId="2CBDA4A9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RECOMMENDATION</w:t>
      </w:r>
    </w:p>
    <w:p w14:paraId="204E5348" w14:textId="77DDBD35" w:rsidR="009C1EFA" w:rsidRP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VISUALIZSION</w:t>
      </w:r>
    </w:p>
    <w:p w14:paraId="4A528B82" w14:textId="55531EDA" w:rsidR="00F14FED" w:rsidRDefault="00F14FED" w:rsidP="00B36DCB">
      <w:pPr>
        <w:rPr>
          <w:sz w:val="24"/>
          <w:szCs w:val="24"/>
        </w:rPr>
      </w:pPr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73BD2"/>
    <w:rsid w:val="000D10AB"/>
    <w:rsid w:val="001169B9"/>
    <w:rsid w:val="001433B0"/>
    <w:rsid w:val="001D50FC"/>
    <w:rsid w:val="001E3038"/>
    <w:rsid w:val="0022728B"/>
    <w:rsid w:val="002523B6"/>
    <w:rsid w:val="00283434"/>
    <w:rsid w:val="002C23A1"/>
    <w:rsid w:val="002D563C"/>
    <w:rsid w:val="00313502"/>
    <w:rsid w:val="00316B46"/>
    <w:rsid w:val="00326F1D"/>
    <w:rsid w:val="003A46E9"/>
    <w:rsid w:val="003C6C1B"/>
    <w:rsid w:val="003D438F"/>
    <w:rsid w:val="00410109"/>
    <w:rsid w:val="00424BB0"/>
    <w:rsid w:val="00440FEF"/>
    <w:rsid w:val="004622B2"/>
    <w:rsid w:val="0048049F"/>
    <w:rsid w:val="004A099A"/>
    <w:rsid w:val="004C1A90"/>
    <w:rsid w:val="004C64AB"/>
    <w:rsid w:val="004E264D"/>
    <w:rsid w:val="005671A7"/>
    <w:rsid w:val="00605A03"/>
    <w:rsid w:val="006465B1"/>
    <w:rsid w:val="00654E8D"/>
    <w:rsid w:val="006D3660"/>
    <w:rsid w:val="00706E96"/>
    <w:rsid w:val="00711965"/>
    <w:rsid w:val="007170B6"/>
    <w:rsid w:val="00740F44"/>
    <w:rsid w:val="00757F87"/>
    <w:rsid w:val="007B3261"/>
    <w:rsid w:val="007B5013"/>
    <w:rsid w:val="007E54F0"/>
    <w:rsid w:val="007F7BCC"/>
    <w:rsid w:val="00816C34"/>
    <w:rsid w:val="00845CFA"/>
    <w:rsid w:val="008538D9"/>
    <w:rsid w:val="008631D0"/>
    <w:rsid w:val="00872739"/>
    <w:rsid w:val="008C3BE2"/>
    <w:rsid w:val="00902395"/>
    <w:rsid w:val="00905DAE"/>
    <w:rsid w:val="00931E1B"/>
    <w:rsid w:val="0093459F"/>
    <w:rsid w:val="00982753"/>
    <w:rsid w:val="0099105C"/>
    <w:rsid w:val="009C1EFA"/>
    <w:rsid w:val="00A525DA"/>
    <w:rsid w:val="00A760DA"/>
    <w:rsid w:val="00AB0B5F"/>
    <w:rsid w:val="00AC532F"/>
    <w:rsid w:val="00AD5BE5"/>
    <w:rsid w:val="00AF2765"/>
    <w:rsid w:val="00B01DAF"/>
    <w:rsid w:val="00B20B88"/>
    <w:rsid w:val="00B2375A"/>
    <w:rsid w:val="00B36DCB"/>
    <w:rsid w:val="00B41159"/>
    <w:rsid w:val="00B63385"/>
    <w:rsid w:val="00B819E9"/>
    <w:rsid w:val="00BA3F9D"/>
    <w:rsid w:val="00BC045A"/>
    <w:rsid w:val="00BE3B59"/>
    <w:rsid w:val="00BE532C"/>
    <w:rsid w:val="00C03FB6"/>
    <w:rsid w:val="00C5290C"/>
    <w:rsid w:val="00C53EE4"/>
    <w:rsid w:val="00C830B4"/>
    <w:rsid w:val="00CC20AD"/>
    <w:rsid w:val="00CE774A"/>
    <w:rsid w:val="00D011D0"/>
    <w:rsid w:val="00D05347"/>
    <w:rsid w:val="00D72AA3"/>
    <w:rsid w:val="00D7516B"/>
    <w:rsid w:val="00D84529"/>
    <w:rsid w:val="00DA0859"/>
    <w:rsid w:val="00DB61EA"/>
    <w:rsid w:val="00DB655A"/>
    <w:rsid w:val="00E00FA9"/>
    <w:rsid w:val="00E03EED"/>
    <w:rsid w:val="00E23988"/>
    <w:rsid w:val="00E45B87"/>
    <w:rsid w:val="00E50F7F"/>
    <w:rsid w:val="00E91388"/>
    <w:rsid w:val="00ED3CC6"/>
    <w:rsid w:val="00EE7B5C"/>
    <w:rsid w:val="00EF69EE"/>
    <w:rsid w:val="00F14FED"/>
    <w:rsid w:val="00F42945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5CF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06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onPlus/ChineseNlpCorpus/blob/master/datasets/yf_amazon/intro.ipynb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Macau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Chio Chon Hou</cp:lastModifiedBy>
  <cp:revision>169</cp:revision>
  <dcterms:created xsi:type="dcterms:W3CDTF">2019-11-18T13:31:00Z</dcterms:created>
  <dcterms:modified xsi:type="dcterms:W3CDTF">2019-12-15T12:07:00Z</dcterms:modified>
</cp:coreProperties>
</file>