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-607"/>
        <w:tblW w:w="8924" w:type="dxa"/>
        <w:tblLook w:val="04A0" w:firstRow="1" w:lastRow="0" w:firstColumn="1" w:lastColumn="0" w:noHBand="0" w:noVBand="1"/>
      </w:tblPr>
      <w:tblGrid>
        <w:gridCol w:w="3116"/>
        <w:gridCol w:w="5808"/>
      </w:tblGrid>
      <w:tr w:rsidR="006B07D1" w14:paraId="11C9829B" w14:textId="77777777" w:rsidTr="00FF1DA3">
        <w:trPr>
          <w:cantSplit/>
          <w:trHeight w:val="1124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C14037" w14:textId="1FE667AF" w:rsidR="006B07D1" w:rsidRPr="006B07D1" w:rsidRDefault="006B07D1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ACTA DE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ASISTENCIA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REUNIONES G</w:t>
            </w:r>
            <w:r w:rsidR="00373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RUPO </w:t>
            </w:r>
            <w:r w:rsidR="00575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DISEÑADOR</w:t>
            </w:r>
          </w:p>
        </w:tc>
      </w:tr>
      <w:tr w:rsidR="00BB177A" w14:paraId="5A8FB147" w14:textId="0927C543" w:rsidTr="00FF1DA3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D871BA" w14:textId="00344286" w:rsidR="00BB177A" w:rsidRPr="006B07D1" w:rsidRDefault="00BB177A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C75EA0" w14:textId="7CBFA7CF" w:rsidR="00BB177A" w:rsidRPr="00BB177A" w:rsidRDefault="005D69C4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21/4/2022</w:t>
            </w:r>
          </w:p>
        </w:tc>
      </w:tr>
      <w:tr w:rsidR="00DB7B69" w14:paraId="70060A56" w14:textId="77777777" w:rsidTr="00FF1DA3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FD63EF" w14:textId="69ABDDAF" w:rsidR="00DB7B69" w:rsidRDefault="00DB7B69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EFAE7E" w14:textId="6491CF3E" w:rsidR="00DB7B69" w:rsidRDefault="005D69C4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minutos</w:t>
            </w:r>
          </w:p>
        </w:tc>
      </w:tr>
      <w:tr w:rsidR="00BB177A" w14:paraId="1DA720A6" w14:textId="77777777" w:rsidTr="00FF1DA3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33884C" w14:textId="58FF99BA" w:rsidR="00BB177A" w:rsidRDefault="00BB177A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Participantes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00A42C" w14:textId="1DF4F80B" w:rsidR="00BB177A" w:rsidRPr="00BB177A" w:rsidRDefault="00BB177A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de la reunión</w:t>
            </w:r>
          </w:p>
        </w:tc>
      </w:tr>
      <w:tr w:rsidR="00BB177A" w14:paraId="474FB538" w14:textId="77777777" w:rsidTr="00FF1DA3">
        <w:trPr>
          <w:cantSplit/>
          <w:trHeight w:val="148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2E4C334" w14:textId="196D95B9" w:rsidR="00BB177A" w:rsidRPr="00331B2F" w:rsidRDefault="00575795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Cazar</w:t>
            </w:r>
          </w:p>
        </w:tc>
        <w:tc>
          <w:tcPr>
            <w:tcW w:w="58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44165B" w14:textId="77777777" w:rsidR="006738D2" w:rsidRDefault="006738D2" w:rsidP="00FF1DA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17343" w14:textId="1584E125" w:rsidR="006738D2" w:rsidRPr="005D69C4" w:rsidRDefault="005D69C4" w:rsidP="00FF1DA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9C4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propusieron diseños para la creación del logo de la empresa “Young Development”.</w:t>
            </w:r>
          </w:p>
        </w:tc>
      </w:tr>
      <w:tr w:rsidR="00BB177A" w14:paraId="50A3FBDF" w14:textId="77777777" w:rsidTr="00FF1DA3">
        <w:trPr>
          <w:cantSplit/>
          <w:trHeight w:val="147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1537EAB" w14:textId="1B6D5B4C" w:rsidR="00BB177A" w:rsidRPr="00331B2F" w:rsidRDefault="00575795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Seraquive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2F4CD9" w14:textId="77777777" w:rsidR="00BB177A" w:rsidRDefault="00BB177A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1D35FA64" w14:textId="77777777" w:rsidTr="00FF1DA3">
        <w:trPr>
          <w:cantSplit/>
          <w:trHeight w:val="1753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34E4C20" w14:textId="684C06F7" w:rsidR="00BB177A" w:rsidRPr="00331B2F" w:rsidRDefault="00373532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Sebastián Tamayo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CB5985" w14:textId="77777777" w:rsidR="00BB177A" w:rsidRDefault="00BB177A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532" w14:paraId="65B50E72" w14:textId="77777777" w:rsidTr="00FF1DA3">
        <w:trPr>
          <w:cantSplit/>
          <w:trHeight w:val="5584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02BAB1" w14:textId="72087739" w:rsidR="00373532" w:rsidRDefault="00FF1DA3" w:rsidP="00FF1DA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9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27767D6" wp14:editId="5FD0544A">
                  <wp:simplePos x="0" y="0"/>
                  <wp:positionH relativeFrom="column">
                    <wp:posOffset>284480</wp:posOffset>
                  </wp:positionH>
                  <wp:positionV relativeFrom="paragraph">
                    <wp:posOffset>299787</wp:posOffset>
                  </wp:positionV>
                  <wp:extent cx="2190750" cy="1442085"/>
                  <wp:effectExtent l="0" t="0" r="0" b="571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44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6397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CCC8686" wp14:editId="5B864488">
                  <wp:simplePos x="0" y="0"/>
                  <wp:positionH relativeFrom="column">
                    <wp:posOffset>3386120</wp:posOffset>
                  </wp:positionH>
                  <wp:positionV relativeFrom="paragraph">
                    <wp:posOffset>152032</wp:posOffset>
                  </wp:positionV>
                  <wp:extent cx="1631950" cy="1628775"/>
                  <wp:effectExtent l="0" t="0" r="6350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73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Anexos</w:t>
            </w:r>
          </w:p>
          <w:p w14:paraId="34B6D924" w14:textId="2BD052E2" w:rsidR="005D69C4" w:rsidRPr="00373532" w:rsidRDefault="00A16397" w:rsidP="00FF1DA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1C580F1B" wp14:editId="7B58A772">
                  <wp:simplePos x="0" y="0"/>
                  <wp:positionH relativeFrom="column">
                    <wp:posOffset>1860550</wp:posOffset>
                  </wp:positionH>
                  <wp:positionV relativeFrom="paragraph">
                    <wp:posOffset>1494790</wp:posOffset>
                  </wp:positionV>
                  <wp:extent cx="1685925" cy="1400810"/>
                  <wp:effectExtent l="0" t="0" r="9525" b="889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40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00EF912" w14:textId="392EDCE2" w:rsidR="00B629C7" w:rsidRPr="00DE4F73" w:rsidRDefault="00C27DC7" w:rsidP="00FF1D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B629C7" w:rsidRPr="00DE4F73" w:rsidSect="00DB7B69">
      <w:pgSz w:w="11906" w:h="16838"/>
      <w:pgMar w:top="1417" w:right="1701" w:bottom="1135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73"/>
    <w:rsid w:val="000A317F"/>
    <w:rsid w:val="00291D08"/>
    <w:rsid w:val="002C68EC"/>
    <w:rsid w:val="00330A27"/>
    <w:rsid w:val="00331B2F"/>
    <w:rsid w:val="00373532"/>
    <w:rsid w:val="00417CF4"/>
    <w:rsid w:val="00575795"/>
    <w:rsid w:val="005D69C4"/>
    <w:rsid w:val="006738D2"/>
    <w:rsid w:val="006B07D1"/>
    <w:rsid w:val="008235F9"/>
    <w:rsid w:val="008A4E67"/>
    <w:rsid w:val="009D0882"/>
    <w:rsid w:val="00A16397"/>
    <w:rsid w:val="00B629C7"/>
    <w:rsid w:val="00BA1205"/>
    <w:rsid w:val="00BB177A"/>
    <w:rsid w:val="00C27DC7"/>
    <w:rsid w:val="00CB0BC2"/>
    <w:rsid w:val="00D00FAE"/>
    <w:rsid w:val="00DB7B69"/>
    <w:rsid w:val="00DE4F73"/>
    <w:rsid w:val="00E633C3"/>
    <w:rsid w:val="00FD0120"/>
    <w:rsid w:val="00FF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5496"/>
  <w15:chartTrackingRefBased/>
  <w15:docId w15:val="{6E865993-48F7-49D7-94CE-E3DFCA97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Gómez</dc:creator>
  <cp:keywords/>
  <dc:description/>
  <cp:lastModifiedBy>CAZAR BARRIONUEVO DAVID ALEJANDRO</cp:lastModifiedBy>
  <cp:revision>2</cp:revision>
  <dcterms:created xsi:type="dcterms:W3CDTF">2022-05-31T03:01:00Z</dcterms:created>
  <dcterms:modified xsi:type="dcterms:W3CDTF">2022-05-31T03:01:00Z</dcterms:modified>
</cp:coreProperties>
</file>