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6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1488"/>
        <w:gridCol w:w="1956"/>
        <w:gridCol w:w="4932"/>
      </w:tblGrid>
      <w:tr w:rsidR="001A1245" w:rsidRPr="00634A1C" w14:paraId="559F1E1B" w14:textId="77777777" w:rsidTr="00DD50F8">
        <w:trPr>
          <w:trHeight w:val="558"/>
        </w:trPr>
        <w:tc>
          <w:tcPr>
            <w:tcW w:w="9696" w:type="dxa"/>
            <w:gridSpan w:val="4"/>
          </w:tcPr>
          <w:p w14:paraId="549EC474" w14:textId="77777777" w:rsidR="001A1245" w:rsidRPr="00634A1C" w:rsidRDefault="001A1245" w:rsidP="00DD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DOCUMENTACION DEL GRUPO DE DESARROLLADORES </w:t>
            </w:r>
          </w:p>
          <w:p w14:paraId="69E37226" w14:textId="77777777" w:rsidR="001A1245" w:rsidRPr="00634A1C" w:rsidRDefault="001A1245" w:rsidP="00DD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1A1245" w:rsidRPr="00957113" w14:paraId="765688A9" w14:textId="77777777" w:rsidTr="00DD50F8">
        <w:trPr>
          <w:trHeight w:val="642"/>
        </w:trPr>
        <w:tc>
          <w:tcPr>
            <w:tcW w:w="1320" w:type="dxa"/>
            <w:vMerge w:val="restart"/>
          </w:tcPr>
          <w:p w14:paraId="6006FC34" w14:textId="77777777" w:rsidR="001A1245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N°</w:t>
            </w:r>
            <w:proofErr w:type="spellEnd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DE FICHA</w:t>
            </w:r>
          </w:p>
          <w:p w14:paraId="5452C6C7" w14:textId="07063ED2" w:rsidR="001A1245" w:rsidRPr="00634A1C" w:rsidRDefault="001A1245" w:rsidP="001A12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1</w:t>
            </w:r>
          </w:p>
        </w:tc>
        <w:tc>
          <w:tcPr>
            <w:tcW w:w="3444" w:type="dxa"/>
            <w:gridSpan w:val="2"/>
          </w:tcPr>
          <w:p w14:paraId="06A09963" w14:textId="16BD41A2" w:rsidR="001A1245" w:rsidRPr="00634A1C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NOMBRE: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Reunión para organización del programa</w:t>
            </w:r>
          </w:p>
        </w:tc>
        <w:tc>
          <w:tcPr>
            <w:tcW w:w="4932" w:type="dxa"/>
            <w:vMerge w:val="restart"/>
          </w:tcPr>
          <w:p w14:paraId="5A291D51" w14:textId="77777777" w:rsidR="001A1245" w:rsidRPr="00634A1C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LISTADO DE PROGRAMAS Y FUENTES QUE SE UTILIZARAN: </w:t>
            </w:r>
          </w:p>
        </w:tc>
      </w:tr>
      <w:tr w:rsidR="001A1245" w:rsidRPr="00634A1C" w14:paraId="0827E7AD" w14:textId="77777777" w:rsidTr="00DD50F8">
        <w:trPr>
          <w:trHeight w:val="692"/>
        </w:trPr>
        <w:tc>
          <w:tcPr>
            <w:tcW w:w="1320" w:type="dxa"/>
            <w:vMerge/>
          </w:tcPr>
          <w:p w14:paraId="70C5AC3C" w14:textId="77777777" w:rsidR="001A1245" w:rsidRPr="00634A1C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3444" w:type="dxa"/>
            <w:gridSpan w:val="2"/>
          </w:tcPr>
          <w:p w14:paraId="6A6D68EA" w14:textId="164C1DA8" w:rsidR="001A1245" w:rsidRPr="00634A1C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FECHA: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16-05-2022</w:t>
            </w:r>
          </w:p>
        </w:tc>
        <w:tc>
          <w:tcPr>
            <w:tcW w:w="4932" w:type="dxa"/>
            <w:vMerge/>
          </w:tcPr>
          <w:p w14:paraId="025EC13D" w14:textId="77777777" w:rsidR="001A1245" w:rsidRPr="00634A1C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1A1245" w:rsidRPr="00957113" w14:paraId="6BD77FC3" w14:textId="77777777" w:rsidTr="00DD50F8">
        <w:trPr>
          <w:trHeight w:val="1404"/>
        </w:trPr>
        <w:tc>
          <w:tcPr>
            <w:tcW w:w="9696" w:type="dxa"/>
            <w:gridSpan w:val="4"/>
          </w:tcPr>
          <w:p w14:paraId="6DEC8AC8" w14:textId="77777777" w:rsidR="001A1245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DESCRIPCIÓN DEL DESARROLLO REALIZADO EL DÍA DE HOY:</w:t>
            </w:r>
          </w:p>
          <w:p w14:paraId="7DEF9942" w14:textId="5D73DC3D" w:rsidR="001A1245" w:rsidRPr="00A94B75" w:rsidRDefault="001A124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94B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Organización de las actividades que se van a realizar acorde con los requisitos previamente ya realizados. Planificación de los </w:t>
            </w:r>
            <w:proofErr w:type="spellStart"/>
            <w:r w:rsidRPr="00A94B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sprints</w:t>
            </w:r>
            <w:proofErr w:type="spellEnd"/>
            <w:r w:rsidRPr="00A94B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1A1245" w:rsidRPr="00957113" w14:paraId="40390D21" w14:textId="77777777" w:rsidTr="00DD50F8">
        <w:trPr>
          <w:trHeight w:val="1212"/>
        </w:trPr>
        <w:tc>
          <w:tcPr>
            <w:tcW w:w="9696" w:type="dxa"/>
            <w:gridSpan w:val="4"/>
          </w:tcPr>
          <w:p w14:paraId="02B26B30" w14:textId="77777777" w:rsidR="001A1245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ELEMENTOS Y MÉTODOS QUE SE IMPLEMENTARAN: </w:t>
            </w:r>
          </w:p>
          <w:p w14:paraId="454D4411" w14:textId="755232B1" w:rsidR="001A1245" w:rsidRPr="001A1245" w:rsidRDefault="001A124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A124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Para cumplir con el primer sprint los primeros elementos que se </w:t>
            </w:r>
            <w:r w:rsidR="00A94B75" w:rsidRPr="001A124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realizarán</w:t>
            </w:r>
            <w:r w:rsidRPr="001A124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serán las 6 distintas interfaces y la planificación de </w:t>
            </w:r>
            <w:r w:rsidR="00A94B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lógica del juego</w:t>
            </w:r>
          </w:p>
        </w:tc>
      </w:tr>
      <w:tr w:rsidR="001A1245" w:rsidRPr="00957113" w14:paraId="1DA3FACE" w14:textId="77777777" w:rsidTr="00DD50F8">
        <w:trPr>
          <w:trHeight w:val="888"/>
        </w:trPr>
        <w:tc>
          <w:tcPr>
            <w:tcW w:w="2808" w:type="dxa"/>
            <w:gridSpan w:val="2"/>
            <w:vMerge w:val="restart"/>
          </w:tcPr>
          <w:p w14:paraId="67B9735E" w14:textId="77777777" w:rsidR="001A1245" w:rsidRPr="00634A1C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RESULTADOS QUE SE ESPERAN AL FINALIZAR LA SESIÓN DEL DÍA DE HOY </w:t>
            </w:r>
          </w:p>
        </w:tc>
        <w:tc>
          <w:tcPr>
            <w:tcW w:w="6888" w:type="dxa"/>
            <w:gridSpan w:val="2"/>
          </w:tcPr>
          <w:p w14:paraId="508BC8D2" w14:textId="79A9A026" w:rsidR="001A1245" w:rsidRPr="00A94B75" w:rsidRDefault="00A94B7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94B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tiempos establecidos y repartir las actividades a realizar </w:t>
            </w:r>
          </w:p>
        </w:tc>
      </w:tr>
      <w:tr w:rsidR="001A1245" w:rsidRPr="00957113" w14:paraId="58ACB812" w14:textId="77777777" w:rsidTr="00DD50F8">
        <w:trPr>
          <w:trHeight w:val="960"/>
        </w:trPr>
        <w:tc>
          <w:tcPr>
            <w:tcW w:w="2808" w:type="dxa"/>
            <w:gridSpan w:val="2"/>
            <w:vMerge/>
          </w:tcPr>
          <w:p w14:paraId="36D9747F" w14:textId="77777777" w:rsidR="001A1245" w:rsidRPr="00634A1C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6888" w:type="dxa"/>
            <w:gridSpan w:val="2"/>
          </w:tcPr>
          <w:p w14:paraId="4F5706CD" w14:textId="77777777" w:rsidR="001A1245" w:rsidRPr="00634A1C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1A1245" w:rsidRPr="00957113" w14:paraId="5EF106EF" w14:textId="77777777" w:rsidTr="00DD50F8">
        <w:trPr>
          <w:trHeight w:val="1788"/>
        </w:trPr>
        <w:tc>
          <w:tcPr>
            <w:tcW w:w="2808" w:type="dxa"/>
            <w:gridSpan w:val="2"/>
          </w:tcPr>
          <w:p w14:paraId="751E5CF5" w14:textId="77777777" w:rsidR="001A1245" w:rsidRPr="00634A1C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ERRORES QUE SE PRESENTARON AL MOMENTO DEL DESARROLLO </w:t>
            </w:r>
          </w:p>
        </w:tc>
        <w:tc>
          <w:tcPr>
            <w:tcW w:w="6888" w:type="dxa"/>
            <w:gridSpan w:val="2"/>
          </w:tcPr>
          <w:p w14:paraId="28E11BB7" w14:textId="1CC95684" w:rsidR="001A1245" w:rsidRPr="00A94B75" w:rsidRDefault="00A94B75" w:rsidP="00DD50F8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A94B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Todavía no se encontraron errores ya que solo fue una reunión de organización </w:t>
            </w:r>
          </w:p>
        </w:tc>
      </w:tr>
      <w:tr w:rsidR="001A1245" w:rsidRPr="00A94B75" w14:paraId="2B3A6940" w14:textId="77777777" w:rsidTr="00DD50F8">
        <w:trPr>
          <w:trHeight w:val="2112"/>
        </w:trPr>
        <w:tc>
          <w:tcPr>
            <w:tcW w:w="9696" w:type="dxa"/>
            <w:gridSpan w:val="4"/>
          </w:tcPr>
          <w:p w14:paraId="1C53A27C" w14:textId="77777777" w:rsidR="001A1245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RESUMEN DEL AVANCE</w:t>
            </w:r>
          </w:p>
          <w:p w14:paraId="5FA3D54A" w14:textId="71B4EABC" w:rsidR="00A94B75" w:rsidRPr="00A94B75" w:rsidRDefault="00A94B7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94B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Estableció los tiempos de entrega para cumplir con el primer sprint y con los requisitos recolectados.</w:t>
            </w:r>
          </w:p>
        </w:tc>
      </w:tr>
      <w:tr w:rsidR="001A1245" w:rsidRPr="00957113" w14:paraId="2D592DCC" w14:textId="77777777" w:rsidTr="00DD50F8">
        <w:trPr>
          <w:trHeight w:val="2112"/>
        </w:trPr>
        <w:tc>
          <w:tcPr>
            <w:tcW w:w="9696" w:type="dxa"/>
            <w:gridSpan w:val="4"/>
          </w:tcPr>
          <w:p w14:paraId="026AE1D6" w14:textId="77777777" w:rsidR="001A1245" w:rsidRDefault="001A124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PROYECCIÓN A LA SIGUIENTE SESIÓN DE DESARROLLO </w:t>
            </w:r>
          </w:p>
          <w:p w14:paraId="7AE48F44" w14:textId="399AA203" w:rsidR="00A94B75" w:rsidRPr="00A94B75" w:rsidRDefault="00A94B7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A94B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Para la siguiente reunión de desarrollo se espera implementar las interfaces con la parte lógica del programa. </w:t>
            </w:r>
          </w:p>
        </w:tc>
      </w:tr>
    </w:tbl>
    <w:p w14:paraId="14F1DAD5" w14:textId="77777777" w:rsidR="00EA7E40" w:rsidRPr="001A1245" w:rsidRDefault="00EA7E40">
      <w:pPr>
        <w:rPr>
          <w:lang w:val="es-EC"/>
        </w:rPr>
      </w:pPr>
    </w:p>
    <w:sectPr w:rsidR="00EA7E40" w:rsidRPr="001A1245" w:rsidSect="00C839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45"/>
    <w:rsid w:val="001A1245"/>
    <w:rsid w:val="00902411"/>
    <w:rsid w:val="00A94B75"/>
    <w:rsid w:val="00BA2FBD"/>
    <w:rsid w:val="00C83983"/>
    <w:rsid w:val="00D9784D"/>
    <w:rsid w:val="00DD49C1"/>
    <w:rsid w:val="00E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B4C8"/>
  <w15:chartTrackingRefBased/>
  <w15:docId w15:val="{E15B22FF-FD09-4FC0-98FE-569F27CA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VILLACIS MIRANDA SOFIA DANIELA</dc:creator>
  <cp:keywords/>
  <dc:description/>
  <cp:lastModifiedBy>VILLACIS MIRANDA SOFIA DANIELA</cp:lastModifiedBy>
  <cp:revision>1</cp:revision>
  <dcterms:created xsi:type="dcterms:W3CDTF">2022-05-30T12:08:00Z</dcterms:created>
  <dcterms:modified xsi:type="dcterms:W3CDTF">2022-05-30T12:23:00Z</dcterms:modified>
</cp:coreProperties>
</file>