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373532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43EFA03F" w:rsidR="006B07D1" w:rsidRP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RUPO </w:t>
            </w:r>
            <w:r w:rsidR="00863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DOCUMENTADORES</w:t>
            </w:r>
          </w:p>
        </w:tc>
      </w:tr>
      <w:tr w:rsidR="00BB177A" w14:paraId="5A8FB147" w14:textId="0927C543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73C5FA65" w:rsidR="00BB177A" w:rsidRPr="00BB177A" w:rsidRDefault="005F753D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B50B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863F61">
              <w:rPr>
                <w:rFonts w:ascii="Times New Roman" w:hAnsi="Times New Roman" w:cs="Times New Roman"/>
                <w:sz w:val="24"/>
                <w:szCs w:val="24"/>
              </w:rPr>
              <w:t>mayo</w:t>
            </w:r>
            <w:r w:rsidR="004B50BA">
              <w:rPr>
                <w:rFonts w:ascii="Times New Roman" w:hAnsi="Times New Roman" w:cs="Times New Roman"/>
                <w:sz w:val="24"/>
                <w:szCs w:val="24"/>
              </w:rPr>
              <w:t xml:space="preserve"> de 2022</w:t>
            </w:r>
          </w:p>
        </w:tc>
      </w:tr>
      <w:tr w:rsidR="00DB7B69" w14:paraId="70060A5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7FC46F74" w:rsidR="00DB7B69" w:rsidRDefault="005F753D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373532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373532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217343" w14:textId="6C9164B0" w:rsidR="006738D2" w:rsidRPr="004B50BA" w:rsidRDefault="00863F61" w:rsidP="00B629C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="005F753D">
              <w:rPr>
                <w:rFonts w:ascii="Times New Roman" w:hAnsi="Times New Roman" w:cs="Times New Roman"/>
                <w:sz w:val="24"/>
                <w:szCs w:val="24"/>
              </w:rPr>
              <w:t xml:space="preserve">cuarta reunión de los documentos consistió en revisar el manual de usuario, realizar correcciones sobre lo que debía tener y lo que debíamos sacar, se corrigieron algunas partes del documento y también se inicio con la organización de la documentación general de todo el grupo para poder presentarla el día de la entrega del proyecto. </w:t>
            </w:r>
          </w:p>
        </w:tc>
      </w:tr>
      <w:tr w:rsidR="00BB177A" w14:paraId="50A3FBDF" w14:textId="77777777" w:rsidTr="00373532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78E50AA0" w:rsidR="00BB177A" w:rsidRPr="00331B2F" w:rsidRDefault="008635C8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5C8">
              <w:rPr>
                <w:rFonts w:ascii="Times New Roman" w:hAnsi="Times New Roman" w:cs="Times New Roman"/>
                <w:sz w:val="24"/>
                <w:szCs w:val="24"/>
              </w:rPr>
              <w:t>Gabriela Gómez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73532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0C706067" w:rsidR="00BB177A" w:rsidRPr="00331B2F" w:rsidRDefault="008635C8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Esteban Placencia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373532">
        <w:trPr>
          <w:cantSplit/>
          <w:trHeight w:val="5195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6D924" w14:textId="4DCC370A" w:rsidR="00373532" w:rsidRPr="00373532" w:rsidRDefault="00373532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0EF912" w14:textId="250CBD9A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1B75D9"/>
    <w:rsid w:val="00291D08"/>
    <w:rsid w:val="002C68EC"/>
    <w:rsid w:val="00330A27"/>
    <w:rsid w:val="00331B2F"/>
    <w:rsid w:val="00373532"/>
    <w:rsid w:val="00417CF4"/>
    <w:rsid w:val="00454513"/>
    <w:rsid w:val="004B50BA"/>
    <w:rsid w:val="005F753D"/>
    <w:rsid w:val="006738D2"/>
    <w:rsid w:val="00683037"/>
    <w:rsid w:val="006B07D1"/>
    <w:rsid w:val="008235F9"/>
    <w:rsid w:val="008635C8"/>
    <w:rsid w:val="00863F61"/>
    <w:rsid w:val="00AC3508"/>
    <w:rsid w:val="00B629C7"/>
    <w:rsid w:val="00BA1205"/>
    <w:rsid w:val="00BB177A"/>
    <w:rsid w:val="00C741C3"/>
    <w:rsid w:val="00C97346"/>
    <w:rsid w:val="00CB0BC2"/>
    <w:rsid w:val="00D00FAE"/>
    <w:rsid w:val="00DB7B69"/>
    <w:rsid w:val="00DE4F73"/>
    <w:rsid w:val="00E633C3"/>
    <w:rsid w:val="00FD0120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Gabriela Gómez</cp:lastModifiedBy>
  <cp:revision>3</cp:revision>
  <dcterms:created xsi:type="dcterms:W3CDTF">2022-05-31T09:14:00Z</dcterms:created>
  <dcterms:modified xsi:type="dcterms:W3CDTF">2022-05-31T09:16:00Z</dcterms:modified>
</cp:coreProperties>
</file>