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E2BF" w14:textId="01015941" w:rsidR="001C2A05" w:rsidRDefault="001C2A05">
      <w:r>
        <w:t>Testplan v01</w:t>
      </w:r>
    </w:p>
    <w:p w14:paraId="3DC2ACA5" w14:textId="77777777" w:rsidR="001C2A05" w:rsidRDefault="001C2A05"/>
    <w:tbl>
      <w:tblPr>
        <w:tblStyle w:val="TableGrid"/>
        <w:tblW w:w="0" w:type="auto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5381"/>
      </w:tblGrid>
      <w:tr w:rsidR="004E6D01" w14:paraId="0A4E298A" w14:textId="77777777" w:rsidTr="004E6D01">
        <w:tc>
          <w:tcPr>
            <w:tcW w:w="3681" w:type="dxa"/>
          </w:tcPr>
          <w:p w14:paraId="744A432F" w14:textId="5B9DC192" w:rsidR="004E6D01" w:rsidRDefault="004E6D01">
            <w:r>
              <w:t>Bij gratis verzending via waardebon dan geen verzendkosten in het overzicht vermelden.</w:t>
            </w:r>
          </w:p>
        </w:tc>
        <w:tc>
          <w:tcPr>
            <w:tcW w:w="5381" w:type="dxa"/>
          </w:tcPr>
          <w:p w14:paraId="600065CC" w14:textId="1AF1C584" w:rsidR="004E6D01" w:rsidRPr="004E6D01" w:rsidRDefault="004E6D01">
            <w:pPr>
              <w:rPr>
                <w:b/>
                <w:bCs/>
              </w:rPr>
            </w:pPr>
            <w:r w:rsidRPr="004E6D01">
              <w:rPr>
                <w:b/>
                <w:bCs/>
                <w:noProof/>
              </w:rPr>
              <w:drawing>
                <wp:inline distT="0" distB="0" distL="0" distR="0" wp14:anchorId="4833174B" wp14:editId="6B1176E1">
                  <wp:extent cx="3279775" cy="5884545"/>
                  <wp:effectExtent l="0" t="0" r="0" b="1905"/>
                  <wp:docPr id="318449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493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588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7AAF467C" w14:textId="77777777" w:rsidTr="004E6D01">
        <w:tc>
          <w:tcPr>
            <w:tcW w:w="3681" w:type="dxa"/>
          </w:tcPr>
          <w:p w14:paraId="29FD7F15" w14:textId="77777777" w:rsidR="004E6D01" w:rsidRDefault="004E6D01">
            <w:r>
              <w:lastRenderedPageBreak/>
              <w:t>Bij gratis verzending dan geen BTW berekening.</w:t>
            </w:r>
          </w:p>
          <w:p w14:paraId="739C5238" w14:textId="6F205C6B" w:rsidR="004E6D01" w:rsidRDefault="004E6D01">
            <w:r>
              <w:t>Die moet natuurlijk wel.</w:t>
            </w:r>
          </w:p>
        </w:tc>
        <w:tc>
          <w:tcPr>
            <w:tcW w:w="5381" w:type="dxa"/>
          </w:tcPr>
          <w:p w14:paraId="4F0B2C4C" w14:textId="6C55D50F" w:rsidR="004E6D01" w:rsidRDefault="004E6D01">
            <w:r w:rsidRPr="004E6D01">
              <w:rPr>
                <w:noProof/>
              </w:rPr>
              <w:drawing>
                <wp:inline distT="0" distB="0" distL="0" distR="0" wp14:anchorId="33DB89E0" wp14:editId="08451FBC">
                  <wp:extent cx="3279775" cy="4237355"/>
                  <wp:effectExtent l="0" t="0" r="0" b="0"/>
                  <wp:docPr id="291013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132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423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1C22B621" w14:textId="77777777" w:rsidTr="004E6D01">
        <w:tc>
          <w:tcPr>
            <w:tcW w:w="3681" w:type="dxa"/>
          </w:tcPr>
          <w:p w14:paraId="312FEBF3" w14:textId="505E89BD" w:rsidR="004E6D01" w:rsidRDefault="004E6D01">
            <w:r>
              <w:t>WPML integratie ontbreekt. Standaard taal is Nederlands.</w:t>
            </w:r>
          </w:p>
        </w:tc>
        <w:tc>
          <w:tcPr>
            <w:tcW w:w="5381" w:type="dxa"/>
          </w:tcPr>
          <w:p w14:paraId="167B8825" w14:textId="77777777" w:rsidR="004E6D01" w:rsidRDefault="004E6D01"/>
        </w:tc>
      </w:tr>
      <w:tr w:rsidR="004E6D01" w14:paraId="2A76AF5A" w14:textId="77777777" w:rsidTr="004E6D01">
        <w:tc>
          <w:tcPr>
            <w:tcW w:w="3681" w:type="dxa"/>
          </w:tcPr>
          <w:p w14:paraId="7AB1DCC9" w14:textId="355E1E34" w:rsidR="004E6D01" w:rsidRDefault="004E6D01">
            <w:r>
              <w:lastRenderedPageBreak/>
              <w:t>Bij een product in de winkelwagen dan geen BTW berekening. Alleen 9%</w:t>
            </w:r>
          </w:p>
        </w:tc>
        <w:tc>
          <w:tcPr>
            <w:tcW w:w="5381" w:type="dxa"/>
          </w:tcPr>
          <w:p w14:paraId="14701231" w14:textId="35AE4929" w:rsidR="004E6D01" w:rsidRDefault="004E6D01">
            <w:r w:rsidRPr="004E6D01">
              <w:rPr>
                <w:noProof/>
              </w:rPr>
              <w:drawing>
                <wp:inline distT="0" distB="0" distL="0" distR="0" wp14:anchorId="7A397891" wp14:editId="09D3483E">
                  <wp:extent cx="3279775" cy="4107815"/>
                  <wp:effectExtent l="0" t="0" r="0" b="6985"/>
                  <wp:docPr id="640280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2801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410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285FA48D" w14:textId="77777777" w:rsidTr="004E6D01">
        <w:tc>
          <w:tcPr>
            <w:tcW w:w="3681" w:type="dxa"/>
          </w:tcPr>
          <w:p w14:paraId="2631E976" w14:textId="542A8808" w:rsidR="004E6D01" w:rsidRDefault="00AC409E">
            <w:r>
              <w:t>Weer geen BTW berekening</w:t>
            </w:r>
          </w:p>
        </w:tc>
        <w:tc>
          <w:tcPr>
            <w:tcW w:w="5381" w:type="dxa"/>
          </w:tcPr>
          <w:p w14:paraId="63D61E92" w14:textId="5ED8FDFA" w:rsidR="004E6D01" w:rsidRDefault="00AC409E">
            <w:r w:rsidRPr="00AC409E">
              <w:rPr>
                <w:noProof/>
              </w:rPr>
              <w:drawing>
                <wp:inline distT="0" distB="0" distL="0" distR="0" wp14:anchorId="45945BFA" wp14:editId="67995ED5">
                  <wp:extent cx="3279775" cy="1641475"/>
                  <wp:effectExtent l="0" t="0" r="0" b="0"/>
                  <wp:docPr id="1983804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8048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775" cy="164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6D01" w14:paraId="1CC98215" w14:textId="77777777" w:rsidTr="004E6D01">
        <w:tc>
          <w:tcPr>
            <w:tcW w:w="3681" w:type="dxa"/>
          </w:tcPr>
          <w:p w14:paraId="78388312" w14:textId="77777777" w:rsidR="004E6D01" w:rsidRDefault="004E6D01"/>
        </w:tc>
        <w:tc>
          <w:tcPr>
            <w:tcW w:w="5381" w:type="dxa"/>
          </w:tcPr>
          <w:p w14:paraId="2B093F2E" w14:textId="77777777" w:rsidR="004E6D01" w:rsidRDefault="004E6D01"/>
        </w:tc>
      </w:tr>
    </w:tbl>
    <w:p w14:paraId="3817B956" w14:textId="77777777" w:rsidR="00EA07B8" w:rsidRDefault="00EA07B8"/>
    <w:sectPr w:rsidR="00EA0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01"/>
    <w:rsid w:val="001C2A05"/>
    <w:rsid w:val="004E6D01"/>
    <w:rsid w:val="007272CF"/>
    <w:rsid w:val="00AC409E"/>
    <w:rsid w:val="00BF58F0"/>
    <w:rsid w:val="00D05EDD"/>
    <w:rsid w:val="00E346EE"/>
    <w:rsid w:val="00EA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66FD"/>
  <w15:chartTrackingRefBased/>
  <w15:docId w15:val="{0ACB8183-84EF-4551-9670-CB4D5AAA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6D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5ad744-e4e0-4044-ac29-a44c06a20269">
      <Terms xmlns="http://schemas.microsoft.com/office/infopath/2007/PartnerControls"/>
    </lcf76f155ced4ddcb4097134ff3c332f>
    <TaxCatchAll xmlns="bca4af5d-485a-43bc-89f0-afc7af5d21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482BE4E44E648ADE3F6443057CA34" ma:contentTypeVersion="18" ma:contentTypeDescription="Create a new document." ma:contentTypeScope="" ma:versionID="1c354ac78b1259d7780333ca939222fd">
  <xsd:schema xmlns:xsd="http://www.w3.org/2001/XMLSchema" xmlns:xs="http://www.w3.org/2001/XMLSchema" xmlns:p="http://schemas.microsoft.com/office/2006/metadata/properties" xmlns:ns2="2c5ad744-e4e0-4044-ac29-a44c06a20269" xmlns:ns3="bca4af5d-485a-43bc-89f0-afc7af5d21a1" targetNamespace="http://schemas.microsoft.com/office/2006/metadata/properties" ma:root="true" ma:fieldsID="f7d80cb2cf248129919ba71bc3c73cfe" ns2:_="" ns3:_="">
    <xsd:import namespace="2c5ad744-e4e0-4044-ac29-a44c06a20269"/>
    <xsd:import namespace="bca4af5d-485a-43bc-89f0-afc7af5d21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ad744-e4e0-4044-ac29-a44c06a202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1bc512c-091b-4b17-a2ac-662f770b4d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4af5d-485a-43bc-89f0-afc7af5d21a1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43f990a-ee70-492b-b83a-91e1e0d504b9}" ma:internalName="TaxCatchAll" ma:showField="CatchAllData" ma:web="bca4af5d-485a-43bc-89f0-afc7af5d2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14354F-3766-4B9F-8103-0F5CC3BF9FAF}">
  <ds:schemaRefs>
    <ds:schemaRef ds:uri="http://schemas.microsoft.com/office/2006/metadata/properties"/>
    <ds:schemaRef ds:uri="http://schemas.microsoft.com/office/infopath/2007/PartnerControls"/>
    <ds:schemaRef ds:uri="2c5ad744-e4e0-4044-ac29-a44c06a20269"/>
    <ds:schemaRef ds:uri="bca4af5d-485a-43bc-89f0-afc7af5d21a1"/>
  </ds:schemaRefs>
</ds:datastoreItem>
</file>

<file path=customXml/itemProps2.xml><?xml version="1.0" encoding="utf-8"?>
<ds:datastoreItem xmlns:ds="http://schemas.openxmlformats.org/officeDocument/2006/customXml" ds:itemID="{A912EC75-4D34-4550-8252-1227BC17BC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0466E-20CE-46B0-8448-D9D582A44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5ad744-e4e0-4044-ac29-a44c06a20269"/>
    <ds:schemaRef ds:uri="bca4af5d-485a-43bc-89f0-afc7af5d21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Willem-Jan Vroom</dc:creator>
  <cp:keywords/>
  <dc:description/>
  <cp:lastModifiedBy>Willem-Jan Vroom</cp:lastModifiedBy>
  <cp:revision>2</cp:revision>
  <dcterms:created xsi:type="dcterms:W3CDTF">2026-07-07T17:42:00Z</dcterms:created>
  <dcterms:modified xsi:type="dcterms:W3CDTF">2026-07-07T18:24:00Z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0x010100511482BE4E44E648ADE3F6443057CA34</vt:lpwstr>
  </property>
  <property fmtid="{D5CDD505-2E9C-101B-9397-08002B2CF9AE}" pid="3" name="MediaServiceImageTags">
    <vt:lpwstr/>
  </property>
</Properties>
</file>