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5CFD" w14:textId="663F2F68" w:rsidR="00BE7E61" w:rsidRDefault="00BE7E61">
      <w:pPr>
        <w:rPr>
          <w:rFonts w:ascii="Segoe UI" w:hAnsi="Segoe UI" w:cs="Segoe UI"/>
        </w:rPr>
      </w:pPr>
      <w:r>
        <w:rPr>
          <w:rFonts w:ascii="Segoe UI" w:hAnsi="Segoe UI" w:cs="Segoe UI"/>
        </w:rPr>
        <w:t>Jeremy Boss</w:t>
      </w:r>
    </w:p>
    <w:p w14:paraId="210AA1CB" w14:textId="25CE47D2" w:rsidR="00BE7E61" w:rsidRDefault="00BE7E61">
      <w:pPr>
        <w:rPr>
          <w:rFonts w:ascii="Segoe UI" w:hAnsi="Segoe UI" w:cs="Segoe UI"/>
        </w:rPr>
      </w:pPr>
      <w:r>
        <w:rPr>
          <w:rFonts w:ascii="Segoe UI" w:hAnsi="Segoe UI" w:cs="Segoe UI"/>
        </w:rPr>
        <w:t>(506) 999-3727</w:t>
      </w:r>
    </w:p>
    <w:p w14:paraId="75A5FB2F" w14:textId="0E38C917" w:rsidR="00BE7E61" w:rsidRDefault="00000000">
      <w:pPr>
        <w:rPr>
          <w:rFonts w:ascii="Segoe UI" w:hAnsi="Segoe UI" w:cs="Segoe UI"/>
        </w:rPr>
      </w:pPr>
      <w:hyperlink r:id="rId4" w:history="1">
        <w:r w:rsidR="00BE7E61" w:rsidRPr="00A0424F">
          <w:rPr>
            <w:rStyle w:val="Hyperlink"/>
            <w:rFonts w:ascii="Segoe UI" w:hAnsi="Segoe UI" w:cs="Segoe UI"/>
          </w:rPr>
          <w:t>boss.jm@outlook.com</w:t>
        </w:r>
      </w:hyperlink>
    </w:p>
    <w:p w14:paraId="57E79738" w14:textId="36002560" w:rsidR="00BE7E61" w:rsidRDefault="004A5E6B">
      <w:pPr>
        <w:rPr>
          <w:rFonts w:ascii="Segoe UI" w:hAnsi="Segoe UI" w:cs="Segoe UI"/>
        </w:rPr>
      </w:pPr>
      <w:r>
        <w:rPr>
          <w:rFonts w:ascii="Segoe UI" w:hAnsi="Segoe UI" w:cs="Segoe UI"/>
        </w:rPr>
        <w:t>14-Oct-2022</w:t>
      </w:r>
    </w:p>
    <w:p w14:paraId="3EA6AC84" w14:textId="396E004A" w:rsidR="004A5E6B" w:rsidRDefault="004A5E6B">
      <w:pPr>
        <w:rPr>
          <w:rFonts w:ascii="Segoe UI" w:hAnsi="Segoe UI" w:cs="Segoe UI"/>
        </w:rPr>
      </w:pPr>
      <w:r>
        <w:rPr>
          <w:rFonts w:ascii="Segoe UI" w:hAnsi="Segoe UI" w:cs="Segoe UI"/>
        </w:rPr>
        <w:t>Dear recruitment team,</w:t>
      </w:r>
    </w:p>
    <w:p w14:paraId="28B5153E" w14:textId="159EB490" w:rsidR="004A5E6B" w:rsidRDefault="004A5E6B">
      <w:pPr>
        <w:rPr>
          <w:rFonts w:ascii="Segoe UI" w:hAnsi="Segoe UI" w:cs="Segoe UI"/>
        </w:rPr>
      </w:pPr>
      <w:r>
        <w:rPr>
          <w:rFonts w:ascii="Segoe UI" w:hAnsi="Segoe UI" w:cs="Segoe UI"/>
        </w:rPr>
        <w:t>Having had the opportunity to work in various fields and take on different roles from a sniper to self-employed tradesperson to stay-at-home father, I hope to be able to continue to challenge myself and join the CSEC Cyber Security team as a student.</w:t>
      </w:r>
    </w:p>
    <w:p w14:paraId="0481A439" w14:textId="50E59467" w:rsidR="004A5E6B" w:rsidRDefault="004A5E6B">
      <w:pPr>
        <w:rPr>
          <w:rFonts w:ascii="Segoe UI" w:hAnsi="Segoe UI" w:cs="Segoe UI"/>
        </w:rPr>
      </w:pPr>
      <w:r>
        <w:rPr>
          <w:rFonts w:ascii="Segoe UI" w:hAnsi="Segoe UI" w:cs="Segoe UI"/>
        </w:rPr>
        <w:t>I have always been motivated to learn and strive to acquire new skills.  I joined the military at a young age, which allowed me to fulfill many goals I had set for myself.  My years in the infantry taught me the importance of working as a team and engrained in me a work ethic and drive.  I was able to use these personal attributes to apply myself to a trade and ultimately be successful as a self-employed mason.  Being self-employed challenged me in new ways, through developing relationships with clients and delivering products that met their needs as well as being solely accountable for its work and its integrity.</w:t>
      </w:r>
    </w:p>
    <w:p w14:paraId="127B26A9" w14:textId="659B87AD" w:rsidR="004A5E6B" w:rsidRDefault="004A5E6B">
      <w:pPr>
        <w:rPr>
          <w:rFonts w:ascii="Segoe UI" w:hAnsi="Segoe UI" w:cs="Segoe UI"/>
        </w:rPr>
      </w:pPr>
      <w:r>
        <w:rPr>
          <w:rFonts w:ascii="Segoe UI" w:hAnsi="Segoe UI" w:cs="Segoe UI"/>
        </w:rPr>
        <w:t>Life then required me to take on a new role.  My military spouse was posted to New Brunswick, and we decided that some consistency in our home was required for our children.  Any parent will know the personal growth that comes with being a full-time care giver.  I am grateful to have had the opportunity to give my children some stability throughout the pandemic and while my wife was deployed.  This time also allowed me to reflect on what I wanted to do next.</w:t>
      </w:r>
    </w:p>
    <w:p w14:paraId="1AB0E3E6" w14:textId="0AAE1BDC" w:rsidR="004A5E6B" w:rsidRDefault="004A5E6B">
      <w:pPr>
        <w:rPr>
          <w:rFonts w:ascii="Segoe UI" w:hAnsi="Segoe UI" w:cs="Segoe UI"/>
        </w:rPr>
      </w:pPr>
      <w:r>
        <w:rPr>
          <w:rFonts w:ascii="Segoe UI" w:hAnsi="Segoe UI" w:cs="Segoe UI"/>
        </w:rPr>
        <w:t xml:space="preserve">I </w:t>
      </w:r>
      <w:r w:rsidR="00931FB0">
        <w:rPr>
          <w:rFonts w:ascii="Segoe UI" w:hAnsi="Segoe UI" w:cs="Segoe UI"/>
        </w:rPr>
        <w:t>realized I had been</w:t>
      </w:r>
      <w:r w:rsidR="00095982">
        <w:rPr>
          <w:rFonts w:ascii="Segoe UI" w:hAnsi="Segoe UI" w:cs="Segoe UI"/>
        </w:rPr>
        <w:t xml:space="preserve"> taking advantage of</w:t>
      </w:r>
      <w:r w:rsidR="00931FB0">
        <w:rPr>
          <w:rFonts w:ascii="Segoe UI" w:hAnsi="Segoe UI" w:cs="Segoe UI"/>
        </w:rPr>
        <w:t xml:space="preserve"> </w:t>
      </w:r>
      <w:r w:rsidR="00095982">
        <w:rPr>
          <w:rFonts w:ascii="Segoe UI" w:hAnsi="Segoe UI" w:cs="Segoe UI"/>
        </w:rPr>
        <w:t>were computers and the internet</w:t>
      </w:r>
      <w:r w:rsidR="00931FB0">
        <w:rPr>
          <w:rFonts w:ascii="Segoe UI" w:hAnsi="Segoe UI" w:cs="Segoe UI"/>
        </w:rPr>
        <w:t xml:space="preserve"> without knowing how they worked so</w:t>
      </w:r>
      <w:r w:rsidR="00095982">
        <w:rPr>
          <w:rFonts w:ascii="Segoe UI" w:hAnsi="Segoe UI" w:cs="Segoe UI"/>
        </w:rPr>
        <w:t xml:space="preserve"> </w:t>
      </w:r>
      <w:r w:rsidR="000E77AD">
        <w:rPr>
          <w:rFonts w:ascii="Segoe UI" w:hAnsi="Segoe UI" w:cs="Segoe UI"/>
        </w:rPr>
        <w:t xml:space="preserve">I decided to enroll in New Brunswick Community College’s Information Technology Programmer Analyst </w:t>
      </w:r>
      <w:r w:rsidR="00931FB0">
        <w:rPr>
          <w:rFonts w:ascii="Segoe UI" w:hAnsi="Segoe UI" w:cs="Segoe UI"/>
        </w:rPr>
        <w:t>program</w:t>
      </w:r>
      <w:r w:rsidR="000E77AD">
        <w:rPr>
          <w:rFonts w:ascii="Segoe UI" w:hAnsi="Segoe UI" w:cs="Segoe UI"/>
        </w:rPr>
        <w:t>.  I wanted to gain a good understanding of the fundamental concepts of programming and get exposed to different programming languages</w:t>
      </w:r>
      <w:r w:rsidR="00095982">
        <w:rPr>
          <w:rFonts w:ascii="Segoe UI" w:hAnsi="Segoe UI" w:cs="Segoe UI"/>
        </w:rPr>
        <w:t xml:space="preserve"> before applying to </w:t>
      </w:r>
      <w:r w:rsidR="00931FB0">
        <w:rPr>
          <w:rFonts w:ascii="Segoe UI" w:hAnsi="Segoe UI" w:cs="Segoe UI"/>
        </w:rPr>
        <w:t>NBCC’s</w:t>
      </w:r>
      <w:r w:rsidR="00095982">
        <w:rPr>
          <w:rFonts w:ascii="Segoe UI" w:hAnsi="Segoe UI" w:cs="Segoe UI"/>
        </w:rPr>
        <w:t xml:space="preserve"> Cyber Security program.  I took advantage of the time before the start of school by taking online courses in Python, Linux, Git, VIM, networking, and others as well as reading books on algorithms and data structures, Nmap, and TCP/IP.  This provided me with a solid foundation going into the program in the fall of 2021.  I have continued to self learn while at school by taking part in </w:t>
      </w:r>
      <w:proofErr w:type="spellStart"/>
      <w:r w:rsidR="00095982">
        <w:rPr>
          <w:rFonts w:ascii="Segoe UI" w:hAnsi="Segoe UI" w:cs="Segoe UI"/>
        </w:rPr>
        <w:t>TryHackMe’s</w:t>
      </w:r>
      <w:proofErr w:type="spellEnd"/>
      <w:r w:rsidR="00095982">
        <w:rPr>
          <w:rFonts w:ascii="Segoe UI" w:hAnsi="Segoe UI" w:cs="Segoe UI"/>
        </w:rPr>
        <w:t xml:space="preserve"> Cyber Defense program which has confirmed my desire to work in the field of Cyber Security, and in particular malware analysis.</w:t>
      </w:r>
    </w:p>
    <w:p w14:paraId="0D2DB722" w14:textId="60915988" w:rsidR="00095982" w:rsidRDefault="00095982">
      <w:pPr>
        <w:rPr>
          <w:rFonts w:ascii="Segoe UI" w:hAnsi="Segoe UI" w:cs="Segoe UI"/>
        </w:rPr>
      </w:pPr>
      <w:r>
        <w:rPr>
          <w:rFonts w:ascii="Segoe UI" w:hAnsi="Segoe UI" w:cs="Segoe UI"/>
        </w:rPr>
        <w:t>Although I have gained more experience and training in web and software development and would be happy with either of those positions, cyber security remains my first choice.  I believe that my drive and self-motivation will make me a valuable addition to your team.</w:t>
      </w:r>
    </w:p>
    <w:p w14:paraId="4324A440" w14:textId="6FAB566F" w:rsidR="00095982" w:rsidRDefault="00095982">
      <w:pPr>
        <w:rPr>
          <w:rFonts w:ascii="Segoe UI" w:hAnsi="Segoe UI" w:cs="Segoe UI"/>
        </w:rPr>
      </w:pPr>
      <w:r>
        <w:rPr>
          <w:rFonts w:ascii="Segoe UI" w:hAnsi="Segoe UI" w:cs="Segoe UI"/>
        </w:rPr>
        <w:t>Thank you for y our consideration,</w:t>
      </w:r>
    </w:p>
    <w:p w14:paraId="421CA039" w14:textId="5469A4B5" w:rsidR="00BE7E61" w:rsidRPr="00BE7E61" w:rsidRDefault="00095982">
      <w:pPr>
        <w:rPr>
          <w:rFonts w:ascii="Segoe UI" w:hAnsi="Segoe UI" w:cs="Segoe UI"/>
        </w:rPr>
      </w:pPr>
      <w:r>
        <w:rPr>
          <w:rFonts w:ascii="Segoe UI" w:hAnsi="Segoe UI" w:cs="Segoe UI"/>
        </w:rPr>
        <w:t>Jeremy Boss</w:t>
      </w:r>
    </w:p>
    <w:sectPr w:rsidR="00BE7E61" w:rsidRPr="00BE7E61" w:rsidSect="00BE7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5F"/>
    <w:rsid w:val="00095982"/>
    <w:rsid w:val="000D1140"/>
    <w:rsid w:val="000E1CB9"/>
    <w:rsid w:val="000E77AD"/>
    <w:rsid w:val="00285984"/>
    <w:rsid w:val="00373529"/>
    <w:rsid w:val="003D1B13"/>
    <w:rsid w:val="00476D5F"/>
    <w:rsid w:val="00492A97"/>
    <w:rsid w:val="004A5E6B"/>
    <w:rsid w:val="004E501B"/>
    <w:rsid w:val="005373C4"/>
    <w:rsid w:val="00555EB7"/>
    <w:rsid w:val="005C2549"/>
    <w:rsid w:val="005D40CE"/>
    <w:rsid w:val="00613FA1"/>
    <w:rsid w:val="00615E19"/>
    <w:rsid w:val="006C299D"/>
    <w:rsid w:val="00713AA5"/>
    <w:rsid w:val="00751158"/>
    <w:rsid w:val="007619B7"/>
    <w:rsid w:val="007D400C"/>
    <w:rsid w:val="00827830"/>
    <w:rsid w:val="008A7B0B"/>
    <w:rsid w:val="00931FB0"/>
    <w:rsid w:val="00993A7A"/>
    <w:rsid w:val="009F4481"/>
    <w:rsid w:val="00A27F5B"/>
    <w:rsid w:val="00A64097"/>
    <w:rsid w:val="00AD4D0D"/>
    <w:rsid w:val="00B82F10"/>
    <w:rsid w:val="00BC5007"/>
    <w:rsid w:val="00BC73CC"/>
    <w:rsid w:val="00BD47C7"/>
    <w:rsid w:val="00BE7E61"/>
    <w:rsid w:val="00C8085F"/>
    <w:rsid w:val="00D00B14"/>
    <w:rsid w:val="00DC1731"/>
    <w:rsid w:val="00DD5B52"/>
    <w:rsid w:val="00DF735C"/>
    <w:rsid w:val="00E461BB"/>
    <w:rsid w:val="00F32C14"/>
    <w:rsid w:val="00F54FB2"/>
    <w:rsid w:val="00FA4E40"/>
    <w:rsid w:val="00FD6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49EA"/>
  <w15:chartTrackingRefBased/>
  <w15:docId w15:val="{F35BFBF6-C52D-4E1A-89D3-8044600D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E61"/>
    <w:rPr>
      <w:color w:val="0563C1" w:themeColor="hyperlink"/>
      <w:u w:val="single"/>
    </w:rPr>
  </w:style>
  <w:style w:type="character" w:styleId="UnresolvedMention">
    <w:name w:val="Unresolved Mention"/>
    <w:basedOn w:val="DefaultParagraphFont"/>
    <w:uiPriority w:val="99"/>
    <w:semiHidden/>
    <w:unhideWhenUsed/>
    <w:rsid w:val="00BE7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ss.jm@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Jeremy</dc:creator>
  <cp:keywords/>
  <dc:description/>
  <cp:lastModifiedBy>Boss, Jeremy</cp:lastModifiedBy>
  <cp:revision>2</cp:revision>
  <dcterms:created xsi:type="dcterms:W3CDTF">2022-07-10T18:39:00Z</dcterms:created>
  <dcterms:modified xsi:type="dcterms:W3CDTF">2022-10-14T12:06:00Z</dcterms:modified>
</cp:coreProperties>
</file>