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43" w:rsidRPr="00187643" w:rsidRDefault="00187643">
      <w:pPr>
        <w:rPr>
          <w:b/>
          <w:sz w:val="24"/>
          <w:szCs w:val="24"/>
        </w:rPr>
      </w:pPr>
      <w:r w:rsidRPr="00187643">
        <w:rPr>
          <w:b/>
          <w:sz w:val="24"/>
          <w:szCs w:val="24"/>
        </w:rPr>
        <w:t>Data Deletion URL</w:t>
      </w:r>
    </w:p>
    <w:p w:rsidR="005144D0" w:rsidRDefault="00187643">
      <w:r>
        <w:t xml:space="preserve">To request data deletion, email us at </w:t>
      </w:r>
      <w:r w:rsidRPr="00187643">
        <w:t>thestopai8@gmail.com</w:t>
      </w:r>
      <w:r>
        <w:t xml:space="preserve"> with the subject line 'Data Deletion Request.</w:t>
      </w:r>
      <w:bookmarkStart w:id="0" w:name="_GoBack"/>
      <w:bookmarkEnd w:id="0"/>
    </w:p>
    <w:sectPr w:rsidR="00514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43"/>
    <w:rsid w:val="00187643"/>
    <w:rsid w:val="0051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B873F-4912-45CF-B9B4-0B3DAD9D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103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2024-11-01T07:12:00Z</dcterms:created>
  <dcterms:modified xsi:type="dcterms:W3CDTF">2024-11-01T07:15:00Z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289f581c-08b7-4611-8848-cb36b8dac06f</vt:lpwstr>
  </property>
</Properties>
</file>