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TPL-05-14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Email Templates Collection (TPL-05 to TPL-14)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TPL-05 to TPL-14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contains all Preqal email templates (TPL-05 through TPL-14). Replace all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[PLACEHOLDER]</w:t>
      </w:r>
      <w:r>
        <w:rPr>
          <w:rFonts w:ascii="Arial" w:cs="Arial" w:eastAsia="Arial" w:hAnsi="Arial"/>
          <w:sz w:val="22"/>
          <w:szCs w:val="22"/>
        </w:rPr>
        <w:t xml:space="preserve"> fields before sending.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TPL-05 — Lead Acknowledgement Email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Re: Your Quality System Enquiry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 for reaching out to Preqal. I've received your enquiry about [TOPIC] and will follow up within [X] business hours to discuss how we can help.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meantime, feel free to explore our services at preqal.org.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 | stefan.gravesande@preqal.org</w:t>
      </w:r>
    </w:p>
    <w:p>
      <w:pPr>
        <w:spacing w:after="120"/>
      </w:pP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TPL-06 — Discovery Call Invite Email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Let's Connect — Preqal Discovery Call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 for your interest in [SERVICE]. I'd love to learn more about [COMPANY NAME] and how we can support your quality journey.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I'd like to schedule a 30-minute discovery call. Here are some times that work for 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— [DATE/TIME OPTION 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— [DATE/TIME OPTION 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— [DATE/TIME OPTION 3]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let me know which works for you, or book directly at [CALENDAR LINK].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</w:t>
      </w:r>
    </w:p>
    <w:p>
      <w:pPr>
        <w:spacing w:after="120"/>
      </w:pP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TPL-07 — Proposal Cover Email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Your Preqal Proposal — [PROJECT NAME]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find attached our proposal for [PROJECT DESCRIPTION] at [COMPANY NAME].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proposal covers: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[Brief scope summary]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Timeline: [X weeks/months]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Investment: [CURRENCY AMOUNT]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confident this will [SPECIFIC OUTCOME FOR CLIENT]. Happy to walk you through it on a call — just reply to this email.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Looking forward to working with you.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</w:t>
      </w:r>
    </w:p>
    <w:p>
      <w:pPr>
        <w:spacing w:after="120"/>
      </w:pP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TPL-08 — Contract Sent Email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Service Agreement — [PROJECT NAME]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Great news — let's make this official. Please find attached your Service Agreement for [PROJECT NAME].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steps: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1. Review the agreement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2. Sign and return (or reply confirming acceptance by email)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3. Once signed, we'll issue your deposit invoice (due within 5 business days)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4. Your kickoff meeting is tentatively set for [DATE]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questions before signing? Happy to jump on a quick call.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</w:t>
      </w:r>
    </w:p>
    <w:p>
      <w:pPr>
        <w:spacing w:after="120"/>
      </w:pP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TPL-12 — Invoice Cover Email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Invoice [PRQ-YYYY-NNN] — [PROJECT NAME]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find attached Invoice [PRQ-YYYY-NNN] for [DESCRIPTION OF SERVICES].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Amount due: [CURRENCY AMOUNT]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Due date: [DATE]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 details: [BANK/PAYMENT METHOD]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any questions, please don't hesitate to reach 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</w:t>
      </w:r>
    </w:p>
    <w:p>
      <w:pPr>
        <w:spacing w:after="120"/>
      </w:pP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TPL-13 — Payment Reminder Email (3 Variants)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Payment Reminder — Invoice [PRQ-YYYY-NNN]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 VARIANT 1: FRIENDLY (T+7) 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 a friendly reminder that Invoice [PRQ-YYYY-NNN] for [AMOUNT] was due on [DATE]. If payment has already been made, please disregard. If not, we'd appreciate settlement at your earliest convenience.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Best, Dr. Stefan Gravesande | Preqal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 VARIANT 2: FIRM (T+14 — Due) 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records show that Invoice [PRQ-YYYY-NNN] for [AMOUNT], due [DATE], remains outstanding. Please arrange payment promptly to avoid a late fee. Payment details: [BANK DETAILS].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Regards, Dr. Stefan Gravesande | Preqal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 VARIANT 3: OVERDUE (T+21) 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Invoice [PRQ-YYYY-NNN] for [AMOUNT] is now [N] days overdue. Please make payment today at: [PAYMENT DETAILS]. If you are experiencing difficulties, please contact me directly so we can discuss a solution.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</w:t>
      </w:r>
    </w:p>
    <w:p>
      <w:pPr>
        <w:spacing w:after="120"/>
      </w:pP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TPL-14 — Renewal Reminder Email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Checking In — [COMPANY NAME] | [SERVICE TYPE] Renewal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It's been [X months] since we built your [SYSTEM/SERVICE] at [COMPANY NAME]. I hope it's been serving you well and that [SPECIFIC OUTCOME] has made a real difference.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initial certification is due for its annual internal audit in [MONTH]. It's also a great time to review [OUTSTANDING RECOMMENDATION FROM CLOSURE REPORT].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I'd love to schedule a quick 20-minute check-in to see how the system is performing and what the next step looks like. [SPECIFIC NEXT SERVICE PROPOSAL].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Would [DATE/TIME OPTION] work for you?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Warm regards,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Dr. Stefan Gravesande | Preqal</w:t>
      </w:r>
    </w:p>
    <w:p>
      <w:pPr>
        <w:spacing w:after="120"/>
      </w:pPr>
    </w:p>
    <w:p>
      <w:pPr>
        <w:spacing w:after="12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2026-05-08T08:54:13.584Z</dcterms:created>
  <dcterms:modified xsi:type="dcterms:W3CDTF">2026-05-08T08:54:13.584Z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