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Here is a 10-question multiple-choice quiz based on the Module 1 training materials:</w:t>
      </w:r>
    </w:p>
    <w:p w:rsidR="00000000" w:rsidDel="00000000" w:rsidP="00000000" w:rsidRDefault="00000000" w:rsidRPr="00000000" w14:paraId="00000002">
      <w:pPr>
        <w:rPr/>
      </w:pPr>
      <w:r w:rsidDel="00000000" w:rsidR="00000000" w:rsidRPr="00000000">
        <w:rPr>
          <w:rtl w:val="0"/>
        </w:rPr>
        <w:t xml:space="preserve">1. What is the fundamental difference between "Random Work" and "Systematic Work"? A) Random work is faster, while systematic work is slower. B) Systematic work relies entirely on employee mood and urgency. C) Random work depends on chance, while a system creates results by design. D) Systematic work is only necessary for large corporations.</w:t>
      </w:r>
    </w:p>
    <w:p w:rsidR="00000000" w:rsidDel="00000000" w:rsidP="00000000" w:rsidRDefault="00000000" w:rsidRPr="00000000" w14:paraId="00000003">
      <w:pPr>
        <w:rPr/>
      </w:pPr>
      <w:r w:rsidDel="00000000" w:rsidR="00000000" w:rsidRPr="00000000">
        <w:rPr>
          <w:rtl w:val="0"/>
        </w:rPr>
        <w:t xml:space="preserve">2. According to the module, why do most businesses fail when they lack systems? A) Employees are naturally unmotivated and incapable. B) They lack the budget to compete with larger companies. C) They spend too much time reacting to audits. D) There is no clear structure guiding how work should be done, leading to repeated problems and no path to improvement.</w:t>
      </w:r>
    </w:p>
    <w:p w:rsidR="00000000" w:rsidDel="00000000" w:rsidP="00000000" w:rsidRDefault="00000000" w:rsidRPr="00000000" w14:paraId="00000004">
      <w:pPr>
        <w:rPr/>
      </w:pPr>
      <w:r w:rsidDel="00000000" w:rsidR="00000000" w:rsidRPr="00000000">
        <w:rPr>
          <w:rtl w:val="0"/>
        </w:rPr>
        <w:t xml:space="preserve">3. What elements make up an organization's "Invisible Structure"? A) The physical layout of the office and factory floor. B) Decision-making patterns, task prioritization and flow, and problem-handling habits. C) The final products and services delivered to the customer. D) The formal job titles of the management team.</w:t>
      </w:r>
    </w:p>
    <w:p w:rsidR="00000000" w:rsidDel="00000000" w:rsidP="00000000" w:rsidRDefault="00000000" w:rsidRPr="00000000" w14:paraId="00000005">
      <w:pPr>
        <w:rPr/>
      </w:pPr>
      <w:r w:rsidDel="00000000" w:rsidR="00000000" w:rsidRPr="00000000">
        <w:rPr>
          <w:rtl w:val="0"/>
        </w:rPr>
        <w:t xml:space="preserve">4. Every effective management system is built on three essential elements. What are they? A) People, Process, and Evidence. B) People, Products, and Profits. C) Planning, Production, and Promotion. D) Policy, Procedure, and Purchasing.</w:t>
      </w:r>
    </w:p>
    <w:p w:rsidR="00000000" w:rsidDel="00000000" w:rsidP="00000000" w:rsidRDefault="00000000" w:rsidRPr="00000000" w14:paraId="00000006">
      <w:pPr>
        <w:rPr/>
      </w:pPr>
      <w:r w:rsidDel="00000000" w:rsidR="00000000" w:rsidRPr="00000000">
        <w:rPr>
          <w:rtl w:val="0"/>
        </w:rPr>
        <w:t xml:space="preserve">5. In the context of a management system, what is the purpose of "Evidence"? A) To find out which employee to blame when things go wrong. B) To define the step-by-step method for how the work is done. C) To serve as the record that proves work was completed correctly, allowing the organization to verify performance. D) To motivate the people performing the work.</w:t>
      </w:r>
    </w:p>
    <w:p w:rsidR="00000000" w:rsidDel="00000000" w:rsidP="00000000" w:rsidRDefault="00000000" w:rsidRPr="00000000" w14:paraId="00000007">
      <w:pPr>
        <w:rPr/>
      </w:pPr>
      <w:r w:rsidDel="00000000" w:rsidR="00000000" w:rsidRPr="00000000">
        <w:rPr>
          <w:rtl w:val="0"/>
        </w:rPr>
        <w:t xml:space="preserve">6. During the journey from "Chaos to Control," at what stage are processes documented, roles defined, and standards begin to take shape? A) Stage 1 — Chaos B) Stage 2 — Awareness C) Stage 3 — Structure D) Stage 4 — Control</w:t>
      </w:r>
    </w:p>
    <w:p w:rsidR="00000000" w:rsidDel="00000000" w:rsidP="00000000" w:rsidRDefault="00000000" w:rsidRPr="00000000" w14:paraId="00000008">
      <w:pPr>
        <w:rPr/>
      </w:pPr>
      <w:r w:rsidDel="00000000" w:rsidR="00000000" w:rsidRPr="00000000">
        <w:rPr>
          <w:rtl w:val="0"/>
        </w:rPr>
        <w:t xml:space="preserve">7. When looking at real-world examples of systems on a farm, in a factory, or in an office, what is the key insight? A) Systems must be complex to be effective. B) A system is not about complexity — it is about consistency. C) Office environments require vastly different systems than farms. D) Only factories truly benefit from management systems.</w:t>
      </w:r>
    </w:p>
    <w:p w:rsidR="00000000" w:rsidDel="00000000" w:rsidP="00000000" w:rsidRDefault="00000000" w:rsidRPr="00000000" w14:paraId="00000009">
      <w:pPr>
        <w:rPr/>
      </w:pPr>
      <w:r w:rsidDel="00000000" w:rsidR="00000000" w:rsidRPr="00000000">
        <w:rPr>
          <w:rtl w:val="0"/>
        </w:rPr>
        <w:t xml:space="preserve">8. If a new employee makes errors due to unclear instructions, what does this indicate about the organization? A) The organization hired an incapable employee. B) The employee is purposely ignoring the training. C) The problem is caused by a missing or weak system, specifically a lack of structured onboarding. D) The customers are expecting too much from the new hire.</w:t>
      </w:r>
    </w:p>
    <w:p w:rsidR="00000000" w:rsidDel="00000000" w:rsidP="00000000" w:rsidRDefault="00000000" w:rsidRPr="00000000" w14:paraId="0000000A">
      <w:pPr>
        <w:rPr/>
      </w:pPr>
      <w:r w:rsidDel="00000000" w:rsidR="00000000" w:rsidRPr="00000000">
        <w:rPr>
          <w:rtl w:val="0"/>
        </w:rPr>
        <w:t xml:space="preserve">9. What is the "New Mindset" regarding quality in a business? A) Quality is an extra responsibility to address when an audit is approaching. B) Quality is a cost, rather than an investment. C) Quality is the foundation of daily operations that delivers consistent value and strengthens trust. D) Quality only applies to the final product, not the daily routines.</w:t>
      </w:r>
    </w:p>
    <w:p w:rsidR="00000000" w:rsidDel="00000000" w:rsidP="00000000" w:rsidRDefault="00000000" w:rsidRPr="00000000" w14:paraId="0000000B">
      <w:pPr>
        <w:rPr/>
      </w:pPr>
      <w:r w:rsidDel="00000000" w:rsidR="00000000" w:rsidRPr="00000000">
        <w:rPr>
          <w:rtl w:val="0"/>
        </w:rPr>
        <w:t xml:space="preserve">10. What is the ultimate outcome or goal when you learn to "See the System"? A) You can stop reacting to problems and start designing better outcomes by intentionally improving the systems. B) You can memorize every standard operating procedure. C) You realize that most outcomes are random and beyond your control. D) You can identify exactly which employee is causing delays.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Answer Key:</w:t>
      </w:r>
    </w:p>
    <w:p w:rsidR="00000000" w:rsidDel="00000000" w:rsidP="00000000" w:rsidRDefault="00000000" w:rsidRPr="00000000" w14:paraId="00000011">
      <w:pPr>
        <w:rPr/>
      </w:pPr>
      <w:r w:rsidDel="00000000" w:rsidR="00000000" w:rsidRPr="00000000">
        <w:rPr>
          <w:rtl w:val="0"/>
        </w:rPr>
        <w:t xml:space="preserve">1. C The training explicitly contrasts random and systematic work by noting that random work relies entirely on chance, whereas a structured system intentionally creates consistent, predictable results by design</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2. D Businesses fail not due to unmotivated staff, but because lacking a clear, defined structure means there is no reference point to prevent repeating problems or build upon past organizational successes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3. B An organization’s invisible structure consists of the underlying rules and habits shaping results, specifically its decision-making patterns, task prioritization and flow, and its habitual approach to handling workplace problems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4. A Every effective management system relies on three interconnected pillars to remain stable: the people performing the work, the processes guiding that work, and the evidence confirming it was done correctly</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5. C Evidence serves as the definitive record proving that work was properly completed, enabling the organization to objectively verify performance, identify deviations, and drive targeted improvements based entirely on facts</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6. C During Stage 3, known as Structure, organizations transition from mere awareness by actively documenting processes, clearly defining employee roles, and allowing consistent standards to finally take shape across operations</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7. B Whether on a farm, in a factory, or inside an office, the key insight is that a management system does not require complexity; its true purpose is ensuring reliable consistency</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8. C When new hires make mistakes due to unclear instructions, it highlights a broken system—specifically the absence of documented guidance and structured onboarding, rather than a lack of employee ability</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9. C The new mindset recognizes that quality is not simply an extra task; it is the absolute foundation of daily operations that ensures consistent value, reduces waste, and strengthens customer trust</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10. A When you finally learn to see the system, you stop merely reacting to symptoms and begin proactively designing better outcomes by intentionally improving the very processes that produce your results</w:t>
      </w:r>
    </w:p>
    <w:p w:rsidR="00000000" w:rsidDel="00000000" w:rsidP="00000000" w:rsidRDefault="00000000" w:rsidRPr="00000000" w14:paraId="00000024">
      <w:pPr>
        <w:rPr/>
      </w:pPr>
      <w:r w:rsidDel="00000000" w:rsidR="00000000" w:rsidRPr="00000000">
        <w:rPr>
          <w:rtl w:val="0"/>
        </w:rPr>
        <w:t xml:space="preserve">.</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