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a 10-question multiple-choice quiz based on the Module 2 training materials, followed by an answer key with explanations.</w:t>
      </w:r>
    </w:p>
    <w:p w:rsidR="00000000" w:rsidDel="00000000" w:rsidP="00000000" w:rsidRDefault="00000000" w:rsidRPr="00000000" w14:paraId="00000002">
      <w:pPr>
        <w:rPr/>
      </w:pPr>
      <w:r w:rsidDel="00000000" w:rsidR="00000000" w:rsidRPr="00000000">
        <w:rPr>
          <w:rtl w:val="0"/>
        </w:rPr>
        <w:t xml:space="preserve">Module 2: Understanding Quality Quiz</w:t>
      </w:r>
    </w:p>
    <w:p w:rsidR="00000000" w:rsidDel="00000000" w:rsidP="00000000" w:rsidRDefault="00000000" w:rsidRPr="00000000" w14:paraId="00000003">
      <w:pPr>
        <w:rPr/>
      </w:pPr>
      <w:r w:rsidDel="00000000" w:rsidR="00000000" w:rsidRPr="00000000">
        <w:rPr>
          <w:rtl w:val="0"/>
        </w:rPr>
        <w:t xml:space="preserve">1. According to the training, what does "quality" really mean in practical terms? A) Being perfect or expensive B) Meeting expectations consistently C) Delivering occasional outstanding results D) Creating the highest-end product regardless of cost</w:t>
      </w:r>
    </w:p>
    <w:p w:rsidR="00000000" w:rsidDel="00000000" w:rsidP="00000000" w:rsidRDefault="00000000" w:rsidRPr="00000000" w14:paraId="00000004">
      <w:pPr>
        <w:rPr/>
      </w:pPr>
      <w:r w:rsidDel="00000000" w:rsidR="00000000" w:rsidRPr="00000000">
        <w:rPr>
          <w:rtl w:val="0"/>
        </w:rPr>
        <w:t xml:space="preserve">2. Which phrase best defines the concept of "Fitness for Use"? A) The product or service meets defined standards and specifications every time. B) The product or service works as intended in the real conditions it was designed for. C) The business controls its internal operational processes efficiently. D) The organization creates a competitive advantage through lower operating costs.</w:t>
      </w:r>
    </w:p>
    <w:p w:rsidR="00000000" w:rsidDel="00000000" w:rsidP="00000000" w:rsidRDefault="00000000" w:rsidRPr="00000000" w14:paraId="00000005">
      <w:pPr>
        <w:rPr/>
      </w:pPr>
      <w:r w:rsidDel="00000000" w:rsidR="00000000" w:rsidRPr="00000000">
        <w:rPr>
          <w:rtl w:val="0"/>
        </w:rPr>
        <w:t xml:space="preserve">3. Which of the following best describes "Internal Quality"? A) How well the product or service satisfies the end user's desires. B) The overall external reputation and experience of the brand. C) How consistently processes are followed inside the organization. D) The level of customer trust built over a long period of time.</w:t>
      </w:r>
    </w:p>
    <w:p w:rsidR="00000000" w:rsidDel="00000000" w:rsidP="00000000" w:rsidRDefault="00000000" w:rsidRPr="00000000" w14:paraId="00000006">
      <w:pPr>
        <w:rPr/>
      </w:pPr>
      <w:r w:rsidDel="00000000" w:rsidR="00000000" w:rsidRPr="00000000">
        <w:rPr>
          <w:rtl w:val="0"/>
        </w:rPr>
        <w:t xml:space="preserve">4. Which of the following is considered a "Cost of Good Quality"? A) Expenses related to failures and unforced errors. B) Handling returned products and repairing damaged customer relationships. C) Investments in training, inspections, and prevention activities. D) Operational waste, delays, and necessary rework.</w:t>
      </w:r>
    </w:p>
    <w:p w:rsidR="00000000" w:rsidDel="00000000" w:rsidP="00000000" w:rsidRDefault="00000000" w:rsidRPr="00000000" w14:paraId="00000007">
      <w:pPr>
        <w:rPr/>
      </w:pPr>
      <w:r w:rsidDel="00000000" w:rsidR="00000000" w:rsidRPr="00000000">
        <w:rPr>
          <w:rtl w:val="0"/>
        </w:rPr>
        <w:t xml:space="preserve">5. What is the fundamental financial rule regarding the cost of quality? A) It is always cheaper to prevent problems than to fix them after they occur. B) Fixing problems builds a stronger bond with the customer over time. C) High quality always costs more money than poor quality in the long run. D) Prevention activities are an unnecessary financial burden for most businesses.</w:t>
      </w:r>
    </w:p>
    <w:p w:rsidR="00000000" w:rsidDel="00000000" w:rsidP="00000000" w:rsidRDefault="00000000" w:rsidRPr="00000000" w14:paraId="00000008">
      <w:pPr>
        <w:rPr/>
      </w:pPr>
      <w:r w:rsidDel="00000000" w:rsidR="00000000" w:rsidRPr="00000000">
        <w:rPr>
          <w:rtl w:val="0"/>
        </w:rPr>
        <w:t xml:space="preserve">6. When building trust with customers, what is more valuable than an occasional outstanding result? A) A highly memorable, stand-alone advertisement. B) Consistent performance delivered the exact same way every time. C) Offering significant discounts whenever operational mistakes happen. D) Having the fastest possible response time when issuing apologies.</w:t>
      </w:r>
    </w:p>
    <w:p w:rsidR="00000000" w:rsidDel="00000000" w:rsidP="00000000" w:rsidRDefault="00000000" w:rsidRPr="00000000" w14:paraId="00000009">
      <w:pPr>
        <w:rPr/>
      </w:pPr>
      <w:r w:rsidDel="00000000" w:rsidR="00000000" w:rsidRPr="00000000">
        <w:rPr>
          <w:rtl w:val="0"/>
        </w:rPr>
        <w:t xml:space="preserve">7. How should an organization view the ISO 9001 standard? A) As a complicated rulebook that dictates every daily action. B) As a structured framework for building a system that works reliably. C) As a highly specific, step-by-step instruction manual for running a business. D) As a mandatory set of paperwork designed only for external auditors.</w:t>
      </w:r>
    </w:p>
    <w:p w:rsidR="00000000" w:rsidDel="00000000" w:rsidP="00000000" w:rsidRDefault="00000000" w:rsidRPr="00000000" w14:paraId="0000000A">
      <w:pPr>
        <w:rPr/>
      </w:pPr>
      <w:r w:rsidDel="00000000" w:rsidR="00000000" w:rsidRPr="00000000">
        <w:rPr>
          <w:rtl w:val="0"/>
        </w:rPr>
        <w:t xml:space="preserve">8. Which of the following is one of the 7 Principles of Quality Management? A) Occasional Brilliance B) Maximizing Profit C) Evidence-Based Decisions D) Eliminating Documentation</w:t>
      </w:r>
    </w:p>
    <w:p w:rsidR="00000000" w:rsidDel="00000000" w:rsidP="00000000" w:rsidRDefault="00000000" w:rsidRPr="00000000" w14:paraId="0000000B">
      <w:pPr>
        <w:rPr/>
      </w:pPr>
      <w:r w:rsidDel="00000000" w:rsidR="00000000" w:rsidRPr="00000000">
        <w:rPr>
          <w:rtl w:val="0"/>
        </w:rPr>
        <w:t xml:space="preserve">9. What is the true practical purpose of documentation in a quality management system? A) To create mountains of forms to look busy. B) To satisfy the requirements of external regulatory agencies only. C) To support clarity, consistency, and accountability in everyday work. D) To intentionally slow down the work process so mistakes aren't made.</w:t>
      </w:r>
    </w:p>
    <w:p w:rsidR="00000000" w:rsidDel="00000000" w:rsidP="00000000" w:rsidRDefault="00000000" w:rsidRPr="00000000" w14:paraId="0000000C">
      <w:pPr>
        <w:rPr/>
      </w:pPr>
      <w:r w:rsidDel="00000000" w:rsidR="00000000" w:rsidRPr="00000000">
        <w:rPr>
          <w:rtl w:val="0"/>
        </w:rPr>
        <w:t xml:space="preserve">10. How should an organization integrate quality into a product or service? A) It should be strictly inspected at the very end of the line. B) It should be built into the system from the very start. C) It should be added to the process only if a customer complains. D) It should be the sole, isolated responsibility of the quality control department.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Answer Key &amp; Explanations</w:t>
      </w:r>
    </w:p>
    <w:p w:rsidR="00000000" w:rsidDel="00000000" w:rsidP="00000000" w:rsidRDefault="00000000" w:rsidRPr="00000000" w14:paraId="00000010">
      <w:pPr>
        <w:rPr/>
      </w:pPr>
      <w:r w:rsidDel="00000000" w:rsidR="00000000" w:rsidRPr="00000000">
        <w:rPr>
          <w:rtl w:val="0"/>
        </w:rPr>
        <w:t xml:space="preserve">1. B) Meeting expectations consistently. Quality is not about perfection or being overly expensive; it is about ensuring the customer gets exactly what they expected and that nothing goes wrong, time after time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2. B) The product or service works as intended in the real conditions it was designed for. This is the specific definition of "fitness for use," distinguishing it from "conformance to requirements," which focuses strictly on meeting defined specifications</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3. C) How consistently processes are followed inside the organization. Internal quality focuses strictly on systems, internal compliance, operating efficiency, and doing things correctly every time, rather than the direct, external end-user experience</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4. C) Investments in training, inspections, and prevention activities. These are proactive, necessary investments designed to stop defects before they happen, whereas failures, returns, and waste represent the damaging cost of poor quality</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5. A) It is always cheaper to prevent problems than to fix them after they occur. Organizations that invest heavily in prevention significantly reduce long-term failures, turning quality into a powerful financial advantage rather than a costly business burden</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6. B) Consistent performance delivered the exact same way every time. Customers inherently remember reliable patterns rather than isolated moments of brilliance; steady reliability is the true foundation for building lasting trust and strong relationships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7. B) As a structured framework for building a system that works reliably. ISO 9001 does not dictate exactly how to run your unique business; instead, it provides the vital architecture needed to consistently deliver quality outcomes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8. C) Evidence-Based Decisions. Quality is never accidental and relies on powerful guiding principles like evidence-based decisions, ensuring that important organizational choices are properly grounded in actual data and analysis</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9. C) To support clarity, consistency, and accountability in everyday work. Documentation is not merely paperwork for its own sake; it effectively removes ambiguity, ensures repeatable work, and makes it possible to trace problems to their root causes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10. B) It should be built into the system from the very start. Quality cannot simply be inspected into a product at the end of a process; it must be intelligently designed into the very systems that create the outcome</w:t>
      </w:r>
    </w:p>
    <w:p w:rsidR="00000000" w:rsidDel="00000000" w:rsidP="00000000" w:rsidRDefault="00000000" w:rsidRPr="00000000" w14:paraId="00000023">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