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Here is a 10-question multiple-choice quiz based on the provided slides about document control, followed by an answer key with explanations.</w:t>
      </w:r>
    </w:p>
    <w:p w:rsidR="00000000" w:rsidDel="00000000" w:rsidP="00000000" w:rsidRDefault="00000000" w:rsidRPr="00000000" w14:paraId="00000002">
      <w:pPr>
        <w:rPr/>
      </w:pPr>
      <w:r w:rsidDel="00000000" w:rsidR="00000000" w:rsidRPr="00000000">
        <w:rPr>
          <w:rtl w:val="0"/>
        </w:rPr>
        <w:t xml:space="preserve">Module 5: Documentation That Works - Quiz</w:t>
      </w:r>
    </w:p>
    <w:p w:rsidR="00000000" w:rsidDel="00000000" w:rsidP="00000000" w:rsidRDefault="00000000" w:rsidRPr="00000000" w14:paraId="00000003">
      <w:pPr>
        <w:rPr/>
      </w:pPr>
      <w:r w:rsidDel="00000000" w:rsidR="00000000" w:rsidRPr="00000000">
        <w:rPr>
          <w:rtl w:val="0"/>
        </w:rPr>
        <w:t xml:space="preserve">1. What is the primary reason documentation exists in the workplace? A) To add extra administrative work for supervisors B) To make work clear, consistent, and repeatable C) To make training take longer D) To replace hands-on managers</w:t>
      </w:r>
    </w:p>
    <w:p w:rsidR="00000000" w:rsidDel="00000000" w:rsidP="00000000" w:rsidRDefault="00000000" w:rsidRPr="00000000" w14:paraId="00000004">
      <w:pPr>
        <w:rPr/>
      </w:pPr>
      <w:r w:rsidDel="00000000" w:rsidR="00000000" w:rsidRPr="00000000">
        <w:rPr>
          <w:rtl w:val="0"/>
        </w:rPr>
        <w:t xml:space="preserve">2. Which type of document is designed to provide step-by-step instructions for how work is done? A) Policies B) Records C) Standard Operating Procedures (SOPs) D) Change Records</w:t>
      </w:r>
    </w:p>
    <w:p w:rsidR="00000000" w:rsidDel="00000000" w:rsidP="00000000" w:rsidRDefault="00000000" w:rsidRPr="00000000" w14:paraId="00000005">
      <w:pPr>
        <w:rPr/>
      </w:pPr>
      <w:r w:rsidDel="00000000" w:rsidR="00000000" w:rsidRPr="00000000">
        <w:rPr>
          <w:rtl w:val="0"/>
        </w:rPr>
        <w:t xml:space="preserve">3. What is the main purpose of a "Record"? A) To guide the organization's direction and beliefs B) To provide a visual diagram of a task C) To provide evidence and prove that work was completed D) To communicate upcoming changes to the team</w:t>
      </w:r>
    </w:p>
    <w:p w:rsidR="00000000" w:rsidDel="00000000" w:rsidP="00000000" w:rsidRDefault="00000000" w:rsidRPr="00000000" w14:paraId="00000006">
      <w:pPr>
        <w:rPr/>
      </w:pPr>
      <w:r w:rsidDel="00000000" w:rsidR="00000000" w:rsidRPr="00000000">
        <w:rPr>
          <w:rtl w:val="0"/>
        </w:rPr>
        <w:t xml:space="preserve">4. According to the guidelines for writing simple SOPs, who should the language be written for? A) The person doing the work B) The manager reviewing the document C) External auditors D) The company CEO</w:t>
      </w:r>
    </w:p>
    <w:p w:rsidR="00000000" w:rsidDel="00000000" w:rsidP="00000000" w:rsidRDefault="00000000" w:rsidRPr="00000000" w14:paraId="00000007">
      <w:pPr>
        <w:rPr/>
      </w:pPr>
      <w:r w:rsidDel="00000000" w:rsidR="00000000" w:rsidRPr="00000000">
        <w:rPr>
          <w:rtl w:val="0"/>
        </w:rPr>
        <w:t xml:space="preserve">5. What is an effective way to simplify document design for all literacy levels? A) Writing longer paragraphs B) Using visuals like diagrams, icons, and symbols C) Removing all spacing and formatting D) Using complex vocabulary and jargon</w:t>
      </w:r>
    </w:p>
    <w:p w:rsidR="00000000" w:rsidDel="00000000" w:rsidP="00000000" w:rsidRDefault="00000000" w:rsidRPr="00000000" w14:paraId="00000008">
      <w:pPr>
        <w:rPr/>
      </w:pPr>
      <w:r w:rsidDel="00000000" w:rsidR="00000000" w:rsidRPr="00000000">
        <w:rPr>
          <w:rtl w:val="0"/>
        </w:rPr>
        <w:t xml:space="preserve">6. Which of the following is ONE of the "Four Pillars of Document Control"? A) Unapproved drafts can be used as official SOPs B) Documents are kept in locked cabinets away from the point of work C) Outdated versions are removed or archived immediately D) Changes are kept secret until audits occur</w:t>
      </w:r>
    </w:p>
    <w:p w:rsidR="00000000" w:rsidDel="00000000" w:rsidP="00000000" w:rsidRDefault="00000000" w:rsidRPr="00000000" w14:paraId="00000009">
      <w:pPr>
        <w:rPr/>
      </w:pPr>
      <w:r w:rsidDel="00000000" w:rsidR="00000000" w:rsidRPr="00000000">
        <w:rPr>
          <w:rtl w:val="0"/>
        </w:rPr>
        <w:t xml:space="preserve">7. Why is it important to control document versions? A) So different people can follow different processes B) To prevent confusion, inconsistency, and risk C) Because it adds a decorative element to the page D) So outdated instructions remain easily accessible</w:t>
      </w:r>
    </w:p>
    <w:p w:rsidR="00000000" w:rsidDel="00000000" w:rsidP="00000000" w:rsidRDefault="00000000" w:rsidRPr="00000000" w14:paraId="0000000A">
      <w:pPr>
        <w:rPr/>
      </w:pPr>
      <w:r w:rsidDel="00000000" w:rsidR="00000000" w:rsidRPr="00000000">
        <w:rPr>
          <w:rtl w:val="0"/>
        </w:rPr>
        <w:t xml:space="preserve">8. What three elements are essential for effective Version Control? A) Version number, Date of update, and Change record B) Author name, Signature, and Department C) Font size, Color, and Layout D) Policy, SOP, and Record</w:t>
      </w:r>
    </w:p>
    <w:p w:rsidR="00000000" w:rsidDel="00000000" w:rsidP="00000000" w:rsidRDefault="00000000" w:rsidRPr="00000000" w14:paraId="0000000B">
      <w:pPr>
        <w:rPr/>
      </w:pPr>
      <w:r w:rsidDel="00000000" w:rsidR="00000000" w:rsidRPr="00000000">
        <w:rPr>
          <w:rtl w:val="0"/>
        </w:rPr>
        <w:t xml:space="preserve">9. Why are records described as "protection"? A) They hide mistakes from regulators B) They prove that work was done correctly and to standard C) They act as legal waivers to avoid safety protocols D) They slow down the investigation process</w:t>
      </w:r>
    </w:p>
    <w:p w:rsidR="00000000" w:rsidDel="00000000" w:rsidP="00000000" w:rsidRDefault="00000000" w:rsidRPr="00000000" w14:paraId="0000000C">
      <w:pPr>
        <w:rPr/>
      </w:pPr>
      <w:r w:rsidDel="00000000" w:rsidR="00000000" w:rsidRPr="00000000">
        <w:rPr>
          <w:rtl w:val="0"/>
        </w:rPr>
        <w:t xml:space="preserve">10. Why does an instruction like "Do the task properly" fail in an SOP? A) It is too long to read quickly B) It includes too many checklists C) It is too specific and restrictive D) It does not define what "properly" means, leading to inconsistent interpretations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Answer Key &amp; Explanations</w:t>
      </w:r>
    </w:p>
    <w:p w:rsidR="00000000" w:rsidDel="00000000" w:rsidP="00000000" w:rsidRDefault="00000000" w:rsidRPr="00000000" w14:paraId="00000010">
      <w:pPr>
        <w:rPr/>
      </w:pPr>
      <w:r w:rsidDel="00000000" w:rsidR="00000000" w:rsidRPr="00000000">
        <w:rPr>
          <w:rtl w:val="0"/>
        </w:rPr>
        <w:t xml:space="preserve">1. Correct Answer: B) To make work clear, consistent, and repeatable. Explanation: Documentation does not exist to add extra work; it removes confusion and ensures everyone understands how to complete tasks consistently to the expected standard, making results reliable</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2. Correct Answer: C) Standard Operating Procedures (SOPs). Explanation: SOPs specifically instruct action by providing clear, step-by-step instructions for the "how" of a task, whereas policies guide direction and records prove completion</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3. Correct Answer: C) To provide evidence and prove that work was completed. Explanation: Records prove completion. They serve as tangible evidence that a task was achieved, providing "the what happened" necessary to verify results during audits and investigations</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4. Correct Answer: A) The person doing the work. Explanation: A good, simple SOP uses plain language tailored specifically for the frontline worker performing the task, rather than a manager or auditor reviewing the document</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5. Correct Answer: B) Using visuals like diagrams, icons, and symbols. Explanation: Visuals such as diagrams, flowcharts, and icons replace long blocks of text, making instructions easier to understand quickly across all learning and literacy levels</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6. Correct Answer: C) Outdated versions are removed or archived immediately. Explanation: To maintain control and prevent workers from following incorrect instructions, old versions must be removed or archived the moment an update is released</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7. Correct Answer: B) To prevent confusion, inconsistency, and risk. Explanation: Without version control, different people may follow different iterations of the same process. Controlling versions ensures predictability and eliminates the chaos of uncontrolled processes</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8. Correct Answer: A) Version number, Date of update, and Change record. Explanation: These three elements prevent chaos by showing the document iteration, confirming it reflects current practice, and summarizing what changed to maintain a traceable history</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9. Correct Answer: B) They prove that work was done correctly and to standard. Explanation: Records are protection because they provide concrete proof of what actually happened, showing regulators and auditors that work met standards, while also establishing team accountability</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10. Correct Answer: D) It does not define what "properly" means, leading to inconsistent interpretations. Explanation: Subjective words like "properly" leave instructions open to interpretation. Everyone will execute the task differently, which ultimately leads to inconsistent outcomes and a lack of accountability</w:t>
      </w:r>
    </w:p>
    <w:p w:rsidR="00000000" w:rsidDel="00000000" w:rsidP="00000000" w:rsidRDefault="00000000" w:rsidRPr="00000000" w14:paraId="00000023">
      <w:pPr>
        <w:rPr/>
      </w:pPr>
      <w:r w:rsidDel="00000000" w:rsidR="00000000" w:rsidRPr="00000000">
        <w:rPr>
          <w:rtl w:val="0"/>
        </w:rPr>
        <w:t xml:space="preserv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