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01504" w14:paraId="436BBB4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5A548CB7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EIS — EXECUTIVE INTELLIGENCE SYSTEM</w:t>
            </w:r>
          </w:p>
          <w:p w14:paraId="78A74083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color w:val="A8D8EA"/>
                <w:sz w:val="22"/>
                <w:szCs w:val="22"/>
              </w:rPr>
              <w:t>Daily Work Tab  |  Task Management Module</w:t>
            </w:r>
          </w:p>
          <w:p w14:paraId="4362E158" w14:textId="77777777" w:rsidR="00101504" w:rsidRDefault="00000000">
            <w:pPr>
              <w:spacing w:before="80"/>
              <w:jc w:val="center"/>
            </w:pPr>
            <w:r>
              <w:rPr>
                <w:rFonts w:ascii="Arial" w:eastAsia="Arial" w:hAnsi="Arial" w:cs="Arial"/>
                <w:color w:val="7FB3D3"/>
                <w:sz w:val="18"/>
                <w:szCs w:val="18"/>
              </w:rPr>
              <w:t>Implementation Prompt Package  |  April 2026</w:t>
            </w:r>
          </w:p>
        </w:tc>
      </w:tr>
    </w:tbl>
    <w:p w14:paraId="16FC18CA" w14:textId="77777777" w:rsidR="00101504" w:rsidRDefault="00101504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01504" w14:paraId="34ED57D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04FC53D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0D1B2A"/>
                <w:sz w:val="22"/>
                <w:szCs w:val="22"/>
              </w:rPr>
              <w:t>Modification Scope</w:t>
            </w:r>
          </w:p>
          <w:p w14:paraId="6F4E966A" w14:textId="77777777" w:rsidR="00101504" w:rsidRDefault="00000000">
            <w:pPr>
              <w:spacing w:before="80"/>
            </w:pPr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This package specifies two coordinated changes: (1) a new Daily Work Tab feature in the EIS Next.js app with intelligent task intake, focus-mode execution, and a cascading overflow state machine; and (2) a structured task-intelligence output layer in Cowork's daily consolidated ops analysis that feeds the app's task suggestion dropdown. Both components must be implemented together for the feature to function.</w:t>
            </w:r>
          </w:p>
        </w:tc>
      </w:tr>
    </w:tbl>
    <w:p w14:paraId="1050C721" w14:textId="77777777" w:rsidR="00101504" w:rsidRDefault="00101504">
      <w:pPr>
        <w:spacing w:before="240"/>
      </w:pPr>
    </w:p>
    <w:p w14:paraId="05F3EA8C" w14:textId="77777777" w:rsidR="00101504" w:rsidRDefault="00101504">
      <w:pPr>
        <w:pBdr>
          <w:bottom w:val="single" w:sz="6" w:space="1" w:color="2E86C1"/>
        </w:pBdr>
        <w:spacing w:before="160" w:after="160"/>
      </w:pPr>
    </w:p>
    <w:p w14:paraId="7979C11E" w14:textId="77777777" w:rsidR="00101504" w:rsidRDefault="0010150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504" w14:paraId="495625E8" w14:textId="77777777" w:rsidTr="002D1FCB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93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287F2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SECTION 1 — CURSOR IMPLEMENTATION PROMPT  |  EIS App: Daily Work Tab</w:t>
            </w:r>
          </w:p>
        </w:tc>
      </w:tr>
    </w:tbl>
    <w:p w14:paraId="08F90AB4" w14:textId="77777777" w:rsidR="00101504" w:rsidRDefault="00101504">
      <w:pPr>
        <w:spacing w:before="160"/>
      </w:pPr>
    </w:p>
    <w:p w14:paraId="551C5190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4"/>
          <w:szCs w:val="24"/>
        </w:rPr>
        <w:t>1.1  Feature Overview</w:t>
      </w:r>
    </w:p>
    <w:p w14:paraId="3A71E7AA" w14:textId="77777777" w:rsidR="00101504" w:rsidRDefault="00101504">
      <w:pPr>
        <w:spacing w:before="60"/>
      </w:pPr>
    </w:p>
    <w:p w14:paraId="3ED1433E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Implement the Daily Work Tab as a full-screen view within the existing EIS Next.js PWA. The tab has three distinct operational phases: (A) Morning Task Intake, (B) Focus-Mode Execution, and (C) Completion/Evidence Capture. Each phase has its own UI state and transition logic.</w:t>
      </w:r>
    </w:p>
    <w:p w14:paraId="7D0D7D3B" w14:textId="77777777" w:rsidR="00101504" w:rsidRDefault="00101504">
      <w:pPr>
        <w:spacing w:before="100"/>
      </w:pPr>
    </w:p>
    <w:p w14:paraId="098A4D3A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1.2  Time Architecture</w:t>
      </w:r>
    </w:p>
    <w:p w14:paraId="19C1693D" w14:textId="77777777" w:rsidR="00101504" w:rsidRDefault="00101504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5"/>
        <w:gridCol w:w="2258"/>
        <w:gridCol w:w="2282"/>
        <w:gridCol w:w="2905"/>
      </w:tblGrid>
      <w:tr w:rsidR="00101504" w14:paraId="758B2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F015C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3E2BE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E4EF8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83F90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101504" w14:paraId="6CBB84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80303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INTAKE_WINDOW_START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86DF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08:00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FA1E1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—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205F6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Morning modal trigger start</w:t>
            </w:r>
          </w:p>
        </w:tc>
      </w:tr>
      <w:tr w:rsidR="00101504" w14:paraId="0189AC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FB1A6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INTAKE_WINDOW_END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F1D2C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08:30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F022B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—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2F5BA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Modal no longer auto-shown after this</w:t>
            </w:r>
          </w:p>
        </w:tc>
      </w:tr>
      <w:tr w:rsidR="00101504" w14:paraId="293F4E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3177C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TIME_BLOCK_1_START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8BC54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09:30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D9E0C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90 min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5050A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Task 1 execution window</w:t>
            </w:r>
          </w:p>
        </w:tc>
      </w:tr>
      <w:tr w:rsidR="00101504" w14:paraId="2532D0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54764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TIME_BLOCK_2_START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0D52B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13:30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EA69D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90 min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AC6A0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Task 2 execution window</w:t>
            </w:r>
          </w:p>
        </w:tc>
      </w:tr>
      <w:tr w:rsidR="00101504" w14:paraId="4BC60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45A17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TB1_END / TB2_END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0F641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11:00 / 15:00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3E38C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—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D33B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Nominal block end times</w:t>
            </w:r>
          </w:p>
        </w:tc>
      </w:tr>
    </w:tbl>
    <w:p w14:paraId="07F0C669" w14:textId="77777777" w:rsidR="00101504" w:rsidRDefault="00101504">
      <w:pPr>
        <w:spacing w:before="140"/>
      </w:pPr>
    </w:p>
    <w:p w14:paraId="3AF84D36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1.3  Phase A — Morning Task Intake Modal</w:t>
      </w:r>
    </w:p>
    <w:p w14:paraId="62B6EAC1" w14:textId="77777777" w:rsidR="00101504" w:rsidRDefault="00101504">
      <w:pPr>
        <w:spacing w:before="60"/>
      </w:pPr>
    </w:p>
    <w:p w14:paraId="1E58DBA9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Trigger conditions (ALL must be true):</w:t>
      </w:r>
    </w:p>
    <w:p w14:paraId="51EFAB4D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User opens the Daily Work Tab</w:t>
      </w:r>
    </w:p>
    <w:p w14:paraId="728B78B2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Current time is between 08:00 and 08:30</w:t>
      </w:r>
    </w:p>
    <w:p w14:paraId="6BA228B1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Daily tasks have NOT yet been set for today (check Supabase daily_tasks record for today's date)</w:t>
      </w:r>
    </w:p>
    <w:p w14:paraId="46FFFB06" w14:textId="77777777" w:rsidR="00101504" w:rsidRDefault="00101504">
      <w:pPr>
        <w:spacing w:before="80"/>
      </w:pPr>
    </w:p>
    <w:p w14:paraId="654DDE3C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Modal layout — two task forms, stacked vertically:</w:t>
      </w:r>
    </w:p>
    <w:p w14:paraId="77538174" w14:textId="77777777" w:rsidR="00101504" w:rsidRDefault="0010150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4"/>
        <w:gridCol w:w="2182"/>
        <w:gridCol w:w="3181"/>
        <w:gridCol w:w="3063"/>
      </w:tblGrid>
      <w:tr w:rsidR="00101504" w14:paraId="5D609D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A414A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7A15B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5E1FF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Behaviour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BC77C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101504" w14:paraId="13832C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0DC6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task_name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47EC4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Dropdown + free entry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FD7C8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Shows EIS suggested tasks ordered by priority_impact DESC. Last option is '+ Enter New Task' which unlocks free text input.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5DE6F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Populated from Supabase eis_task_suggestions for today</w:t>
            </w:r>
          </w:p>
        </w:tc>
      </w:tr>
      <w:tr w:rsidR="00101504" w14:paraId="461E8A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AA491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task_description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81E52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Textarea (auto-filled)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03337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Selecting a suggested task auto-fills this field with the suggestion's pre-generated description. Editable.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98F62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User may override</w:t>
            </w:r>
          </w:p>
        </w:tc>
      </w:tr>
      <w:tr w:rsidR="00101504" w14:paraId="64458A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81448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Dropdown item display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EDBEE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Read-only metadata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82821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Each dropdown option shows: task_name, description preview (truncated 80 chars), priority_impact badge (High/Moderate/Low), difficulty badge (Hard/Medium/Easy)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85EB1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Badges use colour coding: High=red, Moderate=amber, Low=green; Hard=red, Medium=amber, Easy=green</w:t>
            </w:r>
          </w:p>
        </w:tc>
      </w:tr>
    </w:tbl>
    <w:p w14:paraId="5AEFDC79" w14:textId="77777777" w:rsidR="00101504" w:rsidRDefault="00101504">
      <w:pPr>
        <w:spacing w:before="120"/>
      </w:pPr>
    </w:p>
    <w:p w14:paraId="3EE9EC24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On submit: write both tasks to Supabase table daily_tasks with columns: date, task_number (1 or 2), task_name, task_description, assigned_block (1 or 2), status ('pending'), created_at. Dismiss modal.</w:t>
      </w:r>
    </w:p>
    <w:p w14:paraId="2F150748" w14:textId="77777777" w:rsidR="00101504" w:rsidRDefault="00101504">
      <w:pPr>
        <w:spacing w:before="140"/>
      </w:pPr>
    </w:p>
    <w:p w14:paraId="54C525B4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1.4  Phase B — Focus Mode Execution Screen</w:t>
      </w:r>
    </w:p>
    <w:p w14:paraId="2A444E59" w14:textId="77777777" w:rsidR="00101504" w:rsidRDefault="00101504">
      <w:pPr>
        <w:spacing w:before="60"/>
      </w:pPr>
    </w:p>
    <w:p w14:paraId="197E6BA6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This screen activates automatically at TIME_BLOCK_1_START (09:30) and TIME_BLOCK_2_START (13:30). It is the ONLY interface visible during a time block.</w:t>
      </w:r>
    </w:p>
    <w:p w14:paraId="21F48571" w14:textId="77777777" w:rsidR="00101504" w:rsidRDefault="00101504">
      <w:pPr>
        <w:spacing w:before="80"/>
      </w:pPr>
    </w:p>
    <w:p w14:paraId="3CAFF420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Focus Mode enforces:</w:t>
      </w:r>
    </w:p>
    <w:p w14:paraId="453552AE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App rendered as a full-screen overlay (z-index top, no system UI chrome)</w:t>
      </w:r>
    </w:p>
    <w:p w14:paraId="29B1BBFF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Notification suppression — call only: WhatsApp calls and standard phone calls are NOT blocked. All other notifications (SMS, WhatsApp messages, email, all other apps) are suppressed via PWA notification control. Show a persistent banner: "Focus Mode Active — Calls only"</w:t>
      </w:r>
    </w:p>
    <w:p w14:paraId="2285F6DC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No navigation away from this screen until task is marked complete or countdown expires</w:t>
      </w:r>
    </w:p>
    <w:p w14:paraId="085C2BDE" w14:textId="77777777" w:rsidR="00101504" w:rsidRDefault="00101504">
      <w:pPr>
        <w:spacing w:before="80"/>
      </w:pPr>
    </w:p>
    <w:p w14:paraId="530BA43C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Screen elements:</w:t>
      </w:r>
    </w:p>
    <w:p w14:paraId="00A881AB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Countdown timer: starts at 90 minutes, counts down in MM:SS format, large prominent display</w:t>
      </w:r>
    </w:p>
    <w:p w14:paraId="5B8337DD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Task Name — displayed as page heading</w:t>
      </w:r>
    </w:p>
    <w:p w14:paraId="540302B6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Task Description — full text below heading</w:t>
      </w:r>
    </w:p>
    <w:p w14:paraId="128BD4DD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Execution Details / Tips — pulled from Supabase suggestion record (execution_tips field); if null, generate a 2-sentence contextual tip using AI call at block start</w:t>
      </w:r>
    </w:p>
    <w:p w14:paraId="1971E679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"Mark Completed" button — primary action, fixed bottom of screen</w:t>
      </w:r>
    </w:p>
    <w:p w14:paraId="41A36EAC" w14:textId="77777777" w:rsidR="00101504" w:rsidRDefault="001015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504" w14:paraId="77999D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9979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IMPLEMENTATION NOTE: True OS-level notification suppression is outside PWA scope. Implement as: (1) suppress all in-app notifications; (2) show persistent "Focus Mode" banner; (3) log a console warning that OS-level suppression requires native app wrapper. Do NOT break the app attempting OS control.</w:t>
            </w:r>
          </w:p>
        </w:tc>
      </w:tr>
    </w:tbl>
    <w:p w14:paraId="5B40E32F" w14:textId="77777777" w:rsidR="00101504" w:rsidRDefault="00101504">
      <w:pPr>
        <w:spacing w:before="140"/>
      </w:pPr>
    </w:p>
    <w:p w14:paraId="635856AB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1.5  Phase C — Completion &amp; Evidence Capture Modal</w:t>
      </w:r>
    </w:p>
    <w:p w14:paraId="4F01BABB" w14:textId="77777777" w:rsidR="00101504" w:rsidRDefault="00101504">
      <w:pPr>
        <w:spacing w:before="60"/>
      </w:pPr>
    </w:p>
    <w:p w14:paraId="10658542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This modal appears in two trigger scenarios: (i) user taps "Mark Completed", or (ii) countdown timer reaches zero. The modal layout is identical in both cases but the header confirmation options differ.</w:t>
      </w:r>
    </w:p>
    <w:p w14:paraId="21B5E8FB" w14:textId="77777777" w:rsidR="00101504" w:rsidRDefault="00101504">
      <w:pPr>
        <w:spacing w:before="80"/>
      </w:pPr>
    </w:p>
    <w:p w14:paraId="5AB79AE8" w14:textId="77777777" w:rsidR="00101504" w:rsidRDefault="00000000">
      <w:pPr>
        <w:spacing w:before="100" w:after="60"/>
      </w:pPr>
      <w:r>
        <w:rPr>
          <w:rFonts w:ascii="Arial" w:eastAsia="Arial" w:hAnsi="Arial" w:cs="Arial"/>
          <w:b/>
          <w:bCs/>
          <w:color w:val="1A5276"/>
        </w:rPr>
        <w:t>Confirmation Options (top of modal):</w:t>
      </w:r>
    </w:p>
    <w:p w14:paraId="50BE9930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Trigger: User pressed "Mark Completed" during countdown:</w:t>
      </w:r>
    </w:p>
    <w:p w14:paraId="3B079749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Confirm Completed</w:t>
      </w:r>
    </w:p>
    <w:p w14:paraId="2D43A4FC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Keep Working (closes modal, resumes countdown — no overflow added)</w:t>
      </w:r>
    </w:p>
    <w:p w14:paraId="171D2CBE" w14:textId="77777777" w:rsidR="00101504" w:rsidRDefault="00101504">
      <w:pPr>
        <w:spacing w:before="60"/>
      </w:pPr>
    </w:p>
    <w:p w14:paraId="554A3CA7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Trigger: Countdown reached zero (nominal end):</w:t>
      </w:r>
    </w:p>
    <w:p w14:paraId="1C05C563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Confirm Completed</w:t>
      </w:r>
    </w:p>
    <w:p w14:paraId="24721DF7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Need 30 More Minutes (adds 30 min to countdown — show only at natural end)</w:t>
      </w:r>
    </w:p>
    <w:p w14:paraId="48F44CA5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Need 60 More Minutes (adds 60 min to countdown — show only at natural end)</w:t>
      </w:r>
    </w:p>
    <w:p w14:paraId="5F2D2D75" w14:textId="77777777" w:rsidR="00101504" w:rsidRDefault="00101504">
      <w:pPr>
        <w:spacing w:before="80"/>
      </w:pPr>
    </w:p>
    <w:p w14:paraId="6335C156" w14:textId="77777777" w:rsidR="00101504" w:rsidRDefault="00000000">
      <w:pPr>
        <w:spacing w:before="100" w:after="60"/>
      </w:pPr>
      <w:r>
        <w:rPr>
          <w:rFonts w:ascii="Arial" w:eastAsia="Arial" w:hAnsi="Arial" w:cs="Arial"/>
          <w:b/>
          <w:bCs/>
          <w:color w:val="1A5276"/>
        </w:rPr>
        <w:t>Evidence Form (shown after confirmation selection — if NOT 'Keep Working'):</w:t>
      </w:r>
    </w:p>
    <w:p w14:paraId="2046E64C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Photo Evidence button — opens in-app camera, stores to Supabase storage</w:t>
      </w:r>
    </w:p>
    <w:p w14:paraId="5AFDB438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Desktop Screenshot Upload button — file input for images/screenshots</w:t>
      </w:r>
    </w:p>
    <w:p w14:paraId="51F7B48A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File Path / Google Doc URL — text field; user can enter local path or Drive URL</w:t>
      </w:r>
    </w:p>
    <w:p w14:paraId="26D5F710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Multiple entries allowed for each of the 3 evidence types (dynamic add rows)</w:t>
      </w:r>
    </w:p>
    <w:p w14:paraId="7973EDFC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Notes — long-form textarea, no character limit</w:t>
      </w:r>
    </w:p>
    <w:p w14:paraId="6F7DE031" w14:textId="77777777" w:rsidR="001015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Submit button — saves all evidence to Supabase task_completions table, marks task status='completed'</w:t>
      </w:r>
    </w:p>
    <w:p w14:paraId="4B0EBD8C" w14:textId="77777777" w:rsidR="00101504" w:rsidRDefault="00101504">
      <w:pPr>
        <w:spacing w:before="140"/>
      </w:pPr>
    </w:p>
    <w:p w14:paraId="0F8A868B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1.6  Overflow State Machine</w:t>
      </w:r>
    </w:p>
    <w:p w14:paraId="50583E70" w14:textId="77777777" w:rsidR="00101504" w:rsidRDefault="00101504">
      <w:pPr>
        <w:spacing w:before="60"/>
      </w:pPr>
    </w:p>
    <w:p w14:paraId="64603483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The overflow logic governs what happens when Task 1 is not complete by 11:00 and the user requests more time. Implement as an explicit state machine — each state determines which options are shown at the next countdown expiry.</w:t>
      </w:r>
    </w:p>
    <w:p w14:paraId="59CB8005" w14:textId="77777777" w:rsidR="00101504" w:rsidRDefault="00101504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3044"/>
        <w:gridCol w:w="4010"/>
      </w:tblGrid>
      <w:tr w:rsidR="00101504" w14:paraId="7AD06F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B3860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E9EAE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A50F3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Options at Next Expiry</w:t>
            </w:r>
          </w:p>
        </w:tc>
      </w:tr>
      <w:tr w:rsidR="00101504" w14:paraId="52D57C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FC625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TB1_NOMINAL_END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13D41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TB1 natural end (11:00)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7A8D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Confirm Completed | +30 min | +60 min</w:t>
            </w:r>
          </w:p>
        </w:tc>
      </w:tr>
      <w:tr w:rsidR="00101504" w14:paraId="77D1FC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80064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TB1_EXTENDED_30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3EDFF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+30 requested from TB1_NOMINAL_END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E182B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Confirm Completed | +30 min</w:t>
            </w:r>
          </w:p>
        </w:tc>
      </w:tr>
      <w:tr w:rsidR="00101504" w14:paraId="64A39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EA2EB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TB1_EXTENDED_60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CFC24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+60 requested from TB1_NOMINAL_END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EB11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Confirm Completed | +30 min</w:t>
            </w:r>
          </w:p>
        </w:tc>
      </w:tr>
      <w:tr w:rsidR="00101504" w14:paraId="4B0409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0D17B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TB1_EXTENDED_60_THEN_30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13F0B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+30 added after TB1_EXTENDED_60 (= 90 total extra)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C36ED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Confirm Completed | Borrow 30 min of TB2 | Borrow 60 min of TB2 | Borrow all of TB2</w:t>
            </w:r>
          </w:p>
        </w:tc>
      </w:tr>
      <w:tr w:rsidR="00101504" w14:paraId="042775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1C0F7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TB2_BORROW_30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4C2F6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Borrow first 30 min of TB2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81B2E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Confirm Completed | Take rest of TB2</w:t>
            </w:r>
          </w:p>
        </w:tc>
      </w:tr>
      <w:tr w:rsidR="00101504" w14:paraId="76C998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4B4A1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TB2_BORROW_60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27E05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Borrow first 60 min of TB2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9777C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Confirm Completed | Take rest of TB2</w:t>
            </w:r>
          </w:p>
        </w:tc>
      </w:tr>
      <w:tr w:rsidR="00101504" w14:paraId="3FB0D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218E2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TB2_FULLY_USED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16441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All of TB2 consumed by Task 1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FD665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Confirm Completed only (no more time available)</w:t>
            </w:r>
          </w:p>
        </w:tc>
      </w:tr>
    </w:tbl>
    <w:p w14:paraId="7E3AD3AC" w14:textId="77777777" w:rsidR="00101504" w:rsidRDefault="0010150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504" w14:paraId="3052C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76BE4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lastRenderedPageBreak/>
              <w:t>IMPORTANT: Borrowing TB2 time for Task 1 means Task 2 starts late or is cancelled. When TB2 time is borrowed, update the Task 2 assigned_block start time in Supabase accordingly. If all of TB2 is consumed, set Task 2 status to 'deferred' and notify the user with a non-blocking toast.</w:t>
            </w:r>
          </w:p>
        </w:tc>
      </w:tr>
    </w:tbl>
    <w:p w14:paraId="73AD8E8E" w14:textId="77777777" w:rsidR="00101504" w:rsidRDefault="00101504">
      <w:pPr>
        <w:spacing w:before="140"/>
      </w:pPr>
    </w:p>
    <w:p w14:paraId="6442C50F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1.7  Supabase Schema</w:t>
      </w:r>
    </w:p>
    <w:p w14:paraId="708ECACE" w14:textId="77777777" w:rsidR="00101504" w:rsidRDefault="0010150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504" w14:paraId="78EAA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07326E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-- Table: eis_task_suggestions (written by Cowork daily)</w:t>
            </w:r>
          </w:p>
          <w:p w14:paraId="7C266785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CREATE TABLE eis_task_suggestions (</w:t>
            </w:r>
          </w:p>
          <w:p w14:paraId="685E570B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id            UUID PRIMARY KEY DEFAULT gen_random_uuid(),</w:t>
            </w:r>
          </w:p>
          <w:p w14:paraId="063E3943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date          DATE NOT NULL,</w:t>
            </w:r>
          </w:p>
          <w:p w14:paraId="1C2760E9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task_name     TEXT NOT NULL,</w:t>
            </w:r>
          </w:p>
          <w:p w14:paraId="2DBD8C82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description   TEXT NOT NULL,</w:t>
            </w:r>
          </w:p>
          <w:p w14:paraId="5BC4241A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priority_impact TEXT CHECK (priority_impact IN ('High','Moderate','Low')),</w:t>
            </w:r>
          </w:p>
          <w:p w14:paraId="0EA9E139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difficulty    TEXT CHECK (difficulty IN ('Hard','Medium','Easy')),</w:t>
            </w:r>
          </w:p>
          <w:p w14:paraId="26321123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execution_tips TEXT,</w:t>
            </w:r>
          </w:p>
          <w:p w14:paraId="69C845DA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rank          INTEGER,   -- 1 = highest priority shown first</w:t>
            </w:r>
          </w:p>
          <w:p w14:paraId="432CA9BE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created_at    TIMESTAMPTZ DEFAULT now()</w:t>
            </w:r>
          </w:p>
          <w:p w14:paraId="2378A6EE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);</w:t>
            </w:r>
          </w:p>
          <w:p w14:paraId="66A8C82F" w14:textId="77777777" w:rsidR="00101504" w:rsidRDefault="00101504">
            <w:pPr>
              <w:spacing w:before="20" w:after="20"/>
            </w:pPr>
          </w:p>
          <w:p w14:paraId="7414971A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-- Table: daily_tasks (written at morning intake)</w:t>
            </w:r>
          </w:p>
          <w:p w14:paraId="54F5AD17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CREATE TABLE daily_tasks (</w:t>
            </w:r>
          </w:p>
          <w:p w14:paraId="6FFE33BA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id            UUID PRIMARY KEY DEFAULT gen_random_uuid(),</w:t>
            </w:r>
          </w:p>
          <w:p w14:paraId="061367C0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date          DATE NOT NULL,</w:t>
            </w:r>
          </w:p>
          <w:p w14:paraId="317FE9EC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task_number   INTEGER CHECK (task_number IN (1,2)),</w:t>
            </w:r>
          </w:p>
          <w:p w14:paraId="133DCCEB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task_name     TEXT NOT NULL,</w:t>
            </w:r>
          </w:p>
          <w:p w14:paraId="44EB001A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task_description TEXT,</w:t>
            </w:r>
          </w:p>
          <w:p w14:paraId="066FD026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assigned_block INTEGER,</w:t>
            </w:r>
          </w:p>
          <w:p w14:paraId="0A90E819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status        TEXT DEFAULT 'pending',</w:t>
            </w:r>
          </w:p>
          <w:p w14:paraId="7424B396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created_at    TIMESTAMPTZ DEFAULT now()</w:t>
            </w:r>
          </w:p>
          <w:p w14:paraId="3F0A7DA6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);</w:t>
            </w:r>
          </w:p>
          <w:p w14:paraId="10832266" w14:textId="77777777" w:rsidR="00101504" w:rsidRDefault="00101504">
            <w:pPr>
              <w:spacing w:before="20" w:after="20"/>
            </w:pPr>
          </w:p>
          <w:p w14:paraId="11CB5569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-- Table: task_completions (written at evidence submission)</w:t>
            </w:r>
          </w:p>
          <w:p w14:paraId="40985305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CREATE TABLE task_completions (</w:t>
            </w:r>
          </w:p>
          <w:p w14:paraId="2EB5B14C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id            UUID PRIMARY KEY DEFAULT gen_random_uuid(),</w:t>
            </w:r>
          </w:p>
          <w:p w14:paraId="0B5F7938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daily_task_id UUID REFERENCES daily_tasks(id),</w:t>
            </w:r>
          </w:p>
          <w:p w14:paraId="68BA0D31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completed_at  TIMESTAMPTZ,</w:t>
            </w:r>
          </w:p>
          <w:p w14:paraId="44990550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notes         TEXT,</w:t>
            </w:r>
          </w:p>
          <w:p w14:paraId="3D6DB936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evidence_items JSONB,  -- [{type:'photo'|'screenshot'|'file', value:'url/path'}]</w:t>
            </w:r>
          </w:p>
          <w:p w14:paraId="35671CB7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overflow_state TEXT,   -- final overflow state reached</w:t>
            </w:r>
          </w:p>
          <w:p w14:paraId="4FC578FD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created_at    TIMESTAMPTZ DEFAULT now()</w:t>
            </w:r>
          </w:p>
          <w:p w14:paraId="65BF59F3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);</w:t>
            </w:r>
          </w:p>
        </w:tc>
      </w:tr>
    </w:tbl>
    <w:p w14:paraId="5D76693F" w14:textId="77777777" w:rsidR="00101504" w:rsidRDefault="00101504">
      <w:pPr>
        <w:spacing w:before="140"/>
      </w:pPr>
    </w:p>
    <w:p w14:paraId="22B08190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1.8  Implementation Sequence for Cursor</w:t>
      </w:r>
    </w:p>
    <w:p w14:paraId="68672576" w14:textId="77777777" w:rsidR="00101504" w:rsidRDefault="00101504">
      <w:pPr>
        <w:spacing w:before="60"/>
      </w:pPr>
    </w:p>
    <w:p w14:paraId="581509E4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Create Supabase tables (schema in 1.7). Run migrations before any app code.</w:t>
      </w:r>
    </w:p>
    <w:p w14:paraId="3A294A7E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Build eis_task_suggestions data layer — Supabase read function, sort by rank ASC.</w:t>
      </w:r>
    </w:p>
    <w:p w14:paraId="5D1B955E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Build Morning Intake Modal component — dropdown with metadata badges, auto-fill description, submit handler.</w:t>
      </w:r>
    </w:p>
    <w:p w14:paraId="063E2FF0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Build Focus Mode Execution Screen — full-screen overlay, countdown timer (useInterval), task display, notification banner.</w:t>
      </w:r>
    </w:p>
    <w:p w14:paraId="1AC1B62C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Build Completion/Evidence Modal — dynamic evidence rows, notes field, conditional confirmation options based on trigger type.</w:t>
      </w:r>
    </w:p>
    <w:p w14:paraId="1476815D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Implement Overflow State Machine — useReducer with OVERFLOW_STATES enum, transition logic table from 1.6.</w:t>
      </w:r>
    </w:p>
    <w:p w14:paraId="214D9C49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lastRenderedPageBreak/>
        <w:t>Wire up TB2 borrow logic — update daily_tasks record on borrow, trigger toast on full deferral.</w:t>
      </w:r>
    </w:p>
    <w:p w14:paraId="39716BA5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Integration testing — test all overflow paths end-to-end in dev before deployment.</w:t>
      </w:r>
    </w:p>
    <w:p w14:paraId="4F3B6B96" w14:textId="77777777" w:rsidR="00101504" w:rsidRDefault="0010150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504" w14:paraId="200F9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B40BF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File placement: New components go in /components/daily-work/. State machine logic in /lib/overflow-state-machine.ts. Supabase calls in /lib/supabase/daily-tasks.ts. Time constants in /lib/constants/time-blocks.ts.</w:t>
            </w:r>
          </w:p>
        </w:tc>
      </w:tr>
    </w:tbl>
    <w:p w14:paraId="123CA60B" w14:textId="77777777" w:rsidR="00101504" w:rsidRDefault="00101504">
      <w:pPr>
        <w:spacing w:before="200"/>
      </w:pPr>
    </w:p>
    <w:p w14:paraId="3BBAB88E" w14:textId="77777777" w:rsidR="00101504" w:rsidRDefault="00101504">
      <w:pPr>
        <w:pBdr>
          <w:bottom w:val="single" w:sz="6" w:space="1" w:color="2E86C1"/>
        </w:pBdr>
        <w:spacing w:before="160" w:after="160"/>
      </w:pPr>
    </w:p>
    <w:p w14:paraId="05470125" w14:textId="77777777" w:rsidR="00101504" w:rsidRDefault="0010150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504" w14:paraId="785B77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3AEF4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SECTION 2 — COWORK INTELLIGENCE PROMPT  |  Daily Consolidated Ops: Task Suggestion Output</w:t>
            </w:r>
          </w:p>
        </w:tc>
      </w:tr>
    </w:tbl>
    <w:p w14:paraId="67F8879D" w14:textId="77777777" w:rsidR="00101504" w:rsidRDefault="00101504">
      <w:pPr>
        <w:spacing w:before="160"/>
      </w:pPr>
    </w:p>
    <w:p w14:paraId="447772C5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4"/>
          <w:szCs w:val="24"/>
        </w:rPr>
        <w:t>2.1  Context &amp; Purpose</w:t>
      </w:r>
    </w:p>
    <w:p w14:paraId="357AB626" w14:textId="77777777" w:rsidR="00101504" w:rsidRDefault="00101504">
      <w:pPr>
        <w:spacing w:before="60"/>
      </w:pPr>
    </w:p>
    <w:p w14:paraId="3FAAADB1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The daily consolidated ops Cowork task currently produces an intelligence report for Dr. Gravesande. This modification adds a second structured output: a JSON payload of prioritised task suggestions that is written to Supabase table eis_task_suggestions. This payload feeds the EIS app's morning intake dropdown directly.</w:t>
      </w:r>
    </w:p>
    <w:p w14:paraId="11D629A2" w14:textId="77777777" w:rsidR="00101504" w:rsidRDefault="00101504">
      <w:pPr>
        <w:spacing w:before="80"/>
      </w:pPr>
    </w:p>
    <w:p w14:paraId="6007E685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The existing report output is unchanged. The task suggestion payload is appended as a final step in the same Cowork task execution run.</w:t>
      </w:r>
    </w:p>
    <w:p w14:paraId="2A235EC6" w14:textId="77777777" w:rsidR="00101504" w:rsidRDefault="00101504">
      <w:pPr>
        <w:spacing w:before="140"/>
      </w:pPr>
    </w:p>
    <w:p w14:paraId="29F79F55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2.2  Analysis Inputs for Task Generation</w:t>
      </w:r>
    </w:p>
    <w:p w14:paraId="1BA84BB5" w14:textId="77777777" w:rsidR="00101504" w:rsidRDefault="00101504">
      <w:pPr>
        <w:spacing w:before="60"/>
      </w:pPr>
    </w:p>
    <w:p w14:paraId="226D31B4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Cowork must analyse the following data sources (same as existing consolidated ops inputs) to derive task suggestions:</w:t>
      </w:r>
    </w:p>
    <w:p w14:paraId="52187CCA" w14:textId="77777777" w:rsidR="00101504" w:rsidRDefault="00101504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101504" w14:paraId="6A7744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82648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143E9" w14:textId="77777777" w:rsidR="00101504" w:rsidRDefault="00000000"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What to Extract for Task Prioritisation</w:t>
            </w:r>
          </w:p>
        </w:tc>
      </w:tr>
      <w:tr w:rsidR="00101504" w14:paraId="7A00FE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8EE67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t>Gmail / UPES Outlook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EE0C1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Emails requiring action, pending responses, deadlines surfaced in correspondence</w:t>
            </w:r>
          </w:p>
        </w:tc>
      </w:tr>
      <w:tr w:rsidR="00101504" w14:paraId="1C5A0F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D56D3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t>Google Calendar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89287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Today's scheduled commitments; any prep tasks implied by upcoming meetings/events</w:t>
            </w:r>
          </w:p>
        </w:tc>
      </w:tr>
      <w:tr w:rsidR="00101504" w14:paraId="343A2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25049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t>Google Drive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EDABC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Documents in draft / overdue / flagged status; project artefacts needing updates</w:t>
            </w:r>
          </w:p>
        </w:tc>
      </w:tr>
      <w:tr w:rsidR="00101504" w14:paraId="3D83CC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7FC90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t>EIS Session Memory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0F06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Carry-forward tasks from previous days' intelligence reports; deferred items</w:t>
            </w:r>
          </w:p>
        </w:tc>
      </w:tr>
      <w:tr w:rsidR="00101504" w14:paraId="20A8DB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EFAB6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t>CYCLE / GYBN / Preqal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4DC00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Project-specific outstanding actions known from prior sessions and Drive content</w:t>
            </w:r>
          </w:p>
        </w:tc>
      </w:tr>
      <w:tr w:rsidR="00101504" w14:paraId="34B0E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C3547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t>Academic (UoPeople, LJMU)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491F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Assignment deadlines, overdue submissions, required admin actions</w:t>
            </w:r>
          </w:p>
        </w:tc>
      </w:tr>
    </w:tbl>
    <w:p w14:paraId="024B4D3D" w14:textId="77777777" w:rsidR="00101504" w:rsidRDefault="00101504">
      <w:pPr>
        <w:spacing w:before="140"/>
      </w:pPr>
    </w:p>
    <w:p w14:paraId="1DDECBEB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2.3  Scoring Methodology</w:t>
      </w:r>
    </w:p>
    <w:p w14:paraId="0741B70A" w14:textId="77777777" w:rsidR="00101504" w:rsidRDefault="00101504">
      <w:pPr>
        <w:spacing w:before="60"/>
      </w:pPr>
    </w:p>
    <w:p w14:paraId="7F17BBBE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Each candidate task is scored on two independent axes:</w:t>
      </w:r>
    </w:p>
    <w:p w14:paraId="4C8A624E" w14:textId="77777777" w:rsidR="00101504" w:rsidRDefault="0010150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5280"/>
      </w:tblGrid>
      <w:tr w:rsidR="00101504" w14:paraId="55E04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A34F5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Axis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E870C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Values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FD4B8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Scoring Logic</w:t>
            </w:r>
          </w:p>
        </w:tc>
      </w:tr>
      <w:tr w:rsidR="00101504" w14:paraId="1D272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944F7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lastRenderedPageBreak/>
              <w:t>priority_impact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7739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High / Moderate / Low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A9372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High: deadline within 48hrs, or blocks another system (e.g. UoPeople docs block enrollment). Moderate: deadline within 7 days, or supports an active project milestone. Low: useful but not time-critical.</w:t>
            </w:r>
          </w:p>
        </w:tc>
      </w:tr>
      <w:tr w:rsidR="00101504" w14:paraId="6E44B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5D25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difficulty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3614B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Hard / Medium / Easy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86698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Hard: requires &gt;45 min focused work, multiple dependencies, or significant cognitive load. Medium: 20-45 min, mostly self-contained. Easy: &lt;20 min, clear steps, low cognitive load.</w:t>
            </w:r>
          </w:p>
        </w:tc>
      </w:tr>
    </w:tbl>
    <w:p w14:paraId="5D6F7370" w14:textId="77777777" w:rsidR="00101504" w:rsidRDefault="00101504">
      <w:pPr>
        <w:spacing w:before="100"/>
      </w:pPr>
    </w:p>
    <w:p w14:paraId="17AC6EA0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Rank order: sort by priority_impact first (High &gt; Moderate &gt; Low), then by difficulty (Easy &gt; Medium &gt; Hard within same priority band — surface quick wins first at each priority level).</w:t>
      </w:r>
    </w:p>
    <w:p w14:paraId="4D1CA8EC" w14:textId="77777777" w:rsidR="00101504" w:rsidRDefault="00101504">
      <w:pPr>
        <w:spacing w:before="140"/>
      </w:pPr>
    </w:p>
    <w:p w14:paraId="5F89336F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2.4  Required Output Schema</w:t>
      </w:r>
    </w:p>
    <w:p w14:paraId="2D871107" w14:textId="77777777" w:rsidR="00101504" w:rsidRDefault="00101504">
      <w:pPr>
        <w:spacing w:before="60"/>
      </w:pPr>
    </w:p>
    <w:p w14:paraId="31A4FC01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Cowork must produce a valid JSON array as the final output block of the daily consolidated ops run. No prose, no preamble — raw JSON only in this block.</w:t>
      </w:r>
    </w:p>
    <w:p w14:paraId="216490A0" w14:textId="77777777" w:rsidR="00101504" w:rsidRDefault="001015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504" w14:paraId="75BD39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0D10EF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{</w:t>
            </w:r>
          </w:p>
          <w:p w14:paraId="524F6D40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"date": "YYYY-MM-DD",</w:t>
            </w:r>
          </w:p>
          <w:p w14:paraId="4C1F1494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"generated_at": "ISO8601 timestamp",</w:t>
            </w:r>
          </w:p>
          <w:p w14:paraId="5F6553EC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"task_suggestions": [</w:t>
            </w:r>
          </w:p>
          <w:p w14:paraId="4D515CA0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{</w:t>
            </w:r>
          </w:p>
          <w:p w14:paraId="455B4270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"rank": 1,</w:t>
            </w:r>
          </w:p>
          <w:p w14:paraId="59109422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"task_name": "Submit UoPeople Foundation Documents",</w:t>
            </w:r>
          </w:p>
          <w:p w14:paraId="6C0FC732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"description": "Upload the required Foundation documents to Brightspace to unblock Degree Student status. Student ID C537987. Documents are overdue since Apr 1.",</w:t>
            </w:r>
          </w:p>
          <w:p w14:paraId="3459CA1E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"priority_impact": "High",</w:t>
            </w:r>
          </w:p>
          <w:p w14:paraId="73ABAB99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"difficulty": "Easy",</w:t>
            </w:r>
          </w:p>
          <w:p w14:paraId="1BE31075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"execution_tips": "Log into Brightspace at studentportal.uopeople.edu. Navigate to Foundation Documents submission. Upload each required file. Screenshot confirmation page as evidence."</w:t>
            </w:r>
          </w:p>
          <w:p w14:paraId="70FB265A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},</w:t>
            </w:r>
          </w:p>
          <w:p w14:paraId="6DFB4055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{</w:t>
            </w:r>
          </w:p>
          <w:p w14:paraId="5ADFDD76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"rank": 2,</w:t>
            </w:r>
          </w:p>
          <w:p w14:paraId="593FD6F3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"task_name": "...",</w:t>
            </w:r>
          </w:p>
          <w:p w14:paraId="01261561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"description": "...",</w:t>
            </w:r>
          </w:p>
          <w:p w14:paraId="2D0EC956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"priority_impact": "High",</w:t>
            </w:r>
          </w:p>
          <w:p w14:paraId="2B4EAA55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"difficulty": "Medium",</w:t>
            </w:r>
          </w:p>
          <w:p w14:paraId="03E945CD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"execution_tips": "..."</w:t>
            </w:r>
          </w:p>
          <w:p w14:paraId="27278D2C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}</w:t>
            </w:r>
          </w:p>
          <w:p w14:paraId="335F9BF4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// ... up to 10 suggestions total</w:t>
            </w:r>
          </w:p>
          <w:p w14:paraId="75EE9BFE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]</w:t>
            </w:r>
          </w:p>
          <w:p w14:paraId="5DE3583E" w14:textId="77777777" w:rsidR="001015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}</w:t>
            </w:r>
          </w:p>
        </w:tc>
      </w:tr>
    </w:tbl>
    <w:p w14:paraId="77513B47" w14:textId="77777777" w:rsidR="00101504" w:rsidRDefault="0010150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504" w14:paraId="1D580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BF87A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Generate a minimum of 5 and maximum of 10 task suggestions per run. If fewer than 5 actionable tasks can be identified from the data, generate placeholders using known ongoing commitments (CYCLE, GYBN, Preqal, academic) at Moderate/Low priority.</w:t>
            </w:r>
          </w:p>
        </w:tc>
      </w:tr>
    </w:tbl>
    <w:p w14:paraId="540B2CAB" w14:textId="77777777" w:rsidR="00101504" w:rsidRDefault="00101504">
      <w:pPr>
        <w:spacing w:before="140"/>
      </w:pPr>
    </w:p>
    <w:p w14:paraId="4BBD6BB2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2.5  Field Specifications</w:t>
      </w:r>
    </w:p>
    <w:p w14:paraId="3CD961C2" w14:textId="77777777" w:rsidR="00101504" w:rsidRDefault="00101504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101504" w14:paraId="6E245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81E00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3CDA0" w14:textId="77777777" w:rsidR="00101504" w:rsidRDefault="00000000"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Specification</w:t>
            </w:r>
          </w:p>
        </w:tc>
      </w:tr>
      <w:tr w:rsidR="00101504" w14:paraId="40CA8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FE370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lastRenderedPageBreak/>
              <w:t>task_name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501FF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Concise action-oriented name. Max 60 characters. Must start with a verb (Submit, Review, Draft, Complete, Update, Call, Send, Prepare).</w:t>
            </w:r>
          </w:p>
        </w:tc>
      </w:tr>
      <w:tr w:rsidR="00101504" w14:paraId="676C49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97835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t>description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54BDE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2-4 sentences. Include: what the task is, why it matters now, any key identifiers (deadlines, links, names) needed to execute. Max 300 characters.</w:t>
            </w:r>
          </w:p>
        </w:tc>
      </w:tr>
      <w:tr w:rsidR="00101504" w14:paraId="7DC41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BD89D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t>execution_tips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1CC36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2-4 sentences. Specific, actionable guidance on HOW to execute: where to go, what to do first, what evidence to capture. Do not repeat the description.</w:t>
            </w:r>
          </w:p>
        </w:tc>
      </w:tr>
      <w:tr w:rsidR="00101504" w14:paraId="20AA5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94D3A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t>priority_impact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485B4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Exactly one of: High, Moderate, Low. Use the scoring criteria in 2.3. Do not use any other values.</w:t>
            </w:r>
          </w:p>
        </w:tc>
      </w:tr>
      <w:tr w:rsidR="00101504" w14:paraId="166AEF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41131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t>difficulty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45C05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Exactly one of: Hard, Medium, Easy. Use the scoring criteria in 2.3. Do not use any other values.</w:t>
            </w:r>
          </w:p>
        </w:tc>
      </w:tr>
      <w:tr w:rsidR="00101504" w14:paraId="291C1C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D7578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2C3E50"/>
                <w:sz w:val="19"/>
                <w:szCs w:val="19"/>
              </w:rPr>
              <w:t>rank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03DB5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Integer 1-N. 1 = highest priority shown first in dropdown. No duplicates.</w:t>
            </w:r>
          </w:p>
        </w:tc>
      </w:tr>
    </w:tbl>
    <w:p w14:paraId="3684DD1C" w14:textId="77777777" w:rsidR="00101504" w:rsidRDefault="00101504">
      <w:pPr>
        <w:spacing w:before="140"/>
      </w:pPr>
    </w:p>
    <w:p w14:paraId="222340DB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2.6  Supabase Write Instruction</w:t>
      </w:r>
    </w:p>
    <w:p w14:paraId="3D7BE88D" w14:textId="77777777" w:rsidR="00101504" w:rsidRDefault="00101504">
      <w:pPr>
        <w:spacing w:before="60"/>
      </w:pPr>
    </w:p>
    <w:p w14:paraId="55953EA4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After generating the JSON payload, Cowork must write the task_suggestions array to Supabase using the following approach:</w:t>
      </w:r>
    </w:p>
    <w:p w14:paraId="5990F61D" w14:textId="77777777" w:rsidR="00101504" w:rsidRDefault="00101504">
      <w:pPr>
        <w:spacing w:before="80"/>
      </w:pPr>
    </w:p>
    <w:p w14:paraId="293E9CE4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DELETE existing rows in eis_task_suggestions WHERE date = today (prevents duplicates on re-run)</w:t>
      </w:r>
    </w:p>
    <w:p w14:paraId="62158EF3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INSERT all rows from the task_suggestions array</w:t>
      </w:r>
    </w:p>
    <w:p w14:paraId="7019DBFD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Log success/failure to the EIS ops log</w:t>
      </w:r>
    </w:p>
    <w:p w14:paraId="2B195F57" w14:textId="77777777" w:rsidR="00101504" w:rsidRDefault="00101504">
      <w:pPr>
        <w:spacing w:before="80"/>
      </w:pPr>
    </w:p>
    <w:p w14:paraId="076B4BC6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Use the existing Supabase service role key already configured in the Cowork environment. Table name: eis_task_suggestions. Column mapping matches the JSON schema exactly.</w:t>
      </w:r>
    </w:p>
    <w:p w14:paraId="3A46A320" w14:textId="77777777" w:rsidR="00101504" w:rsidRDefault="0010150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504" w14:paraId="1525C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CE54E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If the Supabase write fails, Cowork must log the error AND output the raw JSON payload to the intelligence report as a fallback, so Dr. Gravesande can manually review the suggestions even without app integration.</w:t>
            </w:r>
          </w:p>
        </w:tc>
      </w:tr>
    </w:tbl>
    <w:p w14:paraId="64CF5067" w14:textId="77777777" w:rsidR="00101504" w:rsidRDefault="00101504">
      <w:pPr>
        <w:spacing w:before="140"/>
      </w:pPr>
    </w:p>
    <w:p w14:paraId="004C79DB" w14:textId="77777777" w:rsidR="00101504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2.7  Integration with Existing Report</w:t>
      </w:r>
    </w:p>
    <w:p w14:paraId="10EB7265" w14:textId="77777777" w:rsidR="00101504" w:rsidRDefault="00101504">
      <w:pPr>
        <w:spacing w:before="60"/>
      </w:pPr>
    </w:p>
    <w:p w14:paraId="33904A23" w14:textId="77777777" w:rsidR="00101504" w:rsidRDefault="00000000">
      <w:pPr>
        <w:spacing w:before="60" w:after="60"/>
      </w:pPr>
      <w:r>
        <w:rPr>
          <w:rFonts w:ascii="Arial" w:eastAsia="Arial" w:hAnsi="Arial" w:cs="Arial"/>
        </w:rPr>
        <w:t>The task suggestion generation runs AFTER the existing intelligence report is produced, as a final step. The structure of the Cowork run is:</w:t>
      </w:r>
    </w:p>
    <w:p w14:paraId="4178E076" w14:textId="77777777" w:rsidR="00101504" w:rsidRDefault="00101504">
      <w:pPr>
        <w:spacing w:before="60"/>
      </w:pPr>
    </w:p>
    <w:p w14:paraId="5547E050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Run existing intelligence analysis (unchanged)</w:t>
      </w:r>
    </w:p>
    <w:p w14:paraId="417547E9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Generate and send/draft the intelligence report email (unchanged)</w:t>
      </w:r>
    </w:p>
    <w:p w14:paraId="4B54903C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Run task suggestion analysis (new — sections 2.2 to 2.4 above)</w:t>
      </w:r>
    </w:p>
    <w:p w14:paraId="062E186E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Write task suggestions to Supabase eis_task_suggestions (new)</w:t>
      </w:r>
    </w:p>
    <w:p w14:paraId="316BE424" w14:textId="77777777" w:rsidR="0010150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Log completion status</w:t>
      </w:r>
    </w:p>
    <w:p w14:paraId="131C0B0E" w14:textId="77777777" w:rsidR="00101504" w:rsidRDefault="001015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504" w14:paraId="0A4A7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0C0A0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Do NOT modify the intelligence report content or format. The task suggestions are a separate output stream. The only shared input is the same data source analysis from step 1.</w:t>
            </w:r>
          </w:p>
        </w:tc>
      </w:tr>
    </w:tbl>
    <w:p w14:paraId="65E54CE6" w14:textId="77777777" w:rsidR="00101504" w:rsidRDefault="00101504">
      <w:pPr>
        <w:spacing w:before="200"/>
      </w:pPr>
    </w:p>
    <w:p w14:paraId="28C3F7CF" w14:textId="77777777" w:rsidR="00101504" w:rsidRDefault="00101504">
      <w:pPr>
        <w:pBdr>
          <w:bottom w:val="single" w:sz="6" w:space="1" w:color="2E86C1"/>
        </w:pBdr>
        <w:spacing w:before="160" w:after="160"/>
      </w:pPr>
    </w:p>
    <w:p w14:paraId="01069B64" w14:textId="77777777" w:rsidR="00101504" w:rsidRDefault="0010150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504" w14:paraId="64265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400F9" w14:textId="77777777" w:rsidR="0010150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SECTION 3 — EXECUTION ORDER &amp; DEPENDENCIES</w:t>
            </w:r>
          </w:p>
        </w:tc>
      </w:tr>
    </w:tbl>
    <w:p w14:paraId="2D41BCE9" w14:textId="77777777" w:rsidR="00101504" w:rsidRDefault="00101504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6680"/>
      </w:tblGrid>
      <w:tr w:rsidR="00101504" w14:paraId="553EC6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907B7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9E5D9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3A507" w14:textId="77777777" w:rsidR="001015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101504" w14:paraId="674AC3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A39C2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6B3C0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Cursor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A924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Create Supabase tables (schema 1.7) via migration</w:t>
            </w:r>
          </w:p>
        </w:tc>
      </w:tr>
      <w:tr w:rsidR="00101504" w14:paraId="1CA03F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DBC10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48D9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Cowork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913FA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Modify daily consolidated ops task to add task suggestion output (Section 2)</w:t>
            </w:r>
          </w:p>
        </w:tc>
      </w:tr>
      <w:tr w:rsidR="00101504" w14:paraId="2DFADF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39322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062A3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Cowork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4AE2E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Run once manually — verify JSON written to eis_task_suggestions correctly</w:t>
            </w:r>
          </w:p>
        </w:tc>
      </w:tr>
      <w:tr w:rsidR="00101504" w14:paraId="6C0B48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FC97F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1BE5D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Cursor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0DC97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Build Daily Work Tab components using populated suggestion data (Section 1)</w:t>
            </w:r>
          </w:p>
        </w:tc>
      </w:tr>
      <w:tr w:rsidR="00101504" w14:paraId="5560E2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64096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87CCE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Cursor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8BB2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Deploy to Vercel — test full intake → focus → completion flow in staging</w:t>
            </w:r>
          </w:p>
        </w:tc>
      </w:tr>
      <w:tr w:rsidR="00101504" w14:paraId="4F23EF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F2999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B713A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Dr. Gravesande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3A314" w14:textId="77777777" w:rsidR="00101504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Validate morning intake modal with live suggestion data next working day</w:t>
            </w:r>
          </w:p>
        </w:tc>
      </w:tr>
    </w:tbl>
    <w:p w14:paraId="30AB259C" w14:textId="77777777" w:rsidR="00101504" w:rsidRDefault="00101504">
      <w:pPr>
        <w:spacing w:before="200"/>
      </w:pPr>
    </w:p>
    <w:p w14:paraId="30CE9C87" w14:textId="77777777" w:rsidR="00101504" w:rsidRDefault="00000000">
      <w:pPr>
        <w:pBdr>
          <w:top w:val="single" w:sz="4" w:space="1" w:color="2E86C1"/>
        </w:pBdr>
        <w:spacing w:before="160"/>
        <w:jc w:val="center"/>
      </w:pPr>
      <w:r>
        <w:rPr>
          <w:rFonts w:ascii="Arial" w:eastAsia="Arial" w:hAnsi="Arial" w:cs="Arial"/>
          <w:color w:val="999999"/>
          <w:sz w:val="16"/>
          <w:szCs w:val="16"/>
        </w:rPr>
        <w:t>EIS — Executive Intelligence System  |  Dr. Stefan Gravesande  |  April 2026  |  Confidential</w:t>
      </w:r>
    </w:p>
    <w:sectPr w:rsidR="0010150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295E"/>
    <w:multiLevelType w:val="hybridMultilevel"/>
    <w:tmpl w:val="6400AAB4"/>
    <w:lvl w:ilvl="0" w:tplc="28CA102E">
      <w:start w:val="1"/>
      <w:numFmt w:val="decimal"/>
      <w:lvlText w:val="%1."/>
      <w:lvlJc w:val="left"/>
      <w:pPr>
        <w:ind w:left="560" w:hanging="280"/>
      </w:pPr>
    </w:lvl>
    <w:lvl w:ilvl="1" w:tplc="FCA28346">
      <w:start w:val="1"/>
      <w:numFmt w:val="decimal"/>
      <w:lvlText w:val="%2."/>
      <w:lvlJc w:val="left"/>
      <w:pPr>
        <w:ind w:left="960" w:hanging="280"/>
      </w:pPr>
    </w:lvl>
    <w:lvl w:ilvl="2" w:tplc="A022A096">
      <w:numFmt w:val="decimal"/>
      <w:lvlText w:val=""/>
      <w:lvlJc w:val="left"/>
    </w:lvl>
    <w:lvl w:ilvl="3" w:tplc="0A78E4DE">
      <w:numFmt w:val="decimal"/>
      <w:lvlText w:val=""/>
      <w:lvlJc w:val="left"/>
    </w:lvl>
    <w:lvl w:ilvl="4" w:tplc="D91461B2">
      <w:numFmt w:val="decimal"/>
      <w:lvlText w:val=""/>
      <w:lvlJc w:val="left"/>
    </w:lvl>
    <w:lvl w:ilvl="5" w:tplc="53963928">
      <w:numFmt w:val="decimal"/>
      <w:lvlText w:val=""/>
      <w:lvlJc w:val="left"/>
    </w:lvl>
    <w:lvl w:ilvl="6" w:tplc="07A4949A">
      <w:numFmt w:val="decimal"/>
      <w:lvlText w:val=""/>
      <w:lvlJc w:val="left"/>
    </w:lvl>
    <w:lvl w:ilvl="7" w:tplc="5150E3BE">
      <w:numFmt w:val="decimal"/>
      <w:lvlText w:val=""/>
      <w:lvlJc w:val="left"/>
    </w:lvl>
    <w:lvl w:ilvl="8" w:tplc="87C647AE">
      <w:numFmt w:val="decimal"/>
      <w:lvlText w:val=""/>
      <w:lvlJc w:val="left"/>
    </w:lvl>
  </w:abstractNum>
  <w:abstractNum w:abstractNumId="1" w15:restartNumberingAfterBreak="0">
    <w:nsid w:val="083875FD"/>
    <w:multiLevelType w:val="hybridMultilevel"/>
    <w:tmpl w:val="7DACD78A"/>
    <w:lvl w:ilvl="0" w:tplc="46C6A72A">
      <w:start w:val="1"/>
      <w:numFmt w:val="bullet"/>
      <w:lvlText w:val="•"/>
      <w:lvlJc w:val="left"/>
      <w:pPr>
        <w:ind w:left="560" w:hanging="280"/>
      </w:pPr>
    </w:lvl>
    <w:lvl w:ilvl="1" w:tplc="6CB03CAC">
      <w:start w:val="1"/>
      <w:numFmt w:val="bullet"/>
      <w:lvlText w:val="◦"/>
      <w:lvlJc w:val="left"/>
      <w:pPr>
        <w:ind w:left="960" w:hanging="280"/>
      </w:pPr>
    </w:lvl>
    <w:lvl w:ilvl="2" w:tplc="DB469590">
      <w:numFmt w:val="decimal"/>
      <w:lvlText w:val=""/>
      <w:lvlJc w:val="left"/>
    </w:lvl>
    <w:lvl w:ilvl="3" w:tplc="27F447E4">
      <w:numFmt w:val="decimal"/>
      <w:lvlText w:val=""/>
      <w:lvlJc w:val="left"/>
    </w:lvl>
    <w:lvl w:ilvl="4" w:tplc="87008548">
      <w:numFmt w:val="decimal"/>
      <w:lvlText w:val=""/>
      <w:lvlJc w:val="left"/>
    </w:lvl>
    <w:lvl w:ilvl="5" w:tplc="A99A214E">
      <w:numFmt w:val="decimal"/>
      <w:lvlText w:val=""/>
      <w:lvlJc w:val="left"/>
    </w:lvl>
    <w:lvl w:ilvl="6" w:tplc="F5A6A8E6">
      <w:numFmt w:val="decimal"/>
      <w:lvlText w:val=""/>
      <w:lvlJc w:val="left"/>
    </w:lvl>
    <w:lvl w:ilvl="7" w:tplc="2C2ABF6C">
      <w:numFmt w:val="decimal"/>
      <w:lvlText w:val=""/>
      <w:lvlJc w:val="left"/>
    </w:lvl>
    <w:lvl w:ilvl="8" w:tplc="022A4872">
      <w:numFmt w:val="decimal"/>
      <w:lvlText w:val=""/>
      <w:lvlJc w:val="left"/>
    </w:lvl>
  </w:abstractNum>
  <w:abstractNum w:abstractNumId="2" w15:restartNumberingAfterBreak="0">
    <w:nsid w:val="6DA941B5"/>
    <w:multiLevelType w:val="hybridMultilevel"/>
    <w:tmpl w:val="F21A8D7A"/>
    <w:lvl w:ilvl="0" w:tplc="E6200A10">
      <w:start w:val="1"/>
      <w:numFmt w:val="bullet"/>
      <w:lvlText w:val="●"/>
      <w:lvlJc w:val="left"/>
      <w:pPr>
        <w:ind w:left="720" w:hanging="360"/>
      </w:pPr>
    </w:lvl>
    <w:lvl w:ilvl="1" w:tplc="6CC649FE">
      <w:start w:val="1"/>
      <w:numFmt w:val="bullet"/>
      <w:lvlText w:val="○"/>
      <w:lvlJc w:val="left"/>
      <w:pPr>
        <w:ind w:left="1440" w:hanging="360"/>
      </w:pPr>
    </w:lvl>
    <w:lvl w:ilvl="2" w:tplc="F9B41918">
      <w:start w:val="1"/>
      <w:numFmt w:val="bullet"/>
      <w:lvlText w:val="■"/>
      <w:lvlJc w:val="left"/>
      <w:pPr>
        <w:ind w:left="2160" w:hanging="360"/>
      </w:pPr>
    </w:lvl>
    <w:lvl w:ilvl="3" w:tplc="37401F1C">
      <w:start w:val="1"/>
      <w:numFmt w:val="bullet"/>
      <w:lvlText w:val="●"/>
      <w:lvlJc w:val="left"/>
      <w:pPr>
        <w:ind w:left="2880" w:hanging="360"/>
      </w:pPr>
    </w:lvl>
    <w:lvl w:ilvl="4" w:tplc="E55A6A4C">
      <w:start w:val="1"/>
      <w:numFmt w:val="bullet"/>
      <w:lvlText w:val="○"/>
      <w:lvlJc w:val="left"/>
      <w:pPr>
        <w:ind w:left="3600" w:hanging="360"/>
      </w:pPr>
    </w:lvl>
    <w:lvl w:ilvl="5" w:tplc="7E84130E">
      <w:start w:val="1"/>
      <w:numFmt w:val="bullet"/>
      <w:lvlText w:val="■"/>
      <w:lvlJc w:val="left"/>
      <w:pPr>
        <w:ind w:left="4320" w:hanging="360"/>
      </w:pPr>
    </w:lvl>
    <w:lvl w:ilvl="6" w:tplc="69CE9E96">
      <w:start w:val="1"/>
      <w:numFmt w:val="bullet"/>
      <w:lvlText w:val="●"/>
      <w:lvlJc w:val="left"/>
      <w:pPr>
        <w:ind w:left="5040" w:hanging="360"/>
      </w:pPr>
    </w:lvl>
    <w:lvl w:ilvl="7" w:tplc="5F4A1190">
      <w:start w:val="1"/>
      <w:numFmt w:val="bullet"/>
      <w:lvlText w:val="●"/>
      <w:lvlJc w:val="left"/>
      <w:pPr>
        <w:ind w:left="5760" w:hanging="360"/>
      </w:pPr>
    </w:lvl>
    <w:lvl w:ilvl="8" w:tplc="310ACA9A">
      <w:start w:val="1"/>
      <w:numFmt w:val="bullet"/>
      <w:lvlText w:val="●"/>
      <w:lvlJc w:val="left"/>
      <w:pPr>
        <w:ind w:left="6480" w:hanging="360"/>
      </w:pPr>
    </w:lvl>
  </w:abstractNum>
  <w:num w:numId="1" w16cid:durableId="1592854491">
    <w:abstractNumId w:val="2"/>
    <w:lvlOverride w:ilvl="0">
      <w:startOverride w:val="1"/>
    </w:lvlOverride>
  </w:num>
  <w:num w:numId="2" w16cid:durableId="85199809">
    <w:abstractNumId w:val="1"/>
    <w:lvlOverride w:ilvl="0">
      <w:startOverride w:val="1"/>
    </w:lvlOverride>
  </w:num>
  <w:num w:numId="3" w16cid:durableId="319190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504"/>
    <w:rsid w:val="00101504"/>
    <w:rsid w:val="002D1FCB"/>
    <w:rsid w:val="00CE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47D359"/>
  <w15:docId w15:val="{C86C83CD-B374-7E4A-BF4C-71D2946B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2144</Words>
  <Characters>12780</Characters>
  <Application>Microsoft Office Word</Application>
  <DocSecurity>0</DocSecurity>
  <Lines>426</Lines>
  <Paragraphs>310</Paragraphs>
  <ScaleCrop>false</ScaleCrop>
  <Company/>
  <LinksUpToDate>false</LinksUpToDate>
  <CharactersWithSpaces>14614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Stefan Gravesande</cp:lastModifiedBy>
  <cp:revision>2</cp:revision>
  <dcterms:created xsi:type="dcterms:W3CDTF">2026-04-13T18:11:00Z</dcterms:created>
  <dcterms:modified xsi:type="dcterms:W3CDTF">2026-04-14T12:39:00Z</dcterms:modified>
</cp:coreProperties>
</file>