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66" w:rsidRDefault="00743E66" w:rsidP="00743E66">
      <w:pPr>
        <w:pStyle w:val="ListParagraph"/>
        <w:numPr>
          <w:ilvl w:val="0"/>
          <w:numId w:val="1"/>
        </w:numPr>
      </w:pPr>
      <w:r>
        <w:t>Enemy other minigame (bounce avoid)</w:t>
      </w:r>
    </w:p>
    <w:p w:rsidR="00743E66" w:rsidRDefault="00743E66" w:rsidP="00743E66">
      <w:pPr>
        <w:pStyle w:val="ListParagraph"/>
        <w:numPr>
          <w:ilvl w:val="0"/>
          <w:numId w:val="1"/>
        </w:numPr>
      </w:pPr>
      <w:r>
        <w:t>Player avatar cannot go outside walls</w:t>
      </w:r>
    </w:p>
    <w:p w:rsidR="00743E66" w:rsidRDefault="00743E66" w:rsidP="00743E66">
      <w:pPr>
        <w:pStyle w:val="ListParagraph"/>
        <w:numPr>
          <w:ilvl w:val="0"/>
          <w:numId w:val="1"/>
        </w:numPr>
      </w:pPr>
      <w:r>
        <w:t>Enemy abilities effects</w:t>
      </w:r>
    </w:p>
    <w:p w:rsidR="00743E66" w:rsidRDefault="00743E66" w:rsidP="00743E66">
      <w:pPr>
        <w:pStyle w:val="ListParagraph"/>
        <w:numPr>
          <w:ilvl w:val="0"/>
          <w:numId w:val="1"/>
        </w:numPr>
      </w:pPr>
      <w:r>
        <w:t>- Minigames into functions to be passed into the correct ability objects</w:t>
      </w:r>
    </w:p>
    <w:p w:rsidR="00F56FC9" w:rsidRDefault="00F56FC9" w:rsidP="00743E66">
      <w:pPr>
        <w:pStyle w:val="ListParagraph"/>
        <w:numPr>
          <w:ilvl w:val="0"/>
          <w:numId w:val="1"/>
        </w:numPr>
      </w:pPr>
      <w:r>
        <w:t xml:space="preserve">Deck system (random 4 copies of each 5 cards, add to </w:t>
      </w:r>
      <w:r w:rsidR="00AD412C">
        <w:t xml:space="preserve">deck until all 20 gone, then add first 5 of that </w:t>
      </w:r>
      <w:proofErr w:type="gramStart"/>
      <w:r w:rsidR="00AD412C">
        <w:t>array</w:t>
      </w:r>
      <w:proofErr w:type="gramEnd"/>
      <w:r w:rsidR="00AD412C">
        <w:t xml:space="preserve"> into inventory)</w:t>
      </w:r>
    </w:p>
    <w:p w:rsidR="00C92A88" w:rsidRDefault="00C92A88" w:rsidP="00C92A88"/>
    <w:p w:rsidR="00C92A88" w:rsidRDefault="00C92A88" w:rsidP="00C92A88">
      <w:r>
        <w:t>Ability (</w:t>
      </w:r>
      <w:r w:rsidR="00800860">
        <w:t>spawn timer amount parameter, spawn function parameter)</w:t>
      </w:r>
    </w:p>
    <w:p w:rsidR="00800860" w:rsidRDefault="00800860" w:rsidP="00C92A88">
      <w:r>
        <w:t>Each ability should have different spawn timers and spawn function that knows what objects this ability’s minigame is supposed to spawn.</w:t>
      </w:r>
    </w:p>
    <w:p w:rsidR="006528FF" w:rsidRDefault="006528FF" w:rsidP="00C92A88"/>
    <w:p w:rsidR="006528FF" w:rsidRDefault="006528FF" w:rsidP="00C92A88">
      <w:r>
        <w:t xml:space="preserve">At the end, should have 1 minigame function that runs for either player or enemy, simply taking in </w:t>
      </w:r>
      <w:r w:rsidR="003701D9">
        <w:t>parameters from the ability’s variables for spawn timer, objects to spawn, etc.</w:t>
      </w:r>
    </w:p>
    <w:p w:rsidR="007952DB" w:rsidRDefault="007952DB" w:rsidP="00C92A88"/>
    <w:p w:rsidR="00C32F7C" w:rsidRDefault="00A0015B" w:rsidP="00A0015B">
      <w:r w:rsidRPr="00A0015B">
        <w:t>https://www.reddit.com/r/custommagic/comments/dz4mrb/call_of_the_hydra_a_spotlight_card_from_my_260/</w:t>
      </w:r>
      <w:bookmarkStart w:id="0" w:name="_GoBack"/>
      <w:bookmarkEnd w:id="0"/>
    </w:p>
    <w:sectPr w:rsidR="00C32F7C" w:rsidSect="0053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B30C2"/>
    <w:multiLevelType w:val="hybridMultilevel"/>
    <w:tmpl w:val="98BAAC8E"/>
    <w:lvl w:ilvl="0" w:tplc="85A8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66"/>
    <w:rsid w:val="003701D9"/>
    <w:rsid w:val="005314C0"/>
    <w:rsid w:val="006528FF"/>
    <w:rsid w:val="00743E66"/>
    <w:rsid w:val="007952DB"/>
    <w:rsid w:val="00800860"/>
    <w:rsid w:val="00A0015B"/>
    <w:rsid w:val="00AD412C"/>
    <w:rsid w:val="00C32F7C"/>
    <w:rsid w:val="00C92A88"/>
    <w:rsid w:val="00F5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68455"/>
  <w15:chartTrackingRefBased/>
  <w15:docId w15:val="{4C600F86-7A6F-6745-AA48-A900E3DC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2019-11-21T19:50:00Z</dcterms:created>
  <dcterms:modified xsi:type="dcterms:W3CDTF">2019-11-21T23:28:00Z</dcterms:modified>
</cp:coreProperties>
</file>