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 CM to develop a comprehensive policy for cancer treatment</w:t>
      </w:r>
    </w:p>
    <w:p>
      <w:r>
        <w:t xml:space="preserve">URL: </w:t>
      </w:r>
      <w:hyperlink r:id="rId9">
        <w:r>
          <w:rPr>
            <w:color w:val="0000FF"/>
          </w:rPr>
          <w:t>https://www.socialnews.xyz/2025/09/15/maha-cm-to-develop-a-comprehensive-policy-for-cancer-treatment/</w:t>
        </w:r>
      </w:hyperlink>
    </w:p>
    <w:p>
      <w:r>
        <w:t>Content: Home » HEALTH/MEDICINE » Maha CM to develop a comprehensive policy for cancer treatment Posted By: Gopi September 15, 2025 Mumbai, Sep 16 (SocialNews.XYZ)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w:t>
      </w:r>
    </w:p>
    <w:p>
      <w:r>
        <w:t>Title: शिवसेना ने पूरे पृष्ठ के विज्ञापनों और पहलों के साथ प्रधानमंत्री नरेंद्र मोदी का 75वां जन्मदिन मनाया</w:t>
      </w:r>
    </w:p>
    <w:p>
      <w:r>
        <w:t xml:space="preserve">URL: </w:t>
      </w:r>
      <w:hyperlink r:id="rId10">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w:t>
      </w:r>
    </w:p>
    <w:p>
      <w:r>
        <w:t>Title: Kolhpur News: भाजप, शिवसेना अन् ठाकरेंच्या सेनेत गटबाजी संपेना, इच्छुकांची मुस्कटदाबी; कोल्हापुरच्या राजकारणात नेमकं काय सुरु?</w:t>
      </w:r>
    </w:p>
    <w:p>
      <w:r>
        <w:t xml:space="preserve">URL: </w:t>
      </w:r>
      <w:hyperlink r:id="rId11">
        <w:r>
          <w:rPr>
            <w:color w:val="0000FF"/>
          </w:rPr>
          <w:t>https://sarkarnama.esakal.com/maharashtra/paschim-maharashtra/kolhpur-news-factionalism-in-bjp-shiv-sena-and-thackeray-sena-is-not-over-what-exactly-is-going-on-in-kolhapur-politics-rg93-aau85</w:t>
        </w:r>
      </w:hyperlink>
    </w:p>
    <w:p>
      <w:r>
        <w:t>Content: Kolhpur News: कोल्हापूर महानगरपालिका निवडणूक प्रक्रियेला वेग आला आहे. नुकतीच प्रारूप प्रभाग रचना जाहीर झाल्यानंतर अनेक इच्छुकांनी पत्ते खोलायला सुरुवात केली आहे. त्यासाठी अनेकांचे पक्षप्रवेश, प्रबळ असलेला पक्ष, आर्थिक दृष्ट्या सक्षम असणाऱ्या नेत्यांकडे इच्छुकांनी संपर्क ठेवला आहे. निवडणूक ही चार सदस्य पद्धतीनं होणार असल्याने आजूबाजूच्या मतदारसंघातील इच्छुकांना हाताशी धरण्याचं काम सुरू आहे. मात्र या इच्छुकांची पक्षातील अंतर्गत गटबाजीमुळे घालमेल वाढली आहे. भाजप, शिवसेना आणि ठाकरे यांची शिवसेना यांच्यातील अंतर्गत गटबाजीचे ग्रहण दिवसेंदिवस निवडणुकीच्या निमित्ताने वाढत आहे. त्यामुळे दोन्हीही गटांना धरून राहण्यासाठी इच्छुकांना कसरत करावी लागत आहे. शिवाय त्यांची मुस्कटदाबी देखील होताना दिसत आहे. कोल्हापूर भाजपमधील परिस्थिती पाहता यापूर्वी राज्याचे उच्च आणि तंत्र शिक्षण मंत्री चंद्रकांत पाटील यांच्या मार्गदर्शनाखाली कोल्हापूर महानगरपालिका निवडणूक झाली होती. त्यानंतर भाजपमध्ये राज्यसभेचे खासदार धनंजय महाडिक यांनी पक्ष प्रवेश केल्यानंतर आणि मंत्री चंद्रकांत पाटील यांनी पुण्यातून निवडणूक लढवल्यानंतर कोल्हापूर जिल्ह्यातील असलेला त्यांचा संपर्क कमी झाला. तर अप्रत्यक्षपणे राज्यसभेचे खासदार धनंजय महाडिक यांच्याकडे आगामी निवडणुकातील सूत्रे गेली आहेत. महाडिक यांची ताराराणी आघाडी भाजपमध्ये विलीन झाली असली तरी मूळ भाजप पक्ष आणि ताराराणी आघाडी असे दोन्ही गटात विभागल्याचं सध्याचं चित्र आहे. मंत्री पाटील कोल्हापूर दौऱ्यावर आल्यानंतर मूळ भाजपचे कार्यकर्ते आणि महाडिक गट यांच्यातील मतभेद ही वेळोवेळी दिसतात. आगामी कोल्हापूर महानगरपालिकेच्या निवडणुकीत आपल्या कार्यकर्त्यांना उमेदवारी देण्यासाठी या दोन्ही गटाची कसरत पहावी लागणार आहे. मूळ भाजपला आणि महाडिक गटांच्या कार्यकर्त्यांना किती संधी मिळणार हे देखील पहावे लागणार आहे. तर शिवसेनेची परिस्थिती पाहता भाजपच्या ताराराणी आघाडीतून गटनेते सत्यजित उर्फ नाना कदम हे शिवसेनेत आले आहेत. यापूर्वी राज्य नियोजन मंडळाचे अध्यक्ष राजेश क्षीरसागर यांचा निर्णय अंतिम समजला जात होता. मात्र कदम यांचा शिवसेनेत पक्षप्रवेश झाल्यानंतर शारंगधर देशमुख यांनी देखील शिवसेनेत पक्ष प्रवेश केला. कोल्हापूर महानगरपालिकेच्या राजकारणात कदम आणि देशमुख यांची मोठी राजकीय ताकद आहे. शिवाय पालकमंत्री प्रकाश आबिटकर आणि क्षीरसागर यांचे देखील सुत सध्या तरी जुळलेले नाही. तर दुसरीकडे माजी खासदार संजय मंडलिक त्यांनी माजी नगरसेवक रमेश पुरेकर यांना हाताशी धरून महापालिकेच्या राजकारणात रस दाखवला आहे. क्षीरसागर, कदम, देशमुख आणि मंडलिक असे तीन घटक शिवसेनेत निर्माण झाले आहेत. त्यामुळं प्रत्येकजण आपापल्याच पदाधिकाऱ्याला संधी कशी मिळणार? यासाठी प्रयत्न केले जात आहेत. शिवाय पालकमंत्री आबिटकर यांच्याशी जवळीकता केल्यास एका गटाकडून त्या इच्छुकाला रात्रीतून समज दिली जाते. त्यामुळे इच्छुकांची चांगलीच मुस्कटदाबी शिवसेनेत होताना दिसत आहे. ठाकरेंच्या शिवसेनेत देखील अंतर्गत गटबाजीचे ग्रहण संपलेले नाही. जिल्हाप्रमुख रविकिरण इंगवले यांच्यासह उपनेते संजय पवार, विजय देवणे यांच्यातील मतभेद आज देखील कायम आहेत. कोल्हापूर महानगरपालिकेच्या निवडणुकीत रविकरण इंगवले यांना अधिकार दिले असले तरी उपनेते संजय पवार यांनी देखील काही जागांवर आपला दावा सांगितला आहे. त्यामुळे समन्वयाची मूठ या ठिकाणी कशी बांधली जाणार? हे देखील पाहणे महत्त्वाचे आहे. तर दुसरीकडे महाविकास आघाडीतील काँग्रेसची परिस्थिती पाहता सध्यातरी भक्कम आहे. त्यापाठोपाठ राष्ट्रवादी शरदचंद्र पवार पक्ष आणि ठाकरे यांची शिवसेनेत उमेदवारीसाठी कसरत करावी लागणार आहे. महाविकास आघाडी म्हणून काँग्रेस सर्वाधिक जागांवर दावा सांगण्याच्या तयारीत आहे. मात्र हे करत असताना मित्रपक्ष कोठेही दुखावणार नाही. याची काळजी काँग्रेसला घ्यावी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w:t>
      </w:r>
    </w:p>
    <w:p>
      <w:r>
        <w:t>Title: PM Jan Arogya Yojana : ‘जनआरोग्य’मधील उपचारांची संख्या वाढवणार</w:t>
      </w:r>
    </w:p>
    <w:p>
      <w:r>
        <w:t xml:space="preserve">URL: </w:t>
      </w:r>
      <w:hyperlink r:id="rId12">
        <w:r>
          <w:rPr>
            <w:color w:val="0000FF"/>
          </w:rPr>
          <w:t>https://pudhari.news/maharashtra/mumbai/ayushman-bharat-phule-arogya-treatment-expansion-ab96</w:t>
        </w:r>
      </w:hyperlink>
    </w:p>
    <w:p>
      <w:r>
        <w:t>Content: मुंबई : केंद्र सरकारची प्रधानमंत्री जनआरोग्य आणि राज्य सरकारच्या महात्मा जोतिराव फुले जनआरोग्य योजनेतील उपचारांची संख्या 1 हजार 356 वरून 2 हजार 399 पर्यंत वाढविण्यात येणार आहे. सोबतच, पाच लाखांपेक्षा जास्त रकमेच्या अवयव प्रत्यारोपणाच्या उपचारांसाठी कॉर्पस फंड तयार करण्यास मान्यता देण्यात आली. मुख्यमंत्री देवेंद्र फडणवीस यांच्या नेतृत्वातील राज्य आरोग्य हमी सोसायटीच्या नियामक परिषदेच्या बैठकीत हे निर्णय घेण्यात आले. मुख्यमंत्री फडणवीस यांच्या ‘वर्षा’ या शासकीय निवासस्थानी आरोग्य हमी सोसायटीची बैठक पार पडली. बैठकीस अन्न व नागरी पुरवठामंत्री छगन भुजबळ, सामाजिक न्यायमंत्री संजय शिरसाट, राज्यमंत्री माधुरी मिसाळ उपस्थित होते. तसेच, आरोग्यमंत्री प्रकाश आबिटकर, महिला व बालविकासमंत्री अदिती तटकरे ऑनलाईन पद्धतीने उपस्थित होते. पाच लाखांपेक्षा जास्त रकमेच्या उपचारांसाठी वेगळा कॉर्पस निधी उभारण्याचा व या निधीतून हृदयप्रत्यारोपण, फुप्फुस प्रत्यारोपण, किडनी प्रत्यारोपण, बोन मॅरो प्रत्यारोपण यांसह 9 विविध उपचारांची शिफारस बैठकीत मान्य करण्यात आली. बैठकीतील महत्त्वाचे निर्णय महात्मा फुले जनआरोग्य व प्रधानमंत्री जनआरोग्य योजनेत आता 2 हजार 399 आजारांवर मिळणार वैद्यकीय उपचार प्राथमिक आरोग्य केंद्रांवर 25 आजारांवरील उपचारांना मान्यता सर्व ग्रामीण, शहरी प्राथमिक आरोग्य केंद्रे योजनेत समाविष्ट होणार उपचारांच्या दरनिश्चितीला मंजुरी रुग्णालयांना श्रेणीनुसार दर देण्याची पद्धत बंद करून राष्ट्रीय आरोग्य प्राधिकरणाच्या धोरणानुसार गुणवत्ता प्रमाणपत्रधारक - रुग्णालयांना, आकांक्षित जिल्ह्यांतील रुग्णालयांना प्रोत्साहनपर अधिकची रक्कम देणार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w:t>
      </w:r>
    </w:p>
    <w:p>
      <w:r>
        <w:t>Title: Dussehra Festival | शाही दसरा महोत्सवास आजपासून प्रारंंभ</w:t>
      </w:r>
    </w:p>
    <w:p>
      <w:r>
        <w:t xml:space="preserve">URL: </w:t>
      </w:r>
      <w:hyperlink r:id="rId13">
        <w:r>
          <w:rPr>
            <w:color w:val="0000FF"/>
          </w:rPr>
          <w:t>https://pudhari.news/maharashtra/kolhapur/shahi-dasara-festival-begins-today-ap84</w:t>
        </w:r>
      </w:hyperlink>
    </w:p>
    <w:p>
      <w:r>
        <w:t>Content: कोल्हापूर : जिल्हा प्रशासन व राज्याच्या सांस्कृतिक कार्य संचालनालयाच्या वतीने आयोजित शाही दसरा महोत्सवाचा प्रारंभ सोमवारी (दि. 22) होणार आहे. सार्वजनिक आरोग्यमंत्री तथा पालकमंत्री प्रकाश आबिटकर यांच्या हस्ते व खासदार शाहू महाराज यांच्या अध्यक्षतेखाली ऐतिहासिक दसरा चौक मैदान येथे सायंकाळी 6 वाजता हा कार्यक्रम होणार आहे. कार्यक्रमास वैद्यकीय शिक्षण मंत्री हसन मुश्रीफ, सहपालकमंत्री माधुरी मिसाळ, राज्य नियोजन मंडळाचे कार्यकारी अध्यक्ष राजेश क्षीरसागर यांच्या प्रमुख उपस्थितीत तसेच खासदार धनंजय महाडिक, खासदार धैर्यशील माने, आमदार सर्वश्री सतेज पाटील, अरुण लाड, विनय कोरे, राजेंद्र पाटील-यड्रावकर, चंद्रदीप नरके, अमल महाडिक, अशोकराव माने, शिवाजीराव पाटील, राहुल आवाडे यांच्या विशेष उपस्थितीत प्रारंभ होणार आहे, अशी माहिती जिल्हाधिकारी अमोल येडगे यांनी दिली. सोमवारी सायंकाळी साडेपाच वाजता शाहू स्मारक भवन येथे शिवकालीन शस्त्र प्रदर्शनाचे उद्घाटन होणार आहे. त्यानंतर सायंकाळी 6 वाजता दसरा महोत्सव उद्घाटन समारंभ झाल्यानंतर ‘गाथा शिवशंभूची’ या ऐतिहासिक महानाट्याचे सादरीकरण होणार आहे. या कार्यक्रमासाठी शहरात दाखल होणार्‍या सर्व भाविक-पर्यटकांनी उपस्थित राहावे, असे आवाहन जिल्हा प्रशासनामार्फत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w:t>
      </w:r>
    </w:p>
    <w:p>
      <w:r>
        <w:t>Title: नंदुरबार जिल्ह्यातील सिकलसेल…प्रशासनच अचूक आकडेवारीच्या शोधात</w:t>
      </w:r>
    </w:p>
    <w:p>
      <w:r>
        <w:t xml:space="preserve">URL: </w:t>
      </w:r>
      <w:hyperlink r:id="rId14">
        <w:r>
          <w:rPr>
            <w:color w:val="0000FF"/>
          </w:rPr>
          <w:t>https://www.loksatta.com/nashik/sickle-cell-crisis-in-nandurbar-exposes-poor-health-governance-health-minister-prakash-abitkar-expresses-anger-rds-00-5373636/</w:t>
        </w:r>
      </w:hyperlink>
    </w:p>
    <w:p>
      <w:r>
        <w:t>Content: नंदुरबार – तब्बल तीन वेळा तपासणी आणि चाचण्या करुनही नंदुरबार जिल्ह्यातील सिकलसेल बाधितांचा अचूक आकडा प्रशासनाकडे उपलब्ध नसल्याचे वास्तव आरोग्यमंत्री प्रकाश आबीटकर यांच्या दौऱ्यात उघड झाले. नंदुरबार जिल्हा आरोग्य प्रशासनाने स्वत: तसेच आणि आर्म फोर्स वैद्यकीय महाविद्यालयामार्फत सिकलसेल चाचण्या करुनही त्याची आकडेवारी प्रशासनाकडे नाही. सिकलसेलची खरेदी केलेली औषधेही रुग्णांपर्यत पोहचत नसल्याच्या तक्रारी रुग्णांनी थेट आरोग्यमंत्र्यापुढे केल्याने सिकलसेलच्या नावाखाली होत असलेली करोडो रुपयांची औषध खरेदी कोणासाठी, असा प्रश्न उपस्थित होत आहे. नंदुरबार जिल्ह्यातील सिकलसेल रुग्णांचा प्रश्न गंभीर झाला असतांनाच आरोग्य मंत्री प्रकाश आबीटकर यांनी केलेल्या नंदुरबार जिल्हा दौऱ्यात त्यांच्यादृष्टीने सिकलसेलचा प्रश्न सर्वाधीक महत्वाचा असल्याचे दिसून आले. परंतु, जिल्हा प्रशासन सिकलसेलप्रश्नी किती गंभीर, हेच या दौऱ्यातील गंभीर बाबीतून उघड झाले. गत वर्षात आर्म फोर्स वैद्यकीय महाविद्यालयाच्या मदतीने जिल्ह्यात सिकलसेल चाचणीचे महत्वाकांक्षी अभियान राबविण्यात आले. या अभियानात जिल्ह्यातील तीन लाख ९० हजारापेक्षा अधिक शालेय आणि महाविद्यालयीन विद्यार्थी यांची सिकलसेल चाचणी करण्यात आली. यासंदर्भातील सर्व माहिती जिल्ह्यातील आरोग्य यंत्रणांना उपचारास मदत करण्यासाठी हस्तांतरीत केली जाणार असल्याने त्याचे एका पोर्टलवरील लॉगीन जिल्हाधिकारी यांच्यासह आरोग्य यंत्रणेच्या प्राथमिक आरोग्य केंद्र स्तरावर देखील देण्यात येणार होते. सुत्रांनुसार, या चाचण्यांमध्ये ६० हजारांहुन अधिक सिकलसेल बाधीत आणि वाहक आढळून आल्याने आगामी काळात जिल्ह्यात सिकलसेल आजाराचा विस्फोट होण्याची शक्यता जाणकारांकडून व्यक्त केली जात आहे. अन्य संस्थेमार्फत चाचण्या होवूनही जिल्ह्यातील आरोग्य प्रशासनाकडे सिकलसेल बाधीतांचा निश्चित आकडा नसल्याने आश्चर्य व्यक्त केले जात आहे. याबाबत आरोग्यमंत्री आबीटकर यांनीही नाराजी व्यक्त करत सिकलसेल बाधितांच्या उपचारावर विशेष लक्ष केंद्रीत करण्याच्या सूचना आरोग्य यंत्रणेला दिल्या. विशेष म्हणजे, नंदुरबार जिल्ह्यातील सध्याच्या सिकलसेल बाधितांची आकडेवारी पाहता प्रशासनाकडून सिकलसेलवरील उपचारासाठी कोट्यवधींची औषधे खरेदी करत आहे. धडगाव मध्ये एका सामाजिक कार्यकर्त्यांने तो स्वत: सिकलसेल बाधीत असूनदेखील त्याला उपचारासाठी संबंधीत प्राथमिक आरोग्य केंद्रातून सिकलसेलची औषधेच मिळत नसल्याची तक्रार केली. सिकलसेलचा प्रश्न जिल्ह्यात गंभीर झाला असताना यासाठी खरेदी केलेली औषधे जातात तरी कुठे, असा प्रश्न उपस्थित होत आहे. सिकलसेलसाठी किती रुपयांची आणि किती औषधे येतात, ती आरोग्य केंद्र, उपकेंद्रांपर्यंत जातात की नाही, याची चौकशी करण्याची गरज व्यक्त होत आहे. किकू शारदा, 'द ग्रेट इंडियन कपिल शो'मधील विनोदी अभिनेता, सध्या 'Rise And Fall' रिअ‍ॅलिटी शोमध्ये सहभागी आहे. शोच्या एका भागात कुस्तीपटू संगीता फोगट सासऱ्यांच्या निधनामुळे बाहेर पडली. यामुळे किकूला त्याच्या आई-वडिलांच्या निधनाच्या दु:खद आठवणी आठवल्या. त्याने सांगितलं की, आईचा शेवटचा फोन उचलू न शकल्याने त्याला खूप दु:ख झालं. त्याने प्रेक्षकांना जवळच्या माणसांना वेळ देण्याचा सल्ला दिला.</w:t>
      </w:r>
    </w:p>
    <w:p>
      <w:pPr>
        <w:pStyle w:val="Heading3"/>
      </w:pPr>
      <w:r>
        <w:t>Article 7</w:t>
      </w:r>
    </w:p>
    <w:p>
      <w:r>
        <w:t>Title: Deputy CM Shri Eknath Shinde Launches State-Level ‘Swasth Nari Sashakt Parivar Abhiyaan’ in Maharashtra</w:t>
      </w:r>
    </w:p>
    <w:p>
      <w:r>
        <w:t xml:space="preserve">URL: </w:t>
      </w:r>
      <w:hyperlink r:id="rId15">
        <w:r>
          <w:rPr>
            <w:color w:val="0000FF"/>
          </w:rPr>
          <w:t>https://www.pib.gov.in/PressReleasePage.aspx?PRID=2167743</w:t>
        </w:r>
      </w:hyperlink>
    </w:p>
    <w:p>
      <w:r>
        <w:t>Content: Mumbai, 17 September 2025 Deputy Chief Minister of Maharashtra Shri Eknath Shinde today launched the state-level ‘Swasth Nari Sashakt Parivar Abhiyaan’ at Yashwantrao Chavan Centre, Mumbai. The Abhiyaan, inaugurated nationally by Prime Minister Shri Narendra Modi from Dhar, Madhya Pradesh, marks a nationwide campaign dedicated to women’s health and empowerment, from September 17 to October 2, 2025, coinciding with the Prime Minister’s 75th birthday celebrations. Union MoS (I/C) for AYUSH and MoS for Health and Family Welfare Shri Prataprao Jadhav and MoS Dr. Ramdas Athawale were present on the occasion. The dignitaries virtually joined the program that was held at Dhar, Madhya Pradesh, where Prime Minister Shri Narendra Modi laid the foundation stone and inaugurated various development works. Addressing the gathering, the Prime Minister bowed at the feet of Goddess of Knowledge—Vagdevi, the revered mother of Dhar Bhojshala. Adding that today marks the birth anniversary of Lord Vishwakarma, the divine architect and deity of skill and creation, Shri Modi offered salutations to Lord Vishwakarma. He also paid respects to the crores of brothers and sisters who are engaged in nation-building through their craftsmanship and dedication. On this occasion, Shri Shinde suggested that the campaign should not remain limited to a fortnight but be continued throughout the year to maximize its impact. “Women often dedicate themselves to caring for their families and ignore their own health. Through this Abhiyaan, millions of women will get access to timely health check-ups and preventive care. Early detection of diseases is crucial, and strengthening health services is a continuous process, not a short-term exercise,” he said. Marking the Prime Minister’s birthday, several initiatives were launched in the state including blood donation camps, employment guarantee works, and awareness programmes across schools and communities. Shri Shinde also informed that efforts are underway to develop model schools, establish Namo Gardens in urban local bodies, and implement water supply schemes and farmer support programmes. He added that new skill centres are being set up in sectors such as automobile, agriculture, and allied industries, while international outreach initiatives are being undertaken through the Marathi Language Department. On this occasion, the song ‘Tu Bharat Mata Ki Shaan Hai’, conceived by Deputy Chief Minister Shri Eknath Shinde, was unveiled to mark the Prime Minister’s birthday. Along with this, a coffee table book named 'The Rising Bharat: Virasat to Vikas' authored by MP Shri Shrikant Shinde and Dr. Amol Shinde was also released. Out of the 75 ambulances to be provided by the state's Public Health Department, five ambulances were distributed on a representative basis. Speaking at the event, Union Minister of State (Independent Charge) for Ayush Shri Prataprao Jadhav underlined Prime Minister Shri Narendra Modi’s vision of building a disease-free India. He said that the ancient Indian art of Yoga received global recognition due to the Prime Minister’s efforts, with International Day of Yoga celebrated annually on 21st June. He also noted that the launch of the Ayush Ministry in 2014 gave a strong push to traditional medicine. The Minister highlighted major health reforms including the establishment of new AIIMS across the country, expansion of MBBS and PG medical seats, and the Ayushman Bharat Pradhan Mantri Jan Aarogya Yojana launched in 2018, which provides free healthcare coverage to millions of underprivileged families. Senior citizens above 70 years are also receiving an additional Rs. 5 lakh support for treatment. Shri Jadhav recalled India’s leadership during the COVID-19 pandemic, when the country not only vaccinated its citizens but also supplied vaccines to many nations under the Vaccine Maitri initiative. He further stated that Maharashtra, in collaboration with the Centre, is making significant contributions in healthcare, including plans to establish an ICMR Research Centre. He expressed confidence that Maharashtra would lead the nation in screening the maximum number of women under the Abhiyaan. The event was also addressed by Union Minister of State for Social Justice and Empowerment Dr. Ramdas Athawale, Maharashtra Health Minister Shri Prakash Abitkar, and Women and Child Development Minister Smt. Aditi Tatkare. Several senior officials from the Union and State Governments were present. * * * PIB Mumbai | SC/DR Follow us on social media:@PIBMumbai /PIBMumbai /pibmumbai pibmumbai[at]gmail[dot]com /PIBMumbai /pibmumbai Mumbai, 17 September 2025 Deputy Chief Minister of Maharashtra Shri Eknath Shinde today launched the state-level ‘Swasth Nari Sashakt Parivar Abhiyaan’ at Yashwantrao Chavan Centre, Mumbai. The Abhiyaan, inaugurated nationally by Prime Minister Shri Narendra Modi from Dhar, Madhya Pradesh, marks a nationwide campaign dedicated to women’s health and empowerment, from September 17 to October 2, 2025, coinciding with the Prime Minister’s 75th birthday celebrations. Union MoS (I/C) for AYUSH and MoS for Health and Family Welfare Shri Prataprao Jadhav and MoS Dr. Ramdas Athawale were present on the occasion. The dignitaries virtually joined the program that was held at Dhar, Madhya Pradesh, where Prime Minister Shri Narendra Modi laid the foundation stone and inaugurated various development works. Addressing the gathering, the Prime Minister bowed at the feet of Goddess of Knowledge—Vagdevi, the revered mother of Dhar Bhojshala. Adding that today marks the birth anniversary of Lord Vishwakarma, the divine architect and deity of skill and creation, Shri Modi offered salutations to Lord Vishwakarma. He also paid respects to the crores of brothers and sisters who are engaged in nation-building through their craftsmanship and dedication. On this occasion, Shri Shinde suggested that the campaign should not remain limited to a fortnight but be continued throughout the year to maximize its impact. “Women often dedicate themselves to caring for their families and ignore their own health. Through this Abhiyaan, millions of women will get access to timely health check-ups and preventive care. Early detection of diseases is crucial, and strengthening health services is a continuous process, not a short-term exercise,” he said. Marking the Prime Minister’s birthday, several initiatives were launched in the state including blood donation camps, employment guarantee works, and awareness programmes across schools and communities. Shri Shinde also informed that efforts are underway to develop model schools, establish Namo Gardens in urban local bodies, and implement water supply schemes and farmer support programmes. He added that new skill centres are being set up in sectors such as automobile, agriculture, and allied industries, while international outreach initiatives are being undertaken through the Marathi Language Department. On this occasion, the song ‘Tu Bharat Mata Ki Shaan Hai’, conceived by Deputy Chief Minister Shri Eknath Shinde, was unveiled to mark the Prime Minister’s birthday. Along with this, a coffee table book named 'The Rising Bharat: Virasat to Vikas' authored by MP Shri Shrikant Shinde and Dr. Amol Shinde was also released. Out of the 75 ambulances to be provided by the state's Public Health Department, five ambulances were distributed on a representative basis. Speaking at the event, Union Minister of State (Independent Charge) for Ayush Shri Prataprao Jadhav underlined Prime Minister Shri Narendra Modi’s vision of building a disease-free India. He said that the ancient Indian art of Yoga received global recognition due to the Prime Minister’s efforts, with International Day of Yoga celebrated annually on 21st June. He also noted that the launch of the Ayush Ministry in 2014 gave a strong push to traditional medicine. The Minister highlighted major health reforms including the establishment of new AIIMS across the country, expansion of MBBS and PG medical seats, and the Ayushman Bharat Pradhan Mantri Jan Aarogya Yojana launched in 2018, which provides free healthcare coverage to millions of underprivileged families. Senior citizens above 70 years are also receiving an additional Rs. 5 lakh support for treatment. Shri Jadhav recalled India’s leadership during the COVID-19 pandemic, when the country not only vaccinated its citizens but also supplied vaccines to many nations under the Vaccine Maitri initiative. He further stated that Maharashtra, in collaboration with the Centre, is making significant contributions in healthcare, including plans to establish an ICMR Research Centre. He expressed confidence that Maharashtra would lead the nation in screening the maximum number of women under the Abhiyaan. The event was also addressed by Union Minister of State for Social Justice and Empowerment Dr. Ramdas Athawale, Maharashtra Health Minister Shri Prakash Abitkar, and Women and Child Development Minister Smt. Aditi Tatkare. Several senior officials from the Union and State Governments were present. * * * PIB Mumbai | SC/DR Follow us on social media:@PIBMumbai /PIBMumbai /pibmumbai pibmumbai[at]gmail[dot]com /PIBMumbai /pibmumbai</w:t>
      </w:r>
    </w:p>
    <w:p>
      <w:pPr>
        <w:pStyle w:val="Heading3"/>
      </w:pPr>
      <w:r>
        <w:t>Article 8</w:t>
      </w:r>
    </w:p>
    <w:p>
      <w:r>
        <w:t>Title: मुख्यमंत्री समृद्ध पंचायतराज अभियान लोकचळवळ बनवावी : ग्रामविकास मंत्री गोरे</w:t>
      </w:r>
    </w:p>
    <w:p>
      <w:r>
        <w:t xml:space="preserve">URL: </w:t>
      </w:r>
      <w:hyperlink r:id="rId16">
        <w:r>
          <w:rPr>
            <w:color w:val="0000FF"/>
          </w:rPr>
          <w:t>https://pudhari.news/maharashtra/kolhapur/cm-samruddha-panchayatraj-campaign-should-become-mass-movement-says-rural-development-minister-gore-ap84</w:t>
        </w:r>
      </w:hyperlink>
    </w:p>
    <w:p>
      <w:r>
        <w:t>Content: कोल्हापूर : समृद्धीसाठी आणि विकासाला गती देण्यासाठी प्रत्येक गावाने सहभागी होऊन मुख्यमंत्री समृद्ध पंचायतराज अभियान लोकचळवळ बनविण्याचा प्रयत्न करावा, असे आवाहन ग्रामविकास मंत्री जयकुमार गोरे यांनी केले. 5 कोटी बक्षीस देणारे देशातील हे एकमेव अभियान आहे. प्रत्येक गाव समृद्ध झाले, तर राज्यही समृद्ध होईल, असेही ते म्हणाले. मुख्यमंत्री समृद्ध पंचायतराज अभियाना अंतर्गत सोमवारी जिल्हास्तरीय कार्यशाळेचे आयोजन मंत्री गोरे यांच्या अध्यक्षतेखाली करण्यात आले होते. पालकमंत्री प्रकाश आबिटकर यांच्या हस्ते कार्यशाळेचे उद्घाटन करण्यात आले. यावेळी मंत्री गोरे बोलत होते. कार्यशाळेस सरपंच, ग्रामसेवक, गटविकास अधिकारी उपस्थित होते. केंद्र आणि राज्य सरकारच्या सर्व योजनांची प्रभावी अंमलबजावणी केल्यास गावाचा सर्वांगीण विकास होईल, येत्या 90 दिवसांत सर्व योजनांची यशस्वी अंमलबजावणी करून कोल्हापूर जिल्ह्याने अग्रस्थान मिळवावे, असेही गोरे म्हणाले. समृद्ध पंचायतराज अभियान गावासह लोकप्रतिनिधींसाठी अत्यंत महत्त्वाचे असल्याने अभियानात सर्वांनी सहभागी व्हावे, समृद्ध शाळांसाठी 78 कोटी रुपये, तर पुढील कालावधीसाठी 600 कोटी रुपये मंजूर झाले असून, समृद्ध प्राथमिक आरोग्य केंद्रांसाठीही मोठी तरतूद करण्यात येत असल्याचेही ते म्हणाले. समृद्ध पंचायत राज अभियानाच्या माध्यमातून शहराला लाजवतील अशा प्रकारची गावे करावीत, असे आवाहन खा. धनंजय महाडिक म्हणाले. मुख्य कार्यकारी अधिकारी कार्तिकेयन एस. यांनी स्वागत केले. यावेळी आ. राहुल आवाडे, आ. शिवाजी पाटील, जिल्हाधिकारी अमोल येडगे, अपर आयुक्त नितीन माने, अतिरिक्त मुख्य कार्यकारी अधिकारी संतोष जोशी यांच्यासह जि. प. चे विभागप्रमुख उपस्थित होते. उपमुख्य कार्यकारी अधिकारी जयवंत उगले यांनी आभार मानले. दरम्यान, जिल्हास्तरीय आर. आर. (आबा) पाटील सुंदर गाव पुरस्कारांचे वितरण, डॉ. मल्लिनाथ कलशेट्टी यांच्या ‘मी विकास यात्री’चे प्रकाशन, ‘सुंदर माझे घरकुल’ स्पर्धेची घोषणा आणि ‘स्वच्छता ही सेवा’ या उपक्रमाचा प्रारंभ याप्रसंगी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w:t>
      </w:r>
    </w:p>
    <w:p>
      <w:r>
        <w:t>Title: Maha CM to develop a comprehensive policy for cancer treatment</w:t>
      </w:r>
    </w:p>
    <w:p>
      <w:r>
        <w:t xml:space="preserve">URL: </w:t>
      </w:r>
      <w:hyperlink r:id="rId17">
        <w:r>
          <w:rPr>
            <w:color w:val="0000FF"/>
          </w:rPr>
          <w:t>https://www.mangalorean.com/maha-cm-to-develop-a-comprehensive-policy-for-cancer-treatment/</w:t>
        </w:r>
      </w:hyperlink>
    </w:p>
    <w:p>
      <w:r>
        <w:t>Content: Maha CM to develop a comprehensive policy for cancer treatment Mumbai: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10</w:t>
      </w:r>
    </w:p>
    <w:p>
      <w:r>
        <w:t>Title: Shiv Sena Politics : शिंदेंची शिवसेना ठाकरेंचा उरलासुरला पक्षही फोडणार; कोल्हापुरात लवकरच मोठा धमाका...</w:t>
      </w:r>
    </w:p>
    <w:p>
      <w:r>
        <w:t xml:space="preserve">URL: </w:t>
      </w:r>
      <w:hyperlink r:id="rId18">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w:t>
      </w:r>
    </w:p>
    <w:p>
      <w:r>
        <w:t>Title: कोल्हापूरच्या दसरा चौकात ऐतिहासिक सोहळा, 20 भाषांमध्ये संविधान प्रस्तावनेचं महागायन; मूकबधिर, अंध आणि गतिमंद कलाकारांचा सहभाग</w:t>
      </w:r>
    </w:p>
    <w:p>
      <w:r>
        <w:t xml:space="preserve">URL: </w:t>
      </w:r>
      <w:hyperlink r:id="rId19">
        <w:r>
          <w:rPr>
            <w:color w:val="0000FF"/>
          </w:rPr>
          <w:t>https://www.etvbharat.com/mr/!state/kolhapur-witnesses-historic-multilingual-mass-recitation-of-indian-constitution-preamble-ramdas-athawale-maharashtra-news-mhs25091501055</w:t>
        </w:r>
      </w:hyperlink>
    </w:p>
    <w:p>
      <w: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12</w:t>
      </w:r>
    </w:p>
    <w:p>
      <w:r>
        <w:t>Title: प्रधानमंत्री जन आरोग्य योजना आणि महात्मा फुले जन आरोग्य योजनेतील उपचारांची संख्या तब्बल 1043 ने वाढविणार!!</w:t>
      </w:r>
    </w:p>
    <w:p>
      <w:r>
        <w:t xml:space="preserve">URL: </w:t>
      </w:r>
      <w:hyperlink r:id="rId20">
        <w:r>
          <w:rPr>
            <w:color w:val="0000FF"/>
          </w:rPr>
          <w:t>https://thefocusindia.com/maharashtra-news/pradhan-mantri-jan-arogya-284260/amp/</w:t>
        </w:r>
      </w:hyperlink>
    </w:p>
    <w:p>
      <w:r>
        <w:t>Content: विशेष प्रतिनिधी मुंबई : प्रधानमंत्री जन आरोग्य योजना आणि महात्मा ज्योतिराव फुले जन आरोग्य योजनेतील उपचारांची संख्या 1356 वरून 2399 पर्यंत वाढविण्यात येणार आहे. मुख्यमंत्री देवेंद्र फडणवीस यांच्या अध्यक्षतेखाली आज मुंबई येथे एकत्रित आयुष्मान भारत – प्रधानमंत्री जन आरोग्य योजना आणि महात्मा ज्योतिराव फुले जन आरोग्य योजनेच्या अंमलबजावणीच्या धोरणात्मक बाबींवर निर्णय घेण्याकरीता गठीत राज्य आरोग्य हमी सोसायटी नियामक परिषदेची बैठक संपन्न झाली. एकत्रित आयुष्मान भारत प्रधानमंत्री जन आरोग्य योजना आणि महात्मा ज्योतिराव फुले जनआरोग्य योजनेमध्ये राज्यात नवीन 2399 उपचारांना तसेच ₹5 लाखांपेक्षा जास्त रक्कमेच्या अवयव प्रत्यारोपणाच्या उपचारांसाठी कॉर्पस फंड निर्माण करण्यास बैठकीत मान्यता देण्यात आली. या कॉर्पस फंड निधीतून हृदयप्रत्यारोपण, फुफ्फुस प्रत्यारोपण, किडनी प्रत्यारोपण, बोन मॅरो प्रत्यारोपण आदी सह 9 विविध उपचारांची शिफारस यावेळी मान्य करण्यात आली. यासंदर्भात मुख्यमंत्री फडणवीस म्हणाले की, महात्मा ज्योतिराव फुले जन आरोग्य योजना आणि प्रधानमंत्री जन आरोग्य योजना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अंमलबजावणीसाठी ग्रामीण भागात आरोग्य मित्रांची संख्या वाढवावी.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आरोग्य विभागाने गेल्या 6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 मुख्यमंत्री फडणवीस यावेळी म्हणाले. बैठकीत घेण्यात आलेले अन्य महत्वाचे निर्णय : ✅प्राथमिक आरोग्य केंद्रस्तरावर करता येऊ शकतील अशा 25 उपचारांचा योजनेत समावेश ✅सर्व ग्रामीण आणि शहरी प्राथमिक आरोग्य केंद्रे योजनेत समाविष्ट करण्यात येणार ✅उपचारांच्या दर निश्चितीला मान्यता ✅वैद्यकीय उपचारांची मार्गदर्शक तत्त्वे निर्गमित करण्यास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✅योजनेअंतर्गत सार्वजनिक आरोग्य, वैद्यकिय शिक्षण, नगर विकास विभागांच्या रुग्णालयांचा सहभाग वाढविण्यासाठी सूचना निर्गमित करण्यात येणार ✅समग्र यादीतील राज्याचे 438 उपचार टीएमएस 2.0 प्रणालीशी सुसंगत करण्यात येणार यावेळी मंत्री छगन भुजबळ, मंत्री संजय शिरसाट, राज्यमंत्री माधुरी मिसाळ आणि संबंधित अधिकारी उपस्थित होते तर मंत्री प्रकाश आबिटकर, मंत्री अदिती तटकरे हे दूरदृश्य प्रणालीद्वारे उपस्थित होते. महत्वाच्या बातम्या Technical by Swaraj IT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ocialnews.xyz/2025/09/15/maha-cm-to-develop-a-comprehensive-policy-for-cancer-treatment/" TargetMode="External"/><Relationship Id="rId10" Type="http://schemas.openxmlformats.org/officeDocument/2006/relationships/hyperlink" Target="https://hindi.oneindia.com/news/india/shiv-sena-celebrates-pm-narendra-modi-birthday-initiatives-011-1388481.html" TargetMode="External"/><Relationship Id="rId11" Type="http://schemas.openxmlformats.org/officeDocument/2006/relationships/hyperlink" Target="https://sarkarnama.esakal.com/maharashtra/paschim-maharashtra/kolhpur-news-factionalism-in-bjp-shiv-sena-and-thackeray-sena-is-not-over-what-exactly-is-going-on-in-kolhapur-politics-rg93-aau85" TargetMode="External"/><Relationship Id="rId12" Type="http://schemas.openxmlformats.org/officeDocument/2006/relationships/hyperlink" Target="https://pudhari.news/maharashtra/mumbai/ayushman-bharat-phule-arogya-treatment-expansion-ab96" TargetMode="External"/><Relationship Id="rId13" Type="http://schemas.openxmlformats.org/officeDocument/2006/relationships/hyperlink" Target="https://pudhari.news/maharashtra/kolhapur/shahi-dasara-festival-begins-today-ap84" TargetMode="External"/><Relationship Id="rId14" Type="http://schemas.openxmlformats.org/officeDocument/2006/relationships/hyperlink" Target="https://www.loksatta.com/nashik/sickle-cell-crisis-in-nandurbar-exposes-poor-health-governance-health-minister-prakash-abitkar-expresses-anger-rds-00-5373636/" TargetMode="External"/><Relationship Id="rId15" Type="http://schemas.openxmlformats.org/officeDocument/2006/relationships/hyperlink" Target="https://www.pib.gov.in/PressReleasePage.aspx?PRID=2167743" TargetMode="External"/><Relationship Id="rId16" Type="http://schemas.openxmlformats.org/officeDocument/2006/relationships/hyperlink" Target="https://pudhari.news/maharashtra/kolhapur/cm-samruddha-panchayatraj-campaign-should-become-mass-movement-says-rural-development-minister-gore-ap84" TargetMode="External"/><Relationship Id="rId17" Type="http://schemas.openxmlformats.org/officeDocument/2006/relationships/hyperlink" Target="https://www.mangalorean.com/maha-cm-to-develop-a-comprehensive-policy-for-cancer-treatment/" TargetMode="External"/><Relationship Id="rId18" Type="http://schemas.openxmlformats.org/officeDocument/2006/relationships/hyperlink" Target="https://sarkarnama.esakal.com/maharashtra/paschim-maharashtra/shiv-sena-politics-eknath-shinde-uddhav-thackeray-faction-defections-kolhapur-leaders-rm82-rg93" TargetMode="External"/><Relationship Id="rId19" Type="http://schemas.openxmlformats.org/officeDocument/2006/relationships/hyperlink" Target="https://www.etvbharat.com/mr/!state/kolhapur-witnesses-historic-multilingual-mass-recitation-of-indian-constitution-preamble-ramdas-athawale-maharashtra-news-mhs25091501055" TargetMode="External"/><Relationship Id="rId20" Type="http://schemas.openxmlformats.org/officeDocument/2006/relationships/hyperlink" Target="https://thefocusindia.com/maharashtra-news/pradhan-mantri-jan-arogya-284260/a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