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 Read More</w:t>
      </w:r>
    </w:p>
    <w:p>
      <w:pPr>
        <w:pStyle w:val="Heading3"/>
      </w:pPr>
      <w:r>
        <w:t>Article 2</w:t>
      </w:r>
    </w:p>
    <w:p>
      <w:r>
        <w:t>Title: BJP–Shiv Sena Truce On Cards? After Weeks Of Clashes, Shinde &amp; Fadnavis Resolve Differences In Late Night Meet, Ahead Of Mumbai &amp; Thane Civic Polls: Report</w:t>
      </w:r>
    </w:p>
    <w:p>
      <w:r>
        <w:t xml:space="preserve">URL: </w:t>
      </w:r>
      <w:hyperlink r:id="rId10">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3</w:t>
      </w:r>
    </w:p>
    <w:p>
      <w:r>
        <w:t>Title: Maharashtra Assembly Adjourned For 10 Minutes Amid BJP Allegations Against IAS Officer Tukaram Munde</w:t>
      </w:r>
    </w:p>
    <w:p>
      <w:r>
        <w:t xml:space="preserve">URL: </w:t>
      </w:r>
      <w:hyperlink r:id="rId11">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4</w:t>
      </w:r>
    </w:p>
    <w:p>
      <w:r>
        <w:t>Title: Veteran Socialist Leader Dr Baba Adhav Passes Away At 95 In Pune</w:t>
      </w:r>
    </w:p>
    <w:p>
      <w:r>
        <w:t xml:space="preserve">URL: </w:t>
      </w:r>
      <w:hyperlink r:id="rId12">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w:t>
      </w:r>
    </w:p>
    <w:p>
      <w:pPr>
        <w:pStyle w:val="Heading3"/>
      </w:pPr>
      <w:r>
        <w:t>Article 5</w:t>
      </w:r>
    </w:p>
    <w:p>
      <w:r>
        <w:t>Title: Maharashtra doctor’s death: Handwriting on note verified; policeman, techie involved in harassment, says CM Fadnavis</w:t>
      </w:r>
    </w:p>
    <w:p>
      <w:r>
        <w:t xml:space="preserve">URL: </w:t>
      </w:r>
      <w:hyperlink r:id="rId13">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18,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w:t>
      </w:r>
    </w:p>
    <w:p>
      <w:r>
        <w:t>Title: 22 MLAs not defecting to Shinde Sena: Fadnavis dismisses Aditya Thackeray's claim</w:t>
      </w:r>
    </w:p>
    <w:p>
      <w:r>
        <w:t xml:space="preserve">URL: </w:t>
      </w:r>
      <w:hyperlink r:id="rId14">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7</w:t>
      </w:r>
    </w:p>
    <w:p>
      <w:r>
        <w:t>Title: BJP-Shiv Sena ties back on track? Fadnavis-Shinde call truce ahead of crucial urban polls</w:t>
      </w:r>
    </w:p>
    <w:p>
      <w:r>
        <w:t xml:space="preserve">URL: </w:t>
      </w:r>
      <w:hyperlink r:id="rId15">
        <w:r>
          <w:rPr>
            <w:color w:val="0000FF"/>
          </w:rPr>
          <w:t>https://www.moneycontrol.com/news/india/bjp-shiv-sena-ties-back-on-track-fadnavis-shinde-call-truce-ahead-of-crucial-urban-polls-13717334.html</w:t>
        </w:r>
      </w:hyperlink>
    </w:p>
    <w:p>
      <w:r>
        <w:t>Content: My Account Follow us on: Powered By Discover the secret world of unlisted shares — analyse India's top pre-IPO companies and invest before they hit the markets Invest Now Powered By A complementary check for gaps and risk. Start Free review Powered By Invest in Apple, Nvidia, Microsoft, Tesla and 9,000+ U.S. stocks &amp; ETFs. Start from just ₹1.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Dharmendra Pradhan Resignation US Tariffs on India Sonam Wangchuk Infosys Share Price Asim Munir Section 122 Jantar Mantar protest US Iran War Live Maruti Brezza facelift Business Markets Stocks India News City News Economy Mutual Funds Personal Finance IPO News Startups Home Currencies Commodities Pre-Market IPO Global Market US Markets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8</w:t>
      </w:r>
    </w:p>
    <w:p>
      <w:r>
        <w:t>Title: Grand Statue Of Chhatrapati Shivaji Maharaj To Come Up AT CSMT: Devendra Fadnavis</w:t>
      </w:r>
    </w:p>
    <w:p>
      <w:r>
        <w:t xml:space="preserve">URL: </w:t>
      </w:r>
      <w:hyperlink r:id="rId16">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CWG 2026 News Latest Blogs</w:t>
      </w:r>
    </w:p>
    <w:p>
      <w:pPr>
        <w:pStyle w:val="Heading3"/>
      </w:pPr>
      <w:r>
        <w:t>Article 9</w:t>
      </w:r>
    </w:p>
    <w:p>
      <w:r>
        <w:t>Title: ‘If this continues, you will have to sit at home’: Maharashtra CM Fadnavis loses his cool after repeated mention of Ladki Bahin scheme in legislative debates</w:t>
      </w:r>
    </w:p>
    <w:p>
      <w:r>
        <w:t xml:space="preserve">URL: </w:t>
      </w:r>
      <w:hyperlink r:id="rId17">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 Read More</w:t>
      </w:r>
    </w:p>
    <w:p>
      <w:pPr>
        <w:pStyle w:val="Heading3"/>
      </w:pPr>
      <w:r>
        <w:t>Article 10</w:t>
      </w:r>
    </w:p>
    <w:p>
      <w:r>
        <w:t>Title: 22 MLAs of Shiv Sena ready to switch, says Aaditya Thackeray</w:t>
      </w:r>
    </w:p>
    <w:p>
      <w:r>
        <w:t xml:space="preserve">URL: </w:t>
      </w:r>
      <w:hyperlink r:id="rId18">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July 25,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July 25,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Opposition ‘directionless’, LoP decision rests with presiding officers: Fadnavis</w:t>
      </w:r>
    </w:p>
    <w:p>
      <w:r>
        <w:t xml:space="preserve">URL: </w:t>
      </w:r>
      <w:hyperlink r:id="rId19">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w:t>
      </w:r>
    </w:p>
    <w:p>
      <w:pPr>
        <w:pStyle w:val="Heading3"/>
      </w:pPr>
      <w:r>
        <w:t>Article 12</w:t>
      </w:r>
    </w:p>
    <w:p>
      <w:r>
        <w:t>Title: Handwriting in note left by deceased Satara doctor matches her own, says CM Devendra Fadnavis in Maharashtra Assembly</w:t>
      </w:r>
    </w:p>
    <w:p>
      <w:r>
        <w:t xml:space="preserve">URL: </w:t>
      </w:r>
      <w:hyperlink r:id="rId20">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 Read More</w:t>
      </w:r>
    </w:p>
    <w:p>
      <w:pPr>
        <w:pStyle w:val="Heading3"/>
      </w:pPr>
      <w:r>
        <w:t>Article 13</w:t>
      </w:r>
    </w:p>
    <w:p>
      <w:r>
        <w:t>Title: Mahayuti Set To Fight Maharashtra Civic Polls Together, Fadnavis-Shinde Hold Key Meet</w:t>
      </w:r>
    </w:p>
    <w:p>
      <w:r>
        <w:t xml:space="preserve">URL: </w:t>
      </w:r>
      <w:hyperlink r:id="rId21">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CWG 2026 News Latest Blogs</w:t>
      </w:r>
    </w:p>
    <w:p>
      <w:pPr>
        <w:pStyle w:val="Heading3"/>
      </w:pPr>
      <w:r>
        <w:t>Article 14</w:t>
      </w:r>
    </w:p>
    <w:p>
      <w:r>
        <w:t>Title: Aaditya Thackeray : An Anaconda and Two Venomous Snakes; Aaditya Thackeray's Criticismâ¦</w:t>
      </w:r>
    </w:p>
    <w:p>
      <w:r>
        <w:t xml:space="preserve">URL: </w:t>
      </w:r>
      <w:hyperlink r:id="rId22">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15</w:t>
      </w:r>
    </w:p>
    <w:p>
      <w:r>
        <w:t>Title: Maharashtra News: CM Devendra Fadnavis Confirms Centre’s Nod For Grand Chhatrapati Shivaji Maharaj Statue At CSMT Redevelopment Plan | VIDEO</w:t>
      </w:r>
    </w:p>
    <w:p>
      <w:r>
        <w:t xml:space="preserve">URL: </w:t>
      </w:r>
      <w:hyperlink r:id="rId23">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16</w:t>
      </w:r>
    </w:p>
    <w:p>
      <w:r>
        <w:t>Title: Maharashtra Politics: CM Fadnavis Says Opposition 'Rudderless And Negative', Govt Poised To Table 18 Bills In Winter Session</w:t>
      </w:r>
    </w:p>
    <w:p>
      <w:r>
        <w:t xml:space="preserve">URL: </w:t>
      </w:r>
      <w:hyperlink r:id="rId24">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17</w:t>
      </w:r>
    </w:p>
    <w:p>
      <w:r>
        <w:t>Title: Nashik Tragedy: PM Modi Offers Condolences, CM Devendra Fadnavis Announces ₹5 Lakh Aid After Devotee Deaths</w:t>
      </w:r>
    </w:p>
    <w:p>
      <w:r>
        <w:t xml:space="preserve">URL: </w:t>
      </w:r>
      <w:hyperlink r:id="rId25">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18</w:t>
      </w:r>
    </w:p>
    <w:p>
      <w:r>
        <w:t>Title: Latest Nagpur News &amp; Vidarbha Updates</w:t>
      </w:r>
    </w:p>
    <w:p>
      <w:r>
        <w:t xml:space="preserve">URL: </w:t>
      </w:r>
      <w:hyperlink r:id="rId26">
        <w:r>
          <w:rPr>
            <w:color w:val="0000FF"/>
          </w:rPr>
          <w:t>https://www.nagpurtoday.in/stop-dragging-ladki-bahin-scheme-in-every-debate-fadnavis-warns-mlas/</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 धर्मेंद्र प्रधान के इस्तीफे से लड़ाई नहीं रुकेगी #StudentProtest #Congress #Trending #NEETScam... Instagram पर Part Time Job के नाम पर ₹6.84 लाख की ठगी... ₹150 के लालच में चाकू से हमला! #NagpurCrime #Crime #ERickshaw #PoliceAction #CCTV... पार्किंग विवाद ने लिया हिंसक रूप! #NagpurNews #Crime #ParkingDispute #VikasThakre #PoliceAction रॉन्ग साइड से आई मौत! #Accident #HighwayAccident #NagpurNews #MaharashtraNews #TruckAccident #news RSS मुख्यालय को लेकर X पर भ्रामक पोस्ट करने का आरोप #vidarbhanews...</w:t>
      </w:r>
    </w:p>
    <w:p>
      <w:pPr>
        <w:pStyle w:val="Heading3"/>
      </w:pPr>
      <w:r>
        <w:t>Article 19</w:t>
      </w:r>
    </w:p>
    <w:p>
      <w:r>
        <w:t>Title: Mumbai: Grand Statue Of Chhatrapati Shivaji Maharaj To Be Installed At CSMT Station, CM Devendra Fadnavis Announces | VIDEO</w:t>
      </w:r>
    </w:p>
    <w:p>
      <w:r>
        <w:t xml:space="preserve">URL: </w:t>
      </w:r>
      <w:hyperlink r:id="rId27">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20</w:t>
      </w:r>
    </w:p>
    <w:p>
      <w:r>
        <w:t>Title: Home / News / India News / Photos / IN PHOTOS: Day 1 of Winter Session of Maharashtra Legislature commences in Nagpur</w:t>
      </w:r>
    </w:p>
    <w:p>
      <w:r>
        <w:t xml:space="preserve">URL: </w:t>
      </w:r>
      <w:hyperlink r:id="rId28">
        <w:r>
          <w:rPr>
            <w:color w:val="0000FF"/>
          </w:rPr>
          <w:t>https://www.mid-day.com/news/india-news/photo/in-photos-maharashtra-legislature-winter-session-2025-govt-tables-supplementary-demands-of-rs-75286-crore-on-day-1-108606</w:t>
        </w:r>
      </w:hyperlink>
    </w:p>
    <w:p>
      <w:r>
        <w:t>Content: Updated On: 08 December, 2025 02:09 PM IST | Divya Nair The week-long Winter Session of the Maharashtra Legislature commenced on Monday, marking the start of a crucial round of discussions and policy decisions. On Day 1, the Mahayuti government tabled supplementary demands amounting to Rs 75,286.38 crore in the Legislative Assembly. A significant portion of the proposed expenditure is earmarked for farmer relief measures, subsidies, and various social welfare schemes aimed at supporting vulnerable sections of society. Meanwhile, the state&amp;rsquo;s public debt has reached Rs 9.32 lakh crore. (PICS/X, TEXT: PTI) (left to right) Deputy Chief Ministers (CMs) Ajit Pawar and Eknath Shinde, Legislative Council Chairman Ram Shinde, CM Devendra Fadnavis, and Minister Atul Save ahead of the proceedings on Day 1. Pawar, who is also the state's finance minister, placed the supplementary demands before the Lower House on the first day of the winter session CM Fadnavis arrives at the legislature in Nagpur. With the latest proposals, the total supplementary demands placed by the current government stand at Rs 1,73,019 crore. The government has allocated Rs 15,648 crore for compensation and financial assistance to rain and flood-affected farmers, and Rs 9,250 crore for electricity tariff subsidies for agriculture pumps, power loom and handloom units Narwekar being felicitated by Shinde. CM Fadnavis and Minister Ashish Shelar were also present along with the deputy CM. The state has allocated Rs 6,103 crore for the Ladki Bahin Yojana, a scheme started under Shinde's regime. Under the scheme, eligible women beneficiaries receive a monthly financial assistance of Rs 1,500 On Sunday, December 7, the government held a customary tea party, which was boycotted by the opposition over the regime's failure to appoint leaders of opposition in both the Houses Speaking to media, CM Fadnavis had said, "The duration of the session is of a week since the model code of conduct is in place for local body polls. Despite the short duration, we plan to do maximum business. The government is preparing to introduce 18 bills during the Winter session. Some are minor, but we will attempt to prioritise issues related to Vidarbha and Marathwada" ADVERTISEMENT ADVERTISEMENT A boy playing football on the shore of Versova Jetty reminds us that we’re in for weeks of FIFA World Cup action. PIC/SHADAB KHAN ADVERTISEMENT Kindly mail us your feedback Copyright © 2026 Mid-Day Infomedia Ltd. All Rights Reserved.</w:t>
      </w:r>
    </w:p>
    <w:p>
      <w:pPr>
        <w:pStyle w:val="Heading3"/>
      </w:pPr>
      <w:r>
        <w:t>Article 21</w:t>
      </w:r>
    </w:p>
    <w:p>
      <w:r>
        <w:t>Title: Aditya Thackeray Claims 22 Shiv Sena MLAs To Join BJP, Sparks Row Ahead Of Maha Civic Polls</w:t>
      </w:r>
    </w:p>
    <w:p>
      <w:r>
        <w:t xml:space="preserve">URL: </w:t>
      </w:r>
      <w:hyperlink r:id="rId29">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22</w:t>
      </w:r>
    </w:p>
    <w:p>
      <w:r>
        <w:t>Title: State okays revised alignment of 204-km Nagpur-Chandrapur Expressway</w:t>
      </w:r>
    </w:p>
    <w:p>
      <w:r>
        <w:t xml:space="preserve">URL: </w:t>
      </w:r>
      <w:hyperlink r:id="rId30">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11" Type="http://schemas.openxmlformats.org/officeDocument/2006/relationships/hyperlink" Target="https://www.freepressjournal.in/mumbai/maharashtra-assembly-adjourned-for-10-minutes-amid-bjp-allegations-against-ias-officer-tukaram-munde" TargetMode="External"/><Relationship Id="rId12" Type="http://schemas.openxmlformats.org/officeDocument/2006/relationships/hyperlink" Target="https://www.freepressjournal.in/pune/veteran-socialist-leader-dr-baba-adhav-passes-away-at-95-in-pune" TargetMode="External"/><Relationship Id="rId13" Type="http://schemas.openxmlformats.org/officeDocument/2006/relationships/hyperlink" Target="https://www.thehindu.com/news/national/maharashtra/maharashtra-doctors-death-handwriting-on-note-verified-policeman-techie-involved-in-harassment-says-cm-fadnavis/article70375344.ece" TargetMode="External"/><Relationship Id="rId14" Type="http://schemas.openxmlformats.org/officeDocument/2006/relationships/hyperlink" Target="https://www.indiatoday.in/india/story/no-defection-says-fadnavis-dismissing-aditya-thackerays-22-mlas-crossover-claim-2832901-2025-12-08" TargetMode="External"/><Relationship Id="rId15" Type="http://schemas.openxmlformats.org/officeDocument/2006/relationships/hyperlink" Target="https://www.moneycontrol.com/news/india/bjp-shiv-sena-ties-back-on-track-fadnavis-shinde-call-truce-ahead-of-crucial-urban-polls-13717334.html" TargetMode="External"/><Relationship Id="rId16" Type="http://schemas.openxmlformats.org/officeDocument/2006/relationships/hyperlink" Target="https://www.news18.com/cities/mumbai-news/grand-statue-of-chhatrapati-shivaji-maharaj-to-come-up-at-csmt-devendra-fadnavis-ws-l-9760068.html" TargetMode="External"/><Relationship Id="rId17" Type="http://schemas.openxmlformats.org/officeDocument/2006/relationships/hyperlink" Target="https://indianexpress.com/article/cities/mumbai/fadnavis-loses-his-cool-after-repeated-mention-ladki-bahin-scheme-10410666/" TargetMode="External"/><Relationship Id="rId18" Type="http://schemas.openxmlformats.org/officeDocument/2006/relationships/hyperlink" Target="https://www.thehindu.com/news/national/maharashtra/22-mlas-from-ruling-ally-close-to-fadnavis-ready-to-cross-over-claims-aaditya/article70372048.ece" TargetMode="External"/><Relationship Id="rId19" Type="http://schemas.openxmlformats.org/officeDocument/2006/relationships/hyperlink" Target="https://indianexpress.com/article/cities/mumbai/opposition-directionless-lop-decision-rests-with-presiding-officers-fadnavis-10408476/" TargetMode="External"/><Relationship Id="rId20" Type="http://schemas.openxmlformats.org/officeDocument/2006/relationships/hyperlink" Target="https://indianexpress.com/article/cities/mumbai/handwriting-in-note-left-by-deceased-satara-doctor-matches-her-own-says-cm-devendra-fadnavis-in-maharashtra-assembly-10410505/" TargetMode="External"/><Relationship Id="rId21" Type="http://schemas.openxmlformats.org/officeDocument/2006/relationships/hyperlink" Target="https://www.news18.com/politics/mahayuti-set-to-fight-maharashtra-civic-polls-together-fadnavis-shinde-hold-key-meet-9757899.html" TargetMode="External"/><Relationship Id="rId22" Type="http://schemas.openxmlformats.org/officeDocument/2006/relationships/hyperlink" Target="https://english.lokshahi.com/latest-news/an-anaconda-and-two-venomous-snakes-aaditya-thackerays-criticism" TargetMode="External"/><Relationship Id="rId23" Type="http://schemas.openxmlformats.org/officeDocument/2006/relationships/hyperlink" Target="https://www.freepressjournal.in/mumbai/maharashtra-news-cm-devendra-fadnavis-confirms-centres-nod-for-grand-chhatrapati-shivaji-maharaj-statue-at-csmt-redevelopment-plan-video" TargetMode="External"/><Relationship Id="rId24" Type="http://schemas.openxmlformats.org/officeDocument/2006/relationships/hyperlink" Target="https://www.freepressjournal.in/mumbai/maharashtra-politics-cm-fadnavis-says-opposition-rudderless-and-negative-govt-poised-to-table-18-bills-in-winter-session" TargetMode="External"/><Relationship Id="rId25" Type="http://schemas.openxmlformats.org/officeDocument/2006/relationships/hyperlink" Target="https://www.freepressjournal.in/mumbai/nashik-tragedy-pm-modi-offers-condolences-cm-devendra-fadnavis-announces-5-lakh-aid-after-devotee-deaths" TargetMode="External"/><Relationship Id="rId26" Type="http://schemas.openxmlformats.org/officeDocument/2006/relationships/hyperlink" Target="https://www.nagpurtoday.in/stop-dragging-ladki-bahin-scheme-in-every-debate-fadnavis-warns-mlas/" TargetMode="External"/><Relationship Id="rId27" Type="http://schemas.openxmlformats.org/officeDocument/2006/relationships/hyperlink" Target="https://www.freepressjournal.in/mumbai/grand-statue-of-chhatrapati-shivaji-maharaj-to-be-erected-at-mumbais-csmt-video" TargetMode="External"/><Relationship Id="rId28" Type="http://schemas.openxmlformats.org/officeDocument/2006/relationships/hyperlink" Target="https://www.mid-day.com/news/india-news/photo/in-photos-maharashtra-legislature-winter-session-2025-govt-tables-supplementary-demands-of-rs-75286-crore-on-day-1-108606" TargetMode="External"/><Relationship Id="rId29" Type="http://schemas.openxmlformats.org/officeDocument/2006/relationships/hyperlink" Target="https://news.abplive.com/cities/aditya-thackeray-claims-22-shiv-sena-mlas-to-join-bjp-maha-civic-polls-1815831" TargetMode="External"/><Relationship Id="rId30" Type="http://schemas.openxmlformats.org/officeDocument/2006/relationships/hyperlink" Target="https://indianexpress.com/article/cities/mumbai/state-okays-revised-alignment-of-204-km-nagpur-chandrapur-expressway-104116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