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vertAnchor="page" w:horzAnchor="margin" w:tblpY="3570"/>
        <w:tblW w:w="5000" w:type="pct"/>
        <w:tblBorders>
          <w:left w:val="single" w:sz="12" w:space="0" w:color="BC451B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10451"/>
      </w:tblGrid>
      <w:tr w:rsidR="00BA47A3" w:rsidRPr="00485212" w14:paraId="126CF1E9" w14:textId="77777777" w:rsidTr="402A27EC">
        <w:trPr>
          <w:trHeight w:val="292"/>
        </w:trPr>
        <w:tc>
          <w:tcPr>
            <w:tcW w:w="973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C01EDE" w14:textId="2090DD15" w:rsidR="00BA47A3" w:rsidRPr="00485212" w:rsidRDefault="00BA47A3" w:rsidP="402A27EC">
            <w:pPr>
              <w:pStyle w:val="Sansinterligne"/>
              <w:rPr>
                <w:rFonts w:ascii="Garamond" w:hAnsi="Garamond"/>
                <w:color w:val="8C3314" w:themeColor="accent1" w:themeShade="BF"/>
                <w:sz w:val="24"/>
                <w:szCs w:val="24"/>
              </w:rPr>
            </w:pPr>
          </w:p>
        </w:tc>
      </w:tr>
      <w:tr w:rsidR="00BA47A3" w:rsidRPr="00485212" w14:paraId="3FC9C722" w14:textId="77777777" w:rsidTr="402A27EC">
        <w:trPr>
          <w:trHeight w:val="3677"/>
        </w:trPr>
        <w:tc>
          <w:tcPr>
            <w:tcW w:w="9731" w:type="dxa"/>
          </w:tcPr>
          <w:sdt>
            <w:sdtPr>
              <w:rPr>
                <w:rFonts w:ascii="Garamond" w:eastAsiaTheme="majorEastAsia" w:hAnsi="Garamond" w:cstheme="majorBidi"/>
                <w:color w:val="BC451B" w:themeColor="accent1"/>
                <w:sz w:val="88"/>
                <w:szCs w:val="88"/>
              </w:rPr>
              <w:alias w:val="Titre"/>
              <w:id w:val="13406919"/>
              <w:placeholder>
                <w:docPart w:val="065BBA151FFD438392880C01127AF0D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78892127" w14:textId="10EBC921" w:rsidR="00BA47A3" w:rsidRPr="00485212" w:rsidRDefault="007E46DC" w:rsidP="00BA47A3">
                <w:pPr>
                  <w:pStyle w:val="Sansinterligne"/>
                  <w:spacing w:line="216" w:lineRule="auto"/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</w:pPr>
                <w:r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>Planification de la mise en oeuvre</w:t>
                </w:r>
              </w:p>
            </w:sdtContent>
          </w:sdt>
          <w:p w14:paraId="402A27EC" w14:textId="77777777" w:rsidR="402A27EC" w:rsidRDefault="402A27EC"/>
        </w:tc>
      </w:tr>
      <w:tr w:rsidR="00BA47A3" w:rsidRPr="00485212" w14:paraId="2275801C" w14:textId="77777777" w:rsidTr="402A27EC">
        <w:trPr>
          <w:trHeight w:val="292"/>
        </w:trPr>
        <w:sdt>
          <w:sdtPr>
            <w:rPr>
              <w:rFonts w:ascii="Garamond" w:hAnsi="Garamond"/>
              <w:color w:val="8C3314" w:themeColor="accent1" w:themeShade="BF"/>
              <w:sz w:val="24"/>
              <w:szCs w:val="24"/>
            </w:rPr>
            <w:alias w:val="Sous-titre"/>
            <w:id w:val="13406923"/>
            <w:placeholder>
              <w:docPart w:val="78D673A0C53A4951B48D39D2AC07DA3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973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AE947D5" w14:textId="77777777" w:rsidR="00BA47A3" w:rsidRPr="00485212" w:rsidRDefault="00BA47A3" w:rsidP="00BA47A3">
                <w:pPr>
                  <w:pStyle w:val="Sansinterligne"/>
                  <w:rPr>
                    <w:rFonts w:ascii="Garamond" w:hAnsi="Garamond"/>
                    <w:color w:val="8C3314" w:themeColor="accent1" w:themeShade="BF"/>
                    <w:sz w:val="24"/>
                  </w:rPr>
                </w:pPr>
                <w:r w:rsidRPr="00485212">
                  <w:rPr>
                    <w:rFonts w:ascii="Garamond" w:hAnsi="Garamond"/>
                    <w:color w:val="8C3314" w:themeColor="accent1" w:themeShade="BF"/>
                    <w:sz w:val="24"/>
                    <w:szCs w:val="24"/>
                  </w:rPr>
                  <w:t>CLIENT : BELLETABLE</w:t>
                </w:r>
              </w:p>
            </w:tc>
          </w:sdtContent>
        </w:sdt>
      </w:tr>
    </w:tbl>
    <w:sdt>
      <w:sdtPr>
        <w:rPr>
          <w:rFonts w:ascii="Garamond" w:hAnsi="Garamond"/>
        </w:rPr>
        <w:id w:val="-1728532675"/>
        <w:docPartObj>
          <w:docPartGallery w:val="Cover Pages"/>
          <w:docPartUnique/>
        </w:docPartObj>
      </w:sdtPr>
      <w:sdtEndPr>
        <w:rPr>
          <w:rFonts w:cs="Helvetica"/>
          <w:caps/>
          <w:color w:val="8C3314" w:themeColor="accent1" w:themeShade="BF"/>
          <w:sz w:val="24"/>
        </w:rPr>
      </w:sdtEndPr>
      <w:sdtContent>
        <w:p w14:paraId="10C081D3" w14:textId="77777777" w:rsidR="00884E03" w:rsidRPr="00485212" w:rsidRDefault="00884E03">
          <w:pPr>
            <w:rPr>
              <w:rFonts w:ascii="Garamond" w:hAnsi="Garamond"/>
            </w:rPr>
          </w:pPr>
        </w:p>
        <w:p w14:paraId="7593DD7A" w14:textId="41E3B02E" w:rsidR="00C87BE9" w:rsidRPr="00C87BE9" w:rsidRDefault="007F39BB" w:rsidP="00C87BE9">
          <w:pPr>
            <w:rPr>
              <w:rFonts w:ascii="Garamond" w:hAnsi="Garamond"/>
            </w:rPr>
          </w:pPr>
          <w:r w:rsidRPr="00485212">
            <w:rPr>
              <w:rFonts w:ascii="Garamond" w:hAnsi="Garamond"/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8322F25" wp14:editId="284766E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290830</wp:posOffset>
                    </wp:positionV>
                    <wp:extent cx="2171700" cy="762000"/>
                    <wp:effectExtent l="0" t="0" r="0" b="0"/>
                    <wp:wrapNone/>
                    <wp:docPr id="3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71700" cy="76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1CB91C" w14:textId="73F0DBFC" w:rsidR="00C87BE9" w:rsidRPr="00013249" w:rsidRDefault="007E46DC" w:rsidP="00DB5A81">
                                <w:pPr>
                                  <w:pStyle w:val="Sansinterligne"/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BC451B" w:themeColor="accent1"/>
                                      <w:sz w:val="28"/>
                                      <w:szCs w:val="28"/>
                                    </w:rPr>
                                    <w:alias w:val="Auteur"/>
                                    <w:id w:val="13406928"/>
                                    <w:placeholder>
                                      <w:docPart w:val="CF9DBD9C41084CE6A8D308F9674ED95C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87BE9">
                                      <w:rPr>
                                        <w:color w:val="BC451B" w:themeColor="accent1"/>
                                        <w:sz w:val="28"/>
                                        <w:szCs w:val="28"/>
                                      </w:rPr>
                                      <w:t>Loïc Menissier</w:t>
                                    </w:r>
                                  </w:sdtContent>
                                </w:sdt>
                                <w:r w:rsidR="00C87BE9"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="00C87BE9"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  <w:t>27/11/2019</w:t>
                                </w:r>
                              </w:p>
                              <w:p w14:paraId="05F645CF" w14:textId="77777777" w:rsidR="00C87BE9" w:rsidRPr="00013249" w:rsidRDefault="00C87BE9" w:rsidP="00DB5A8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322F2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" o:spid="_x0000_s1026" type="#_x0000_t202" style="position:absolute;margin-left:0;margin-top:22.9pt;width:171pt;height:60pt;z-index:25165824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DZMgIAAFYEAAAOAAAAZHJzL2Uyb0RvYy54bWysVF1v2jAUfZ+0/2D5fSQBCl1EqFgrpkmo&#10;rUSnSnszjk0iOb6ebUjYr9+1Eyjq9jTtxbn2vb4f5xxncdc1ihyFdTXogmajlBKhOZS13hf0+8v6&#10;0y0lzjNdMgVaFPQkHL1bfvywaE0uxlCBKoUlmES7vDUFrbw3eZI4XomGuREYodEpwTbM49buk9Ky&#10;FrM3Khmn6SxpwZbGAhfO4elD76TLmF9Kwf2TlE54ogqKvfm42rjuwposFyzfW2aqmg9tsH/oomG1&#10;xqKXVA/MM3Kw9R+pmppbcCD9iEOTgJQ1F3EGnCZL302zrZgRcRYEx5kLTO7/peWPx2dL6rKgE0o0&#10;a5CiH0gUKQXxovOCTAJErXE5Rm4NxvruC3RI9fnc4WGYvJO2CV+ciaAfwT5dAMZMhOPhOJtn8xRd&#10;HH3zGRIYGUjebhvr/FcBDQlGQS0SGHFlx43z2AmGnkNCMQ3rWqlIotKkLehscpPGCxcP3lAaL4YZ&#10;+l6D5btdNwy2g/KEc1noxeEMX9dYfMOcf2YW1YD9osL9Ey5SARaBwaKkAvvrb+chHklCLyUtqqug&#10;7ueBWUGJ+qaRvs/ZdBrkGDfTm/kYN/bas7v26ENzDyjgDN+S4dEM8V6dTWmhecWHsApV0cU0x9oF&#10;9Wfz3veax4fExWoVg1CAhvmN3hoeUgc4A7Qv3SuzZsA/aOARzjpk+Tsa+tieiNXBg6wjRwHgHtUB&#10;dxRvpG54aOF1XO9j1NvvYPkbAAD//wMAUEsDBBQABgAIAAAAIQA/S6bY3QAAAAcBAAAPAAAAZHJz&#10;L2Rvd25yZXYueG1sTI9BS8NAEIXvgv9hGcGb3RjbUmI2pQSKIHpo7cXbJDtNgtnZmN220V/veNLj&#10;vPd48718PblenWkMnWcD97MEFHHtbceNgcPb9m4FKkRki71nMvBFAdbF9VWOmfUX3tF5HxslJRwy&#10;NNDGOGRah7olh2HmB2Lxjn50GOUcG21HvEi563WaJEvtsGP50OJAZUv1x/7kDDyX21fcValbfffl&#10;08txM3we3hfG3N5Mm0dQkab4F4ZffEGHQpgqf2IbVG9AhkQD84Xwi/swT0WoJLYURRe5/s9f/AAA&#10;AP//AwBQSwECLQAUAAYACAAAACEAtoM4kv4AAADhAQAAEwAAAAAAAAAAAAAAAAAAAAAAW0NvbnRl&#10;bnRfVHlwZXNdLnhtbFBLAQItABQABgAIAAAAIQA4/SH/1gAAAJQBAAALAAAAAAAAAAAAAAAAAC8B&#10;AABfcmVscy8ucmVsc1BLAQItABQABgAIAAAAIQDfAYDZMgIAAFYEAAAOAAAAAAAAAAAAAAAAAC4C&#10;AABkcnMvZTJvRG9jLnhtbFBLAQItABQABgAIAAAAIQA/S6bY3QAAAAcBAAAPAAAAAAAAAAAAAAAA&#10;AIwEAABkcnMvZG93bnJldi54bWxQSwUGAAAAAAQABADzAAAAlgUAAAAA&#10;" filled="f" stroked="f" strokeweight=".5pt">
                    <v:textbox>
                      <w:txbxContent>
                        <w:p w14:paraId="411CB91C" w14:textId="73F0DBFC" w:rsidR="00C87BE9" w:rsidRPr="00013249" w:rsidRDefault="00C87BE9" w:rsidP="00DB5A81">
                          <w:pPr>
                            <w:pStyle w:val="Sansinterligne"/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BC451B" w:themeColor="accent1"/>
                                <w:sz w:val="28"/>
                                <w:szCs w:val="28"/>
                              </w:rPr>
                              <w:alias w:val="Auteur"/>
                              <w:id w:val="13406928"/>
                              <w:placeholder>
                                <w:docPart w:val="CF9DBD9C41084CE6A8D308F9674ED95C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BC451B" w:themeColor="accent1"/>
                                  <w:sz w:val="28"/>
                                  <w:szCs w:val="28"/>
                                </w:rPr>
                                <w:t>Loïc Menissier</w:t>
                              </w:r>
                            </w:sdtContent>
                          </w:sdt>
                          <w:r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</w:r>
                          <w:r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  <w:t>27/11/2019</w:t>
                          </w:r>
                        </w:p>
                        <w:p w14:paraId="05F645CF" w14:textId="77777777" w:rsidR="00C87BE9" w:rsidRPr="00013249" w:rsidRDefault="00C87BE9" w:rsidP="00DB5A81"/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</w:sdtContent>
    </w:sdt>
    <w:p w14:paraId="159EAABC" w14:textId="44A47AE5" w:rsidR="00171BF7" w:rsidRPr="00485212" w:rsidRDefault="00171BF7" w:rsidP="00387F52">
      <w:pPr>
        <w:rPr>
          <w:rFonts w:ascii="Garamond" w:hAnsi="Garamond" w:cs="Helvetica"/>
          <w:sz w:val="28"/>
          <w:szCs w:val="28"/>
        </w:rPr>
      </w:pPr>
    </w:p>
    <w:p w14:paraId="27F41A30" w14:textId="77777777" w:rsidR="00387F52" w:rsidRPr="00485212" w:rsidRDefault="00387F52" w:rsidP="00387F52">
      <w:pPr>
        <w:rPr>
          <w:rFonts w:ascii="Garamond" w:hAnsi="Garamond" w:cs="Helvetica"/>
          <w:sz w:val="28"/>
          <w:szCs w:val="28"/>
        </w:rPr>
      </w:pPr>
    </w:p>
    <w:p w14:paraId="5A9D667F" w14:textId="77777777" w:rsidR="000D0F24" w:rsidRPr="00485212" w:rsidRDefault="000D0F24" w:rsidP="000D0F24">
      <w:pPr>
        <w:rPr>
          <w:rFonts w:ascii="Garamond" w:hAnsi="Garamond" w:cs="Helvetica"/>
        </w:rPr>
      </w:pPr>
    </w:p>
    <w:p w14:paraId="7C265F8F" w14:textId="77777777" w:rsidR="00F76F7E" w:rsidRPr="00485212" w:rsidRDefault="002074B7" w:rsidP="00F76F7E">
      <w:pPr>
        <w:pStyle w:val="Titre3"/>
        <w:ind w:left="1080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bookmarkStart w:id="0" w:name="_Toc25876675"/>
      <w:r w:rsidR="00F76F7E" w:rsidRPr="00485212">
        <w:rPr>
          <w:rFonts w:ascii="Garamond" w:hAnsi="Garamond"/>
          <w:b/>
          <w:bCs/>
          <w:caps w:val="0"/>
          <w:sz w:val="24"/>
          <w:szCs w:val="24"/>
        </w:rPr>
        <w:t>VI - PLANIFICATION DE LA MISE EN ŒUVRE</w:t>
      </w:r>
      <w:r w:rsidR="00F76F7E">
        <w:rPr>
          <w:rFonts w:ascii="Garamond" w:hAnsi="Garamond"/>
          <w:b/>
          <w:bCs/>
          <w:caps w:val="0"/>
          <w:sz w:val="24"/>
          <w:szCs w:val="24"/>
        </w:rPr>
        <w:t xml:space="preserve"> ET DU</w:t>
      </w:r>
      <w:r w:rsidR="00F76F7E" w:rsidRPr="00485212">
        <w:rPr>
          <w:rFonts w:ascii="Garamond" w:hAnsi="Garamond"/>
          <w:b/>
          <w:bCs/>
          <w:caps w:val="0"/>
          <w:sz w:val="24"/>
          <w:szCs w:val="24"/>
        </w:rPr>
        <w:t xml:space="preserve"> DEVIS</w:t>
      </w:r>
      <w:bookmarkEnd w:id="0"/>
    </w:p>
    <w:p w14:paraId="672CEF47" w14:textId="77777777" w:rsidR="00F76F7E" w:rsidRDefault="00F76F7E" w:rsidP="00F76F7E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Voici la planification établit par notre équipe pour le renouvellement de votre infrastructure :</w:t>
      </w:r>
    </w:p>
    <w:p w14:paraId="41E47127" w14:textId="77777777" w:rsidR="00F76F7E" w:rsidRDefault="00F76F7E" w:rsidP="00F76F7E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inline distT="0" distB="0" distL="0" distR="0" wp14:anchorId="67DCFA9D" wp14:editId="238756D8">
            <wp:extent cx="6645910" cy="1724025"/>
            <wp:effectExtent l="0" t="0" r="254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12-02_22h42_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EE96" w14:textId="73D5B065" w:rsidR="00C516C1" w:rsidRPr="00137E1E" w:rsidRDefault="00C516C1" w:rsidP="00C87BE9">
      <w:pPr>
        <w:rPr>
          <w:rFonts w:ascii="Garamond" w:hAnsi="Garamond" w:cs="Helvetica"/>
          <w:sz w:val="24"/>
          <w:szCs w:val="24"/>
        </w:rPr>
      </w:pPr>
    </w:p>
    <w:sectPr w:rsidR="00C516C1" w:rsidRPr="00137E1E" w:rsidSect="00772669">
      <w:headerReference w:type="default" r:id="rId13"/>
      <w:footerReference w:type="default" r:id="rId14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73E44" w14:textId="77777777" w:rsidR="00C87BE9" w:rsidRDefault="00C87BE9" w:rsidP="00702C9B">
      <w:pPr>
        <w:spacing w:before="0" w:after="0" w:line="240" w:lineRule="auto"/>
      </w:pPr>
      <w:r>
        <w:separator/>
      </w:r>
    </w:p>
  </w:endnote>
  <w:endnote w:type="continuationSeparator" w:id="0">
    <w:p w14:paraId="44E47684" w14:textId="77777777" w:rsidR="00C87BE9" w:rsidRDefault="00C87BE9" w:rsidP="00702C9B">
      <w:pPr>
        <w:spacing w:before="0" w:after="0" w:line="240" w:lineRule="auto"/>
      </w:pPr>
      <w:r>
        <w:continuationSeparator/>
      </w:r>
    </w:p>
  </w:endnote>
  <w:endnote w:type="continuationNotice" w:id="1">
    <w:p w14:paraId="416D390D" w14:textId="77777777" w:rsidR="00C87BE9" w:rsidRDefault="00C87BE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NormalTable0"/>
      <w:tblW w:w="0" w:type="auto"/>
      <w:tblLayout w:type="fixed"/>
      <w:tblLook w:val="01E0" w:firstRow="1" w:lastRow="1" w:firstColumn="1" w:lastColumn="1" w:noHBand="0" w:noVBand="0"/>
    </w:tblPr>
    <w:tblGrid>
      <w:gridCol w:w="2547"/>
      <w:gridCol w:w="3393"/>
      <w:gridCol w:w="3345"/>
    </w:tblGrid>
    <w:tr w:rsidR="00C87BE9" w:rsidRPr="001326DA" w14:paraId="375F86CE" w14:textId="77777777" w:rsidTr="00C3421F">
      <w:trPr>
        <w:trHeight w:val="470"/>
      </w:trPr>
      <w:tc>
        <w:tcPr>
          <w:tcW w:w="2547" w:type="dxa"/>
          <w:tcBorders>
            <w:top w:val="single" w:sz="6" w:space="0" w:color="000000"/>
          </w:tcBorders>
        </w:tcPr>
        <w:p w14:paraId="48048373" w14:textId="77777777" w:rsidR="00C87BE9" w:rsidRPr="001326DA" w:rsidRDefault="00C87BE9" w:rsidP="00702C9B">
          <w:pPr>
            <w:pStyle w:val="TableParagraph"/>
            <w:spacing w:before="21" w:line="240" w:lineRule="auto"/>
            <w:ind w:left="30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INFOSERVICE</w:t>
          </w:r>
        </w:p>
        <w:p w14:paraId="7033B7A1" w14:textId="77777777" w:rsidR="00C87BE9" w:rsidRPr="001326DA" w:rsidRDefault="00C87BE9" w:rsidP="00702C9B">
          <w:pPr>
            <w:pStyle w:val="TableParagraph"/>
            <w:spacing w:before="48" w:line="159" w:lineRule="exact"/>
            <w:ind w:left="30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Avenue des champs Elysées</w:t>
          </w:r>
        </w:p>
      </w:tc>
      <w:tc>
        <w:tcPr>
          <w:tcW w:w="3393" w:type="dxa"/>
          <w:tcBorders>
            <w:top w:val="single" w:sz="6" w:space="0" w:color="000000"/>
          </w:tcBorders>
        </w:tcPr>
        <w:p w14:paraId="0B188810" w14:textId="77777777" w:rsidR="00C87BE9" w:rsidRPr="00A531A2" w:rsidRDefault="00C87BE9" w:rsidP="00702C9B">
          <w:pPr>
            <w:pStyle w:val="TableParagraph"/>
            <w:spacing w:before="21" w:line="240" w:lineRule="auto"/>
            <w:ind w:left="124"/>
            <w:rPr>
              <w:rFonts w:ascii="Garamond" w:hAnsi="Garamond"/>
              <w:b/>
              <w:sz w:val="14"/>
              <w:lang w:val="fr-FR"/>
            </w:rPr>
          </w:pPr>
          <w:r w:rsidRPr="00A531A2">
            <w:rPr>
              <w:rFonts w:ascii="Garamond" w:hAnsi="Garamond"/>
              <w:b/>
              <w:w w:val="105"/>
              <w:sz w:val="14"/>
              <w:lang w:val="fr-FR"/>
            </w:rPr>
            <w:t>Contact</w:t>
          </w:r>
        </w:p>
        <w:p w14:paraId="472888EE" w14:textId="77777777" w:rsidR="00C87BE9" w:rsidRPr="00A531A2" w:rsidRDefault="00C87BE9" w:rsidP="00702C9B">
          <w:pPr>
            <w:pStyle w:val="TableParagraph"/>
            <w:spacing w:before="48" w:line="159" w:lineRule="exact"/>
            <w:ind w:left="124"/>
            <w:rPr>
              <w:rFonts w:ascii="Garamond" w:hAnsi="Garamond"/>
              <w:sz w:val="14"/>
              <w:lang w:val="fr-FR"/>
            </w:rPr>
          </w:pPr>
          <w:r w:rsidRPr="00A531A2">
            <w:rPr>
              <w:rFonts w:ascii="Garamond" w:hAnsi="Garamond"/>
              <w:w w:val="105"/>
              <w:sz w:val="14"/>
              <w:lang w:val="fr-FR"/>
            </w:rPr>
            <w:t>Pierre Fournisseur</w:t>
          </w:r>
          <w:r w:rsidRPr="00A531A2">
            <w:rPr>
              <w:rFonts w:ascii="Garamond" w:hAnsi="Garamond"/>
              <w:w w:val="105"/>
              <w:sz w:val="14"/>
              <w:lang w:val="fr-FR"/>
            </w:rPr>
            <w:br/>
          </w:r>
          <w:r w:rsidRPr="00A531A2">
            <w:rPr>
              <w:rFonts w:ascii="Garamond" w:hAnsi="Garamond"/>
              <w:sz w:val="14"/>
              <w:lang w:val="fr-FR"/>
            </w:rPr>
            <w:t>20, rue de la gare 75100 Paris</w:t>
          </w:r>
        </w:p>
      </w:tc>
      <w:tc>
        <w:tcPr>
          <w:tcW w:w="3345" w:type="dxa"/>
          <w:tcBorders>
            <w:top w:val="single" w:sz="6" w:space="0" w:color="000000"/>
          </w:tcBorders>
        </w:tcPr>
        <w:p w14:paraId="7919F85C" w14:textId="77777777" w:rsidR="00C87BE9" w:rsidRPr="001326DA" w:rsidRDefault="00C87BE9" w:rsidP="00293875">
          <w:pPr>
            <w:pStyle w:val="TableParagraph"/>
            <w:spacing w:before="21" w:line="240" w:lineRule="auto"/>
            <w:ind w:left="699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Détails bancaires</w:t>
          </w:r>
        </w:p>
        <w:p w14:paraId="7459E2D2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48" w:line="240" w:lineRule="auto"/>
            <w:ind w:left="699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Banque</w:t>
          </w:r>
          <w:r>
            <w:rPr>
              <w:rFonts w:ascii="Garamond" w:hAnsi="Garamond"/>
              <w:w w:val="105"/>
              <w:sz w:val="14"/>
              <w:lang w:val="fr-FR"/>
            </w:rPr>
            <w:t xml:space="preserve"> : </w:t>
          </w:r>
          <w:r w:rsidRPr="001326DA">
            <w:rPr>
              <w:rFonts w:ascii="Garamond" w:hAnsi="Garamond"/>
              <w:w w:val="105"/>
              <w:sz w:val="14"/>
              <w:lang w:val="fr-FR"/>
            </w:rPr>
            <w:t>BNP Paribas</w:t>
          </w:r>
        </w:p>
      </w:tc>
    </w:tr>
    <w:tr w:rsidR="00C87BE9" w:rsidRPr="001326DA" w14:paraId="2154AC48" w14:textId="77777777" w:rsidTr="00C3421F">
      <w:trPr>
        <w:trHeight w:val="226"/>
      </w:trPr>
      <w:tc>
        <w:tcPr>
          <w:tcW w:w="2547" w:type="dxa"/>
        </w:tcPr>
        <w:p w14:paraId="66C351B1" w14:textId="77777777" w:rsidR="00C87BE9" w:rsidRPr="001326DA" w:rsidRDefault="00C87BE9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75008 Paris</w:t>
          </w:r>
        </w:p>
      </w:tc>
      <w:tc>
        <w:tcPr>
          <w:tcW w:w="3393" w:type="dxa"/>
        </w:tcPr>
        <w:p w14:paraId="6E21F0BA" w14:textId="77777777" w:rsidR="00C87BE9" w:rsidRPr="001326DA" w:rsidRDefault="00C87BE9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 xml:space="preserve">Téléphone </w:t>
          </w:r>
          <w:r w:rsidRPr="00C528E3">
            <w:rPr>
              <w:rFonts w:ascii="Garamond" w:hAnsi="Garamond"/>
              <w:w w:val="105"/>
              <w:sz w:val="14"/>
            </w:rPr>
            <w:t>01 75 02 77 14</w:t>
          </w:r>
        </w:p>
      </w:tc>
      <w:tc>
        <w:tcPr>
          <w:tcW w:w="3345" w:type="dxa"/>
        </w:tcPr>
        <w:p w14:paraId="271D1252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Code</w:t>
          </w:r>
          <w:r w:rsidRPr="001326DA">
            <w:rPr>
              <w:rFonts w:ascii="Garamond" w:hAnsi="Garamond"/>
              <w:spacing w:val="-2"/>
              <w:w w:val="105"/>
              <w:sz w:val="14"/>
            </w:rPr>
            <w:t xml:space="preserve"> </w:t>
          </w:r>
          <w:r w:rsidRPr="001326DA">
            <w:rPr>
              <w:rFonts w:ascii="Garamond" w:hAnsi="Garamond"/>
              <w:w w:val="105"/>
              <w:sz w:val="14"/>
            </w:rPr>
            <w:t>banque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13466879</w:t>
          </w:r>
        </w:p>
      </w:tc>
    </w:tr>
    <w:tr w:rsidR="00C87BE9" w:rsidRPr="001326DA" w14:paraId="0DA2B1A7" w14:textId="77777777" w:rsidTr="00C3421F">
      <w:trPr>
        <w:trHeight w:val="227"/>
      </w:trPr>
      <w:tc>
        <w:tcPr>
          <w:tcW w:w="2547" w:type="dxa"/>
        </w:tcPr>
        <w:p w14:paraId="48620D7D" w14:textId="77777777" w:rsidR="00C87BE9" w:rsidRPr="001326DA" w:rsidRDefault="00C87BE9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France</w:t>
          </w:r>
        </w:p>
      </w:tc>
      <w:tc>
        <w:tcPr>
          <w:tcW w:w="3393" w:type="dxa"/>
        </w:tcPr>
        <w:p w14:paraId="74AC4B40" w14:textId="77777777" w:rsidR="00C87BE9" w:rsidRPr="001326DA" w:rsidRDefault="00C87BE9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 xml:space="preserve">Email: </w:t>
          </w:r>
          <w:hyperlink r:id="rId1">
            <w:r w:rsidRPr="001326DA">
              <w:rPr>
                <w:rFonts w:ascii="Garamond" w:hAnsi="Garamond"/>
                <w:w w:val="105"/>
                <w:sz w:val="14"/>
              </w:rPr>
              <w:t>Pierre-belletable@gmail.com</w:t>
            </w:r>
          </w:hyperlink>
        </w:p>
      </w:tc>
      <w:tc>
        <w:tcPr>
          <w:tcW w:w="3345" w:type="dxa"/>
        </w:tcPr>
        <w:p w14:paraId="10CFC419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Numéro</w:t>
          </w:r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r w:rsidRPr="001326DA">
            <w:rPr>
              <w:rFonts w:ascii="Garamond" w:hAnsi="Garamond"/>
              <w:w w:val="105"/>
              <w:sz w:val="14"/>
            </w:rPr>
            <w:t>de</w:t>
          </w:r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r w:rsidRPr="001326DA">
            <w:rPr>
              <w:rFonts w:ascii="Garamond" w:hAnsi="Garamond"/>
              <w:w w:val="105"/>
              <w:sz w:val="14"/>
            </w:rPr>
            <w:t>compte</w:t>
          </w:r>
          <w:r w:rsidRPr="001326DA">
            <w:rPr>
              <w:rFonts w:ascii="Garamond" w:hAnsi="Garamond"/>
              <w:w w:val="105"/>
              <w:sz w:val="14"/>
            </w:rPr>
            <w:tab/>
            <w:t>987654321</w:t>
          </w:r>
        </w:p>
      </w:tc>
    </w:tr>
    <w:tr w:rsidR="00C87BE9" w:rsidRPr="001326DA" w14:paraId="097E550F" w14:textId="77777777" w:rsidTr="00C3421F">
      <w:trPr>
        <w:trHeight w:val="238"/>
      </w:trPr>
      <w:tc>
        <w:tcPr>
          <w:tcW w:w="2547" w:type="dxa"/>
        </w:tcPr>
        <w:p w14:paraId="3585FA7B" w14:textId="77777777" w:rsidR="00C87BE9" w:rsidRPr="001326DA" w:rsidRDefault="00C87BE9" w:rsidP="00702C9B">
          <w:pPr>
            <w:pStyle w:val="TableParagraph"/>
            <w:spacing w:before="19" w:line="240" w:lineRule="auto"/>
            <w:ind w:left="30"/>
            <w:rPr>
              <w:rFonts w:ascii="Garamond" w:hAnsi="Garamond"/>
              <w:sz w:val="14"/>
              <w:lang w:val="en-GB"/>
            </w:rPr>
          </w:pPr>
          <w:r w:rsidRPr="001326DA">
            <w:rPr>
              <w:rFonts w:ascii="Garamond" w:hAnsi="Garamond"/>
              <w:w w:val="105"/>
              <w:sz w:val="14"/>
              <w:lang w:val="en-GB"/>
            </w:rPr>
            <w:t>No. Siren ou Siret: xxxx</w:t>
          </w:r>
        </w:p>
      </w:tc>
      <w:tc>
        <w:tcPr>
          <w:tcW w:w="3393" w:type="dxa"/>
        </w:tcPr>
        <w:p w14:paraId="6FE71DF7" w14:textId="77777777" w:rsidR="00C87BE9" w:rsidRPr="001326DA" w:rsidRDefault="007E46DC" w:rsidP="00702C9B">
          <w:pPr>
            <w:pStyle w:val="TableParagraph"/>
            <w:spacing w:line="188" w:lineRule="exact"/>
            <w:ind w:left="124"/>
            <w:rPr>
              <w:rFonts w:ascii="Garamond" w:hAnsi="Garamond"/>
              <w:sz w:val="16"/>
            </w:rPr>
          </w:pPr>
          <w:hyperlink r:id="rId2">
            <w:r w:rsidR="00C87BE9" w:rsidRPr="001326DA">
              <w:rPr>
                <w:rFonts w:ascii="Garamond" w:hAnsi="Garamond"/>
                <w:color w:val="0000FF"/>
                <w:sz w:val="16"/>
                <w:u w:val="single" w:color="0000FF"/>
              </w:rPr>
              <w:t>www.belletable.fr</w:t>
            </w:r>
          </w:hyperlink>
          <w:r w:rsidR="00C87BE9">
            <w:rPr>
              <w:rFonts w:ascii="Garamond" w:hAnsi="Garamond"/>
              <w:color w:val="0000FF"/>
              <w:sz w:val="16"/>
              <w:u w:val="single" w:color="0000FF"/>
            </w:rPr>
            <w:br/>
          </w:r>
          <w:r w:rsidR="00C87BE9" w:rsidRPr="00293875">
            <w:rPr>
              <w:rFonts w:ascii="Garamond" w:hAnsi="Garamond"/>
              <w:sz w:val="16"/>
            </w:rPr>
            <w:t>Siret</w:t>
          </w:r>
          <w:r w:rsidR="00C87BE9">
            <w:rPr>
              <w:rFonts w:ascii="Garamond" w:hAnsi="Garamond"/>
              <w:sz w:val="16"/>
            </w:rPr>
            <w:t xml:space="preserve">: </w:t>
          </w:r>
          <w:r w:rsidR="00C87BE9" w:rsidRPr="00293875">
            <w:rPr>
              <w:rFonts w:ascii="Garamond" w:hAnsi="Garamond"/>
              <w:sz w:val="16"/>
            </w:rPr>
            <w:t>732 829 320 00074</w:t>
          </w:r>
        </w:p>
      </w:tc>
      <w:tc>
        <w:tcPr>
          <w:tcW w:w="3345" w:type="dxa"/>
        </w:tcPr>
        <w:p w14:paraId="10759268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IBAN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FR2341124098234</w:t>
          </w:r>
        </w:p>
      </w:tc>
    </w:tr>
    <w:tr w:rsidR="00C87BE9" w:rsidRPr="001326DA" w14:paraId="0C4A0671" w14:textId="77777777" w:rsidTr="00C3421F">
      <w:trPr>
        <w:trHeight w:val="209"/>
      </w:trPr>
      <w:tc>
        <w:tcPr>
          <w:tcW w:w="2547" w:type="dxa"/>
        </w:tcPr>
        <w:p w14:paraId="4E91D98B" w14:textId="77777777" w:rsidR="00C87BE9" w:rsidRPr="001326DA" w:rsidRDefault="00C87BE9" w:rsidP="00293875">
          <w:pPr>
            <w:pStyle w:val="TableParagraph"/>
            <w:spacing w:before="19" w:line="143" w:lineRule="exact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No. TVA intra: FRXX 999999999</w:t>
          </w:r>
        </w:p>
      </w:tc>
      <w:tc>
        <w:tcPr>
          <w:tcW w:w="3393" w:type="dxa"/>
        </w:tcPr>
        <w:p w14:paraId="4C539312" w14:textId="77777777" w:rsidR="00C87BE9" w:rsidRPr="001326DA" w:rsidRDefault="00C87BE9" w:rsidP="00702C9B">
          <w:pPr>
            <w:pStyle w:val="TableParagraph"/>
            <w:spacing w:line="240" w:lineRule="auto"/>
            <w:rPr>
              <w:rFonts w:ascii="Garamond" w:hAnsi="Garamond"/>
              <w:sz w:val="12"/>
            </w:rPr>
          </w:pPr>
        </w:p>
      </w:tc>
      <w:tc>
        <w:tcPr>
          <w:tcW w:w="3345" w:type="dxa"/>
        </w:tcPr>
        <w:p w14:paraId="3D3DF0C2" w14:textId="77777777" w:rsidR="00C87BE9" w:rsidRPr="001326DA" w:rsidRDefault="00C87BE9" w:rsidP="00293875">
          <w:pPr>
            <w:pStyle w:val="TableParagraph"/>
            <w:spacing w:before="21" w:line="240" w:lineRule="auto"/>
            <w:ind w:left="30"/>
            <w:rPr>
              <w:rFonts w:ascii="Garamond" w:hAnsi="Garamond"/>
              <w:sz w:val="14"/>
            </w:rPr>
          </w:pPr>
          <w:r>
            <w:rPr>
              <w:rFonts w:ascii="Garamond" w:hAnsi="Garamond"/>
              <w:w w:val="105"/>
              <w:sz w:val="14"/>
            </w:rPr>
            <w:t xml:space="preserve">                  </w:t>
          </w:r>
          <w:r w:rsidRPr="001326DA">
            <w:rPr>
              <w:rFonts w:ascii="Garamond" w:hAnsi="Garamond"/>
              <w:w w:val="105"/>
              <w:sz w:val="14"/>
            </w:rPr>
            <w:t>SWIFT/BIC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FRHHCXX1001</w:t>
          </w:r>
        </w:p>
      </w:tc>
    </w:tr>
  </w:tbl>
  <w:p w14:paraId="0EE5C6DD" w14:textId="77777777" w:rsidR="00C87BE9" w:rsidRPr="001326DA" w:rsidRDefault="00C87BE9">
    <w:pPr>
      <w:pStyle w:val="Pieddepage"/>
      <w:rPr>
        <w:rFonts w:ascii="Garamond" w:hAnsi="Garamon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4E8ABC" w14:textId="77777777" w:rsidR="00C87BE9" w:rsidRDefault="00C87BE9" w:rsidP="00702C9B">
      <w:pPr>
        <w:spacing w:before="0" w:after="0" w:line="240" w:lineRule="auto"/>
      </w:pPr>
      <w:r>
        <w:separator/>
      </w:r>
    </w:p>
  </w:footnote>
  <w:footnote w:type="continuationSeparator" w:id="0">
    <w:p w14:paraId="7ADC10D5" w14:textId="77777777" w:rsidR="00C87BE9" w:rsidRDefault="00C87BE9" w:rsidP="00702C9B">
      <w:pPr>
        <w:spacing w:before="0" w:after="0" w:line="240" w:lineRule="auto"/>
      </w:pPr>
      <w:r>
        <w:continuationSeparator/>
      </w:r>
    </w:p>
  </w:footnote>
  <w:footnote w:type="continuationNotice" w:id="1">
    <w:p w14:paraId="6810D4A0" w14:textId="77777777" w:rsidR="00C87BE9" w:rsidRDefault="00C87BE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447A0" w14:textId="77777777" w:rsidR="00C87BE9" w:rsidRPr="001326DA" w:rsidRDefault="007E46DC">
    <w:pPr>
      <w:pStyle w:val="En-tte"/>
      <w:rPr>
        <w:rFonts w:ascii="Garamond" w:hAnsi="Garamond"/>
      </w:rPr>
    </w:pPr>
    <w:sdt>
      <w:sdtPr>
        <w:rPr>
          <w:rFonts w:ascii="Garamond" w:hAnsi="Garamond"/>
        </w:rPr>
        <w:id w:val="1494214642"/>
        <w:docPartObj>
          <w:docPartGallery w:val="Page Numbers (Margins)"/>
          <w:docPartUnique/>
        </w:docPartObj>
      </w:sdtPr>
      <w:sdtEndPr/>
      <w:sdtContent>
        <w:r w:rsidR="00C87BE9" w:rsidRPr="00387F52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330188F8" wp14:editId="5CF061D1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0" t="0" r="8255" b="8255"/>
                  <wp:wrapNone/>
                  <wp:docPr id="10" name="Ellips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59A1C" w14:textId="77777777" w:rsidR="00C87BE9" w:rsidRDefault="00C87BE9">
                              <w:pPr>
                                <w:rPr>
                                  <w:rStyle w:val="Numrodepage"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330188F8" id="Ellipse 10" o:spid="_x0000_s1027" style="position:absolute;margin-left:0;margin-top:0;width:37.6pt;height:37.6pt;z-index:251658240;visibility:visible;mso-wrap-style:square;mso-width-percent:0;mso-height-percent:0;mso-top-percent:250;mso-wrap-distance-left:9pt;mso-wrap-distance-top:0;mso-wrap-distance-right:9pt;mso-wrap-distance-bottom:0;mso-position-horizontal:center;mso-position-horizontal-relative:righ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QV+gEAAOADAAAOAAAAZHJzL2Uyb0RvYy54bWysU8Fu2zAMvQ/oPwi6L06CttmMOEWbrMWA&#10;bivQ7QNkWbaFyaJKKbGzrx8lJ2nW3YZdBIqknt57opY3Q2fYTqHXYAs+m0w5U1ZCpW1T8B/f799/&#10;4MwHYSthwKqC75XnN6uLd8ve5WoOLZhKISMQ6/PeFbwNweVZ5mWrOuEn4JSlYg3YiUBbbLIKRU/o&#10;ncnm0+l11gNWDkEq7ym7GYt8lfDrWsnwra69CswUnLiFtGJay7hmq6XIGxSu1fJAQ/wDi05oS5ee&#10;oDYiCLZF/RdUpyWChzpMJHQZ1LWWKmkgNbPpGzXPrXAqaSFzvDvZ5P8frPy6e0KmK3o7sseKjt7o&#10;kzHaecUoQ/b0zufU9eyeMAr07hHkT88srFthG3WLCH2rREWkZrE/++NA3Hg6ysr+C1QELrYBklND&#10;jV0EJA/YkB5kf3oQNQQmKXm5WFzNiZek0iGON4j8eNihDw8KOhaDgquRecIXu0cfxu5jV+IPRlf3&#10;2pi0waZcG2Q7QePxcXN3dz1KIJnnbcbGZgvx2IgYM0lo1DZ6FIZyoGIUXEK1J8kI47jR96CgBfzF&#10;WU+jVnD/shWoODOfLdkW5zIFl1eLqBaP2fI8K6wkiIIHzsZwHcY53jrUTUs3zJJuC7dkca2T9lc2&#10;B740RsnAw8jHOT3fp67Xj7n6DQAA//8DAFBLAwQUAAYACAAAACEA7LBIn9gAAAADAQAADwAAAGRy&#10;cy9kb3ducmV2LnhtbEyPQUvDQBCF74L/YRnBm520UltiNqUUVCj1YO0PmGbHJCQ7G7LbNP5713qw&#10;l3kMb3jvm2w12lYN3PvaiYbpJAHFUjhTS6nh8PnysATlA4mh1glr+GYPq/z2JqPUuLN88LAPpYoh&#10;4lPSUIXQpYi+qNiSn7iOJXpfrrcU4tqXaHo6x3Db4ixJntBSLbGhoo43FRfN/mQ1NLtHf1jM0WzR&#10;T9+G18Q0y+271vd34/oZVOAx/B/DL35EhzwyHd1JjFethvhIuMzoLeYzUMc/xTzDa/b8BwAA//8D&#10;AFBLAQItABQABgAIAAAAIQC2gziS/gAAAOEBAAATAAAAAAAAAAAAAAAAAAAAAABbQ29udGVudF9U&#10;eXBlc10ueG1sUEsBAi0AFAAGAAgAAAAhADj9If/WAAAAlAEAAAsAAAAAAAAAAAAAAAAALwEAAF9y&#10;ZWxzLy5yZWxzUEsBAi0AFAAGAAgAAAAhAAjJxBX6AQAA4AMAAA4AAAAAAAAAAAAAAAAALgIAAGRy&#10;cy9lMm9Eb2MueG1sUEsBAi0AFAAGAAgAAAAhAOywSJ/YAAAAAwEAAA8AAAAAAAAAAAAAAAAAVAQA&#10;AGRycy9kb3ducmV2LnhtbFBLBQYAAAAABAAEAPMAAABZBQAAAAA=&#10;" o:allowincell="f" fillcolor="#9dbb61" stroked="f">
                  <v:textbox inset="0,,0">
                    <w:txbxContent>
                      <w:p w14:paraId="50559A1C" w14:textId="77777777" w:rsidR="00C87BE9" w:rsidRDefault="00C87BE9">
                        <w:pPr>
                          <w:rPr>
                            <w:rStyle w:val="Numrodepage"/>
                            <w:color w:val="FFFFFF" w:themeColor="background1"/>
                            <w:szCs w:val="2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sdtContent>
    </w:sdt>
    <w:r w:rsidR="00C87BE9" w:rsidRPr="001326DA">
      <w:rPr>
        <w:rFonts w:ascii="Garamond" w:hAnsi="Garamond"/>
      </w:rPr>
      <w:t>INFOSERVICE</w:t>
    </w:r>
    <w:r w:rsidR="00C87BE9">
      <w:rPr>
        <w:rFonts w:ascii="Garamond" w:hAnsi="Garamond"/>
      </w:rPr>
      <w:t>S</w:t>
    </w:r>
    <w:r w:rsidR="00C87BE9" w:rsidRPr="001326DA">
      <w:rPr>
        <w:rFonts w:ascii="Garamond" w:hAnsi="Garamond"/>
      </w:rPr>
      <w:t xml:space="preserve"> </w:t>
    </w:r>
    <w:r w:rsidR="00C87BE9" w:rsidRPr="001326DA">
      <w:rPr>
        <w:rFonts w:ascii="Garamond" w:hAnsi="Garamond"/>
      </w:rPr>
      <w:br/>
      <w:t xml:space="preserve">Avenue des champs Elysée </w:t>
    </w:r>
    <w:r w:rsidR="00C87BE9" w:rsidRPr="001326DA">
      <w:rPr>
        <w:rFonts w:ascii="Garamond" w:hAnsi="Garamond"/>
      </w:rPr>
      <w:br/>
      <w:t>75008 Paris France</w:t>
    </w:r>
  </w:p>
  <w:p w14:paraId="7F060F17" w14:textId="77777777" w:rsidR="00C87BE9" w:rsidRPr="001326DA" w:rsidRDefault="00C87BE9">
    <w:pPr>
      <w:pStyle w:val="En-tte"/>
      <w:rPr>
        <w:rFonts w:ascii="Garamond" w:hAnsi="Garamond"/>
      </w:rPr>
    </w:pPr>
    <w:r w:rsidRPr="001326DA">
      <w:rPr>
        <w:rFonts w:ascii="Garamond" w:hAnsi="Garamond"/>
      </w:rPr>
      <w:tab/>
    </w:r>
    <w:r w:rsidRPr="001326DA">
      <w:rPr>
        <w:rFonts w:ascii="Garamond" w:hAnsi="Garamond"/>
      </w:rPr>
      <w:tab/>
    </w:r>
    <w:r w:rsidRPr="001326DA">
      <w:rPr>
        <w:rFonts w:ascii="Garamond" w:hAnsi="Garamond"/>
        <w:noProof/>
      </w:rPr>
      <w:drawing>
        <wp:inline distT="0" distB="0" distL="0" distR="0" wp14:anchorId="0CE572F5" wp14:editId="5977E749">
          <wp:extent cx="2326234" cy="1323975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humbnai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83892" cy="14137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E234F"/>
    <w:multiLevelType w:val="hybridMultilevel"/>
    <w:tmpl w:val="FDCE6D68"/>
    <w:lvl w:ilvl="0" w:tplc="36D048F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15FDB"/>
    <w:multiLevelType w:val="hybridMultilevel"/>
    <w:tmpl w:val="EE70C0AE"/>
    <w:lvl w:ilvl="0" w:tplc="0E9A801A">
      <w:start w:val="1"/>
      <w:numFmt w:val="upperLetter"/>
      <w:lvlText w:val="%1)"/>
      <w:lvlJc w:val="left"/>
      <w:pPr>
        <w:ind w:left="1068" w:hanging="70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A7DC9"/>
    <w:multiLevelType w:val="hybridMultilevel"/>
    <w:tmpl w:val="A0B0F5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D5DFD"/>
    <w:multiLevelType w:val="hybridMultilevel"/>
    <w:tmpl w:val="1BD05264"/>
    <w:lvl w:ilvl="0" w:tplc="1DDC02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9A015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2E7E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B2D40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C2101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C28D0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D8F2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52569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2CA51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CF824E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4A53B36"/>
    <w:multiLevelType w:val="hybridMultilevel"/>
    <w:tmpl w:val="D2E65C9E"/>
    <w:lvl w:ilvl="0" w:tplc="DEB453D6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66577E"/>
    <w:multiLevelType w:val="hybridMultilevel"/>
    <w:tmpl w:val="59F437E2"/>
    <w:lvl w:ilvl="0" w:tplc="F7E81E6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F21507"/>
    <w:multiLevelType w:val="hybridMultilevel"/>
    <w:tmpl w:val="D0D036D6"/>
    <w:lvl w:ilvl="0" w:tplc="CE94B51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B4ECD"/>
    <w:multiLevelType w:val="hybridMultilevel"/>
    <w:tmpl w:val="784093F8"/>
    <w:lvl w:ilvl="0" w:tplc="0BE6E2C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E1BA9"/>
    <w:multiLevelType w:val="hybridMultilevel"/>
    <w:tmpl w:val="114E1D6E"/>
    <w:lvl w:ilvl="0" w:tplc="DF1E15E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C65A2"/>
    <w:multiLevelType w:val="hybridMultilevel"/>
    <w:tmpl w:val="B9660828"/>
    <w:lvl w:ilvl="0" w:tplc="36D01B4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07E65"/>
    <w:multiLevelType w:val="hybridMultilevel"/>
    <w:tmpl w:val="80E453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17CAA"/>
    <w:multiLevelType w:val="hybridMultilevel"/>
    <w:tmpl w:val="11C890D8"/>
    <w:lvl w:ilvl="0" w:tplc="93CA1F8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DA2823"/>
    <w:multiLevelType w:val="hybridMultilevel"/>
    <w:tmpl w:val="681C79FE"/>
    <w:lvl w:ilvl="0" w:tplc="AC6C4D28">
      <w:numFmt w:val="bullet"/>
      <w:lvlText w:val="-"/>
      <w:lvlJc w:val="left"/>
      <w:pPr>
        <w:ind w:left="720" w:hanging="360"/>
      </w:pPr>
      <w:rPr>
        <w:rFonts w:ascii="Garamond" w:eastAsiaTheme="minorEastAsia" w:hAnsi="Garamond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68249D"/>
    <w:multiLevelType w:val="hybridMultilevel"/>
    <w:tmpl w:val="D60E6FB2"/>
    <w:lvl w:ilvl="0" w:tplc="040C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0E905ED"/>
    <w:multiLevelType w:val="hybridMultilevel"/>
    <w:tmpl w:val="38D6CC26"/>
    <w:lvl w:ilvl="0" w:tplc="8A06A09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BD32D2"/>
    <w:multiLevelType w:val="hybridMultilevel"/>
    <w:tmpl w:val="03763626"/>
    <w:lvl w:ilvl="0" w:tplc="208C169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11"/>
  </w:num>
  <w:num w:numId="32">
    <w:abstractNumId w:val="12"/>
  </w:num>
  <w:num w:numId="33">
    <w:abstractNumId w:val="14"/>
  </w:num>
  <w:num w:numId="34">
    <w:abstractNumId w:val="6"/>
  </w:num>
  <w:num w:numId="35">
    <w:abstractNumId w:val="0"/>
  </w:num>
  <w:num w:numId="36">
    <w:abstractNumId w:val="8"/>
  </w:num>
  <w:num w:numId="37">
    <w:abstractNumId w:val="5"/>
  </w:num>
  <w:num w:numId="38">
    <w:abstractNumId w:val="7"/>
  </w:num>
  <w:num w:numId="39">
    <w:abstractNumId w:val="9"/>
  </w:num>
  <w:num w:numId="40">
    <w:abstractNumId w:val="1"/>
  </w:num>
  <w:num w:numId="41">
    <w:abstractNumId w:val="16"/>
  </w:num>
  <w:num w:numId="42">
    <w:abstractNumId w:val="2"/>
  </w:num>
  <w:num w:numId="43">
    <w:abstractNumId w:val="10"/>
  </w:num>
  <w:num w:numId="44">
    <w:abstractNumId w:val="15"/>
  </w:num>
  <w:num w:numId="45">
    <w:abstractNumId w:val="3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004"/>
    <w:rsid w:val="00000EF6"/>
    <w:rsid w:val="00001F41"/>
    <w:rsid w:val="00004824"/>
    <w:rsid w:val="00013249"/>
    <w:rsid w:val="000462DC"/>
    <w:rsid w:val="00046EBE"/>
    <w:rsid w:val="00062C30"/>
    <w:rsid w:val="00071589"/>
    <w:rsid w:val="00074582"/>
    <w:rsid w:val="00075910"/>
    <w:rsid w:val="00084F48"/>
    <w:rsid w:val="00087195"/>
    <w:rsid w:val="00093111"/>
    <w:rsid w:val="000B4D4D"/>
    <w:rsid w:val="000C5CDB"/>
    <w:rsid w:val="000D0F24"/>
    <w:rsid w:val="000D3868"/>
    <w:rsid w:val="000E7C59"/>
    <w:rsid w:val="001146B5"/>
    <w:rsid w:val="00130E1E"/>
    <w:rsid w:val="001326DA"/>
    <w:rsid w:val="00137E1E"/>
    <w:rsid w:val="001634EC"/>
    <w:rsid w:val="0016541D"/>
    <w:rsid w:val="00171351"/>
    <w:rsid w:val="00171BF7"/>
    <w:rsid w:val="001963A5"/>
    <w:rsid w:val="001A4034"/>
    <w:rsid w:val="001A6609"/>
    <w:rsid w:val="001C5AFE"/>
    <w:rsid w:val="001D26AD"/>
    <w:rsid w:val="001D502A"/>
    <w:rsid w:val="001D53A4"/>
    <w:rsid w:val="001D6509"/>
    <w:rsid w:val="001F18E4"/>
    <w:rsid w:val="001F5976"/>
    <w:rsid w:val="002074B7"/>
    <w:rsid w:val="00231800"/>
    <w:rsid w:val="0024103C"/>
    <w:rsid w:val="002410B6"/>
    <w:rsid w:val="00247A6C"/>
    <w:rsid w:val="002521FF"/>
    <w:rsid w:val="002523C0"/>
    <w:rsid w:val="00281D9E"/>
    <w:rsid w:val="0028400E"/>
    <w:rsid w:val="00293875"/>
    <w:rsid w:val="002C255B"/>
    <w:rsid w:val="002D114A"/>
    <w:rsid w:val="002E0A02"/>
    <w:rsid w:val="002F1A7D"/>
    <w:rsid w:val="00320E87"/>
    <w:rsid w:val="00387F52"/>
    <w:rsid w:val="003A0644"/>
    <w:rsid w:val="003A68AB"/>
    <w:rsid w:val="003D2E55"/>
    <w:rsid w:val="004001BE"/>
    <w:rsid w:val="004025D5"/>
    <w:rsid w:val="00403A50"/>
    <w:rsid w:val="00406894"/>
    <w:rsid w:val="00406B61"/>
    <w:rsid w:val="00427EB7"/>
    <w:rsid w:val="004338D6"/>
    <w:rsid w:val="00460AB7"/>
    <w:rsid w:val="00467B30"/>
    <w:rsid w:val="00471674"/>
    <w:rsid w:val="00484B74"/>
    <w:rsid w:val="00485212"/>
    <w:rsid w:val="004916AB"/>
    <w:rsid w:val="004A7566"/>
    <w:rsid w:val="004B1057"/>
    <w:rsid w:val="004D7CEA"/>
    <w:rsid w:val="005043AB"/>
    <w:rsid w:val="00513F97"/>
    <w:rsid w:val="00521439"/>
    <w:rsid w:val="00541AAC"/>
    <w:rsid w:val="005465C1"/>
    <w:rsid w:val="0055543F"/>
    <w:rsid w:val="00584FCA"/>
    <w:rsid w:val="005B7653"/>
    <w:rsid w:val="005D0D78"/>
    <w:rsid w:val="005D2363"/>
    <w:rsid w:val="005F0DBD"/>
    <w:rsid w:val="00607815"/>
    <w:rsid w:val="006141DD"/>
    <w:rsid w:val="00626A5A"/>
    <w:rsid w:val="00632F49"/>
    <w:rsid w:val="006374D5"/>
    <w:rsid w:val="00651069"/>
    <w:rsid w:val="00654FE4"/>
    <w:rsid w:val="00655A03"/>
    <w:rsid w:val="00673E68"/>
    <w:rsid w:val="00683FB8"/>
    <w:rsid w:val="006B234F"/>
    <w:rsid w:val="006B6B3B"/>
    <w:rsid w:val="006C219F"/>
    <w:rsid w:val="006C38A1"/>
    <w:rsid w:val="006C603C"/>
    <w:rsid w:val="006F5FB1"/>
    <w:rsid w:val="006F690F"/>
    <w:rsid w:val="007015B6"/>
    <w:rsid w:val="00702C9B"/>
    <w:rsid w:val="007133D0"/>
    <w:rsid w:val="007427CF"/>
    <w:rsid w:val="00745729"/>
    <w:rsid w:val="0075252A"/>
    <w:rsid w:val="00753DED"/>
    <w:rsid w:val="00763B72"/>
    <w:rsid w:val="00772669"/>
    <w:rsid w:val="0077368B"/>
    <w:rsid w:val="00773A1F"/>
    <w:rsid w:val="007B3B81"/>
    <w:rsid w:val="007C4F24"/>
    <w:rsid w:val="007C5D06"/>
    <w:rsid w:val="007D1282"/>
    <w:rsid w:val="007E46DC"/>
    <w:rsid w:val="007E5D0E"/>
    <w:rsid w:val="007F39BB"/>
    <w:rsid w:val="008001BF"/>
    <w:rsid w:val="0083114E"/>
    <w:rsid w:val="00855A29"/>
    <w:rsid w:val="00872C02"/>
    <w:rsid w:val="0088032D"/>
    <w:rsid w:val="00884E03"/>
    <w:rsid w:val="00890981"/>
    <w:rsid w:val="008941EB"/>
    <w:rsid w:val="008D29E0"/>
    <w:rsid w:val="008F3F46"/>
    <w:rsid w:val="00933FBA"/>
    <w:rsid w:val="00944924"/>
    <w:rsid w:val="0095350B"/>
    <w:rsid w:val="00966D14"/>
    <w:rsid w:val="00980F27"/>
    <w:rsid w:val="00990828"/>
    <w:rsid w:val="00A04B53"/>
    <w:rsid w:val="00A26B54"/>
    <w:rsid w:val="00A531A2"/>
    <w:rsid w:val="00A643E1"/>
    <w:rsid w:val="00A66276"/>
    <w:rsid w:val="00A67DFD"/>
    <w:rsid w:val="00A70F00"/>
    <w:rsid w:val="00AA439E"/>
    <w:rsid w:val="00AB2D38"/>
    <w:rsid w:val="00AC1FE2"/>
    <w:rsid w:val="00AC410C"/>
    <w:rsid w:val="00AC7633"/>
    <w:rsid w:val="00AD1867"/>
    <w:rsid w:val="00AD3F76"/>
    <w:rsid w:val="00AE26EE"/>
    <w:rsid w:val="00B051FF"/>
    <w:rsid w:val="00B12FAC"/>
    <w:rsid w:val="00B2174A"/>
    <w:rsid w:val="00B352B0"/>
    <w:rsid w:val="00B36DE3"/>
    <w:rsid w:val="00B81E22"/>
    <w:rsid w:val="00BA3B54"/>
    <w:rsid w:val="00BA47A3"/>
    <w:rsid w:val="00BB3E34"/>
    <w:rsid w:val="00BB527D"/>
    <w:rsid w:val="00BE3423"/>
    <w:rsid w:val="00C0510D"/>
    <w:rsid w:val="00C060C2"/>
    <w:rsid w:val="00C15A56"/>
    <w:rsid w:val="00C22E77"/>
    <w:rsid w:val="00C234C2"/>
    <w:rsid w:val="00C25396"/>
    <w:rsid w:val="00C3421F"/>
    <w:rsid w:val="00C352A8"/>
    <w:rsid w:val="00C516C1"/>
    <w:rsid w:val="00C528E3"/>
    <w:rsid w:val="00C53B7B"/>
    <w:rsid w:val="00C54BCA"/>
    <w:rsid w:val="00C87BE9"/>
    <w:rsid w:val="00C87D03"/>
    <w:rsid w:val="00C9773F"/>
    <w:rsid w:val="00CD3193"/>
    <w:rsid w:val="00CD3DF1"/>
    <w:rsid w:val="00CE0B29"/>
    <w:rsid w:val="00CE0F9E"/>
    <w:rsid w:val="00D264CA"/>
    <w:rsid w:val="00D607BB"/>
    <w:rsid w:val="00D74DF9"/>
    <w:rsid w:val="00D956FE"/>
    <w:rsid w:val="00DB5A81"/>
    <w:rsid w:val="00DF188D"/>
    <w:rsid w:val="00DF26E4"/>
    <w:rsid w:val="00E064C5"/>
    <w:rsid w:val="00E21DF8"/>
    <w:rsid w:val="00E27256"/>
    <w:rsid w:val="00E31609"/>
    <w:rsid w:val="00E3389C"/>
    <w:rsid w:val="00E42803"/>
    <w:rsid w:val="00E465D5"/>
    <w:rsid w:val="00E72C81"/>
    <w:rsid w:val="00EA3004"/>
    <w:rsid w:val="00EB15E4"/>
    <w:rsid w:val="00EB4418"/>
    <w:rsid w:val="00ED32F1"/>
    <w:rsid w:val="00ED5281"/>
    <w:rsid w:val="00F3613B"/>
    <w:rsid w:val="00F5094B"/>
    <w:rsid w:val="00F63F99"/>
    <w:rsid w:val="00F72330"/>
    <w:rsid w:val="00F72F95"/>
    <w:rsid w:val="00F76F7E"/>
    <w:rsid w:val="00F8752D"/>
    <w:rsid w:val="00FA0E3E"/>
    <w:rsid w:val="00FB4C7D"/>
    <w:rsid w:val="00FF428A"/>
    <w:rsid w:val="402A2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1952053D"/>
  <w15:chartTrackingRefBased/>
  <w15:docId w15:val="{CD07801A-E082-413E-B203-4575A2BF9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E55"/>
  </w:style>
  <w:style w:type="paragraph" w:styleId="Titre1">
    <w:name w:val="heading 1"/>
    <w:basedOn w:val="Normal"/>
    <w:next w:val="Normal"/>
    <w:link w:val="Titre1Car"/>
    <w:uiPriority w:val="9"/>
    <w:qFormat/>
    <w:rsid w:val="003D2E55"/>
    <w:pPr>
      <w:pBdr>
        <w:top w:val="single" w:sz="24" w:space="0" w:color="BC451B" w:themeColor="accent1"/>
        <w:left w:val="single" w:sz="24" w:space="0" w:color="BC451B" w:themeColor="accent1"/>
        <w:bottom w:val="single" w:sz="24" w:space="0" w:color="BC451B" w:themeColor="accent1"/>
        <w:right w:val="single" w:sz="24" w:space="0" w:color="BC451B" w:themeColor="accent1"/>
      </w:pBdr>
      <w:shd w:val="clear" w:color="auto" w:fill="BC451B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2E55"/>
    <w:pPr>
      <w:pBdr>
        <w:top w:val="single" w:sz="24" w:space="0" w:color="F7D6CB" w:themeColor="accent1" w:themeTint="33"/>
        <w:left w:val="single" w:sz="24" w:space="0" w:color="F7D6CB" w:themeColor="accent1" w:themeTint="33"/>
        <w:bottom w:val="single" w:sz="24" w:space="0" w:color="F7D6CB" w:themeColor="accent1" w:themeTint="33"/>
        <w:right w:val="single" w:sz="24" w:space="0" w:color="F7D6CB" w:themeColor="accent1" w:themeTint="33"/>
      </w:pBdr>
      <w:shd w:val="clear" w:color="auto" w:fill="F7D6CB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2E55"/>
    <w:pPr>
      <w:pBdr>
        <w:top w:val="single" w:sz="6" w:space="2" w:color="BC451B" w:themeColor="accent1"/>
      </w:pBdr>
      <w:spacing w:before="300" w:after="0"/>
      <w:outlineLvl w:val="2"/>
    </w:pPr>
    <w:rPr>
      <w:caps/>
      <w:color w:val="5D220D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D2E55"/>
    <w:pPr>
      <w:pBdr>
        <w:top w:val="dotted" w:sz="6" w:space="2" w:color="BC451B" w:themeColor="accent1"/>
      </w:pBdr>
      <w:spacing w:before="200" w:after="0"/>
      <w:outlineLvl w:val="3"/>
    </w:pPr>
    <w:rPr>
      <w:caps/>
      <w:color w:val="8C3314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D2E55"/>
    <w:pPr>
      <w:pBdr>
        <w:bottom w:val="single" w:sz="6" w:space="1" w:color="BC451B" w:themeColor="accent1"/>
      </w:pBdr>
      <w:spacing w:before="200" w:after="0"/>
      <w:outlineLvl w:val="4"/>
    </w:pPr>
    <w:rPr>
      <w:caps/>
      <w:color w:val="8C3314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D2E55"/>
    <w:pPr>
      <w:pBdr>
        <w:bottom w:val="dotted" w:sz="6" w:space="1" w:color="BC451B" w:themeColor="accent1"/>
      </w:pBdr>
      <w:spacing w:before="200" w:after="0"/>
      <w:outlineLvl w:val="5"/>
    </w:pPr>
    <w:rPr>
      <w:caps/>
      <w:color w:val="8C3314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D2E55"/>
    <w:pPr>
      <w:spacing w:before="200" w:after="0"/>
      <w:outlineLvl w:val="6"/>
    </w:pPr>
    <w:rPr>
      <w:caps/>
      <w:color w:val="8C3314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D2E5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D2E5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2E55"/>
    <w:rPr>
      <w:caps/>
      <w:color w:val="FFFFFF" w:themeColor="background1"/>
      <w:spacing w:val="15"/>
      <w:sz w:val="22"/>
      <w:szCs w:val="22"/>
      <w:shd w:val="clear" w:color="auto" w:fill="BC451B" w:themeFill="accent1"/>
    </w:rPr>
  </w:style>
  <w:style w:type="character" w:customStyle="1" w:styleId="Titre2Car">
    <w:name w:val="Titre 2 Car"/>
    <w:basedOn w:val="Policepardfaut"/>
    <w:link w:val="Titre2"/>
    <w:uiPriority w:val="9"/>
    <w:rsid w:val="003D2E55"/>
    <w:rPr>
      <w:caps/>
      <w:spacing w:val="15"/>
      <w:shd w:val="clear" w:color="auto" w:fill="F7D6CB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3D2E55"/>
    <w:rPr>
      <w:caps/>
      <w:color w:val="5D220D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3D2E55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3D2E55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D2E55"/>
    <w:rPr>
      <w:b/>
      <w:bCs/>
      <w:color w:val="8C3314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D2E55"/>
    <w:pPr>
      <w:spacing w:before="0" w:after="0"/>
    </w:pPr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D2E55"/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D2E5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3D2E55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3D2E55"/>
    <w:rPr>
      <w:b/>
      <w:bCs/>
    </w:rPr>
  </w:style>
  <w:style w:type="character" w:styleId="Accentuation">
    <w:name w:val="Emphasis"/>
    <w:uiPriority w:val="20"/>
    <w:qFormat/>
    <w:rsid w:val="003D2E55"/>
    <w:rPr>
      <w:caps/>
      <w:color w:val="5D220D" w:themeColor="accent1" w:themeShade="7F"/>
      <w:spacing w:val="5"/>
    </w:rPr>
  </w:style>
  <w:style w:type="paragraph" w:styleId="Sansinterligne">
    <w:name w:val="No Spacing"/>
    <w:link w:val="SansinterligneCar"/>
    <w:uiPriority w:val="1"/>
    <w:qFormat/>
    <w:rsid w:val="003D2E55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D2E55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D2E55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D2E55"/>
    <w:pPr>
      <w:spacing w:before="240" w:after="240" w:line="240" w:lineRule="auto"/>
      <w:ind w:left="1080" w:right="1080"/>
      <w:jc w:val="center"/>
    </w:pPr>
    <w:rPr>
      <w:color w:val="BC451B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D2E55"/>
    <w:rPr>
      <w:color w:val="BC451B" w:themeColor="accent1"/>
      <w:sz w:val="24"/>
      <w:szCs w:val="24"/>
    </w:rPr>
  </w:style>
  <w:style w:type="character" w:styleId="Accentuationlgre">
    <w:name w:val="Subtle Emphasis"/>
    <w:uiPriority w:val="19"/>
    <w:qFormat/>
    <w:rsid w:val="003D2E55"/>
    <w:rPr>
      <w:i/>
      <w:iCs/>
      <w:color w:val="5D220D" w:themeColor="accent1" w:themeShade="7F"/>
    </w:rPr>
  </w:style>
  <w:style w:type="character" w:styleId="Accentuationintense">
    <w:name w:val="Intense Emphasis"/>
    <w:uiPriority w:val="21"/>
    <w:qFormat/>
    <w:rsid w:val="003D2E55"/>
    <w:rPr>
      <w:b/>
      <w:bCs/>
      <w:caps/>
      <w:color w:val="5D220D" w:themeColor="accent1" w:themeShade="7F"/>
      <w:spacing w:val="10"/>
    </w:rPr>
  </w:style>
  <w:style w:type="character" w:styleId="Rfrencelgre">
    <w:name w:val="Subtle Reference"/>
    <w:uiPriority w:val="31"/>
    <w:qFormat/>
    <w:rsid w:val="003D2E55"/>
    <w:rPr>
      <w:b/>
      <w:bCs/>
      <w:color w:val="BC451B" w:themeColor="accent1"/>
    </w:rPr>
  </w:style>
  <w:style w:type="character" w:styleId="Rfrenceintense">
    <w:name w:val="Intense Reference"/>
    <w:uiPriority w:val="32"/>
    <w:qFormat/>
    <w:rsid w:val="003D2E55"/>
    <w:rPr>
      <w:b/>
      <w:bCs/>
      <w:i/>
      <w:iCs/>
      <w:caps/>
      <w:color w:val="BC451B" w:themeColor="accent1"/>
    </w:rPr>
  </w:style>
  <w:style w:type="character" w:styleId="Titredulivre">
    <w:name w:val="Book Title"/>
    <w:uiPriority w:val="33"/>
    <w:qFormat/>
    <w:rsid w:val="003D2E55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D2E55"/>
    <w:pPr>
      <w:outlineLvl w:val="9"/>
    </w:pPr>
  </w:style>
  <w:style w:type="paragraph" w:styleId="Paragraphedeliste">
    <w:name w:val="List Paragraph"/>
    <w:basedOn w:val="Normal"/>
    <w:uiPriority w:val="34"/>
    <w:qFormat/>
    <w:rsid w:val="00EA300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2C9B"/>
  </w:style>
  <w:style w:type="paragraph" w:styleId="Pieddepage">
    <w:name w:val="footer"/>
    <w:basedOn w:val="Normal"/>
    <w:link w:val="Pieddepag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2C9B"/>
  </w:style>
  <w:style w:type="table" w:customStyle="1" w:styleId="NormalTable0">
    <w:name w:val="Normal Table0"/>
    <w:uiPriority w:val="2"/>
    <w:semiHidden/>
    <w:unhideWhenUsed/>
    <w:qFormat/>
    <w:rsid w:val="00702C9B"/>
    <w:pPr>
      <w:widowControl w:val="0"/>
      <w:autoSpaceDE w:val="0"/>
      <w:autoSpaceDN w:val="0"/>
      <w:spacing w:before="0" w:after="0" w:line="240" w:lineRule="auto"/>
    </w:pPr>
    <w:rPr>
      <w:rFonts w:eastAsiaTheme="minorHAns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rsid w:val="00702C9B"/>
    <w:pPr>
      <w:widowControl w:val="0"/>
      <w:autoSpaceDE w:val="0"/>
      <w:autoSpaceDN w:val="0"/>
      <w:spacing w:before="0" w:after="0" w:line="171" w:lineRule="exact"/>
    </w:pPr>
    <w:rPr>
      <w:rFonts w:ascii="Arial" w:eastAsia="Arial" w:hAnsi="Arial" w:cs="Arial"/>
      <w:sz w:val="22"/>
      <w:szCs w:val="22"/>
      <w:lang w:eastAsia="fr-FR" w:bidi="fr-FR"/>
    </w:rPr>
  </w:style>
  <w:style w:type="character" w:styleId="Numrodeligne">
    <w:name w:val="line number"/>
    <w:basedOn w:val="Policepardfaut"/>
    <w:uiPriority w:val="99"/>
    <w:semiHidden/>
    <w:unhideWhenUsed/>
    <w:rsid w:val="000D0F24"/>
  </w:style>
  <w:style w:type="character" w:customStyle="1" w:styleId="SansinterligneCar">
    <w:name w:val="Sans interligne Car"/>
    <w:basedOn w:val="Policepardfaut"/>
    <w:link w:val="Sansinterligne"/>
    <w:uiPriority w:val="1"/>
    <w:rsid w:val="000D0F24"/>
  </w:style>
  <w:style w:type="character" w:styleId="Numrodepage">
    <w:name w:val="page number"/>
    <w:basedOn w:val="Policepardfaut"/>
    <w:uiPriority w:val="99"/>
    <w:unhideWhenUsed/>
    <w:rsid w:val="00387F52"/>
  </w:style>
  <w:style w:type="character" w:styleId="Lienhypertexte">
    <w:name w:val="Hyperlink"/>
    <w:basedOn w:val="Policepardfaut"/>
    <w:uiPriority w:val="99"/>
    <w:unhideWhenUsed/>
    <w:rsid w:val="00521439"/>
    <w:rPr>
      <w:color w:val="E98052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21439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E465D5"/>
    <w:pPr>
      <w:tabs>
        <w:tab w:val="right" w:leader="dot" w:pos="9736"/>
      </w:tabs>
      <w:spacing w:after="100"/>
      <w:ind w:left="400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74582"/>
    <w:pPr>
      <w:spacing w:before="0"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74582"/>
  </w:style>
  <w:style w:type="character" w:styleId="Appelnotedebasdep">
    <w:name w:val="footnote reference"/>
    <w:basedOn w:val="Policepardfaut"/>
    <w:uiPriority w:val="99"/>
    <w:semiHidden/>
    <w:unhideWhenUsed/>
    <w:rsid w:val="00074582"/>
    <w:rPr>
      <w:vertAlign w:val="superscript"/>
    </w:rPr>
  </w:style>
  <w:style w:type="table" w:styleId="Grilledutableau">
    <w:name w:val="Table Grid"/>
    <w:basedOn w:val="TableauNormal"/>
    <w:uiPriority w:val="39"/>
    <w:rsid w:val="00C516C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5Fonc-Accentuation3">
    <w:name w:val="List Table 5 Dark Accent 3"/>
    <w:basedOn w:val="TableauNormal"/>
    <w:uiPriority w:val="50"/>
    <w:rsid w:val="00C54BC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B8640" w:themeColor="accent3"/>
        <w:left w:val="single" w:sz="24" w:space="0" w:color="BB8640" w:themeColor="accent3"/>
        <w:bottom w:val="single" w:sz="24" w:space="0" w:color="BB8640" w:themeColor="accent3"/>
        <w:right w:val="single" w:sz="24" w:space="0" w:color="BB8640" w:themeColor="accent3"/>
      </w:tblBorders>
    </w:tblPr>
    <w:tcPr>
      <w:shd w:val="clear" w:color="auto" w:fill="BB864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C54BCA"/>
    <w:pPr>
      <w:spacing w:after="0" w:line="240" w:lineRule="auto"/>
    </w:pPr>
    <w:rPr>
      <w:color w:val="8C643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B864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B864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B864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B864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1E6D8" w:themeFill="accent3" w:themeFillTint="33"/>
      </w:tcPr>
    </w:tblStylePr>
    <w:tblStylePr w:type="band1Horz">
      <w:tblPr/>
      <w:tcPr>
        <w:shd w:val="clear" w:color="auto" w:fill="F1E6D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6Couleur-Accentuation1">
    <w:name w:val="List Table 6 Colorful Accent 1"/>
    <w:basedOn w:val="TableauNormal"/>
    <w:uiPriority w:val="51"/>
    <w:rsid w:val="00C54BCA"/>
    <w:pPr>
      <w:spacing w:after="0" w:line="240" w:lineRule="auto"/>
    </w:pPr>
    <w:rPr>
      <w:color w:val="8C3314" w:themeColor="accent1" w:themeShade="BF"/>
    </w:rPr>
    <w:tblPr>
      <w:tblStyleRowBandSize w:val="1"/>
      <w:tblStyleColBandSize w:val="1"/>
      <w:tblBorders>
        <w:top w:val="single" w:sz="4" w:space="0" w:color="BC451B" w:themeColor="accent1"/>
        <w:bottom w:val="single" w:sz="4" w:space="0" w:color="BC451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BC451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BC45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CB" w:themeFill="accent1" w:themeFillTint="33"/>
      </w:tcPr>
    </w:tblStylePr>
    <w:tblStylePr w:type="band1Horz">
      <w:tblPr/>
      <w:tcPr>
        <w:shd w:val="clear" w:color="auto" w:fill="F7D6CB" w:themeFill="accent1" w:themeFillTint="33"/>
      </w:tcPr>
    </w:tblStylePr>
  </w:style>
  <w:style w:type="table" w:styleId="TableauListe3-Accentuation5">
    <w:name w:val="List Table 3 Accent 5"/>
    <w:basedOn w:val="TableauNormal"/>
    <w:uiPriority w:val="48"/>
    <w:rsid w:val="00C54BCA"/>
    <w:pPr>
      <w:spacing w:after="0" w:line="240" w:lineRule="auto"/>
    </w:pPr>
    <w:tblPr>
      <w:tblStyleRowBandSize w:val="1"/>
      <w:tblStyleColBandSize w:val="1"/>
      <w:tblBorders>
        <w:top w:val="single" w:sz="4" w:space="0" w:color="A55A43" w:themeColor="accent5"/>
        <w:left w:val="single" w:sz="4" w:space="0" w:color="A55A43" w:themeColor="accent5"/>
        <w:bottom w:val="single" w:sz="4" w:space="0" w:color="A55A43" w:themeColor="accent5"/>
        <w:right w:val="single" w:sz="4" w:space="0" w:color="A55A4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5A43" w:themeFill="accent5"/>
      </w:tcPr>
    </w:tblStylePr>
    <w:tblStylePr w:type="lastRow">
      <w:rPr>
        <w:b/>
        <w:bCs/>
      </w:rPr>
      <w:tblPr/>
      <w:tcPr>
        <w:tcBorders>
          <w:top w:val="double" w:sz="4" w:space="0" w:color="A55A4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5A43" w:themeColor="accent5"/>
          <w:right w:val="single" w:sz="4" w:space="0" w:color="A55A43" w:themeColor="accent5"/>
        </w:tcBorders>
      </w:tcPr>
    </w:tblStylePr>
    <w:tblStylePr w:type="band1Horz">
      <w:tblPr/>
      <w:tcPr>
        <w:tcBorders>
          <w:top w:val="single" w:sz="4" w:space="0" w:color="A55A43" w:themeColor="accent5"/>
          <w:bottom w:val="single" w:sz="4" w:space="0" w:color="A55A4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5A43" w:themeColor="accent5"/>
          <w:left w:val="nil"/>
        </w:tcBorders>
      </w:tcPr>
    </w:tblStylePr>
    <w:tblStylePr w:type="swCell">
      <w:tblPr/>
      <w:tcPr>
        <w:tcBorders>
          <w:top w:val="double" w:sz="4" w:space="0" w:color="A55A43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9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5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elletable.fr/" TargetMode="External"/><Relationship Id="rId1" Type="http://schemas.openxmlformats.org/officeDocument/2006/relationships/hyperlink" Target="mailto:Pierre-belletable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5BBA151FFD438392880C01127AF0D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B3D696-8E05-490E-A60F-88A3A58705FA}"/>
      </w:docPartPr>
      <w:docPartBody>
        <w:p w:rsidR="00AB04F8" w:rsidRDefault="00562AE0" w:rsidP="00562AE0">
          <w:pPr>
            <w:pStyle w:val="065BBA151FFD438392880C01127AF0D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78D673A0C53A4951B48D39D2AC07DA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79AE84-EA14-4556-B2CB-B25E5720D9EA}"/>
      </w:docPartPr>
      <w:docPartBody>
        <w:p w:rsidR="00AB04F8" w:rsidRDefault="00562AE0" w:rsidP="00562AE0">
          <w:pPr>
            <w:pStyle w:val="78D673A0C53A4951B48D39D2AC07DA35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CF9DBD9C41084CE6A8D308F9674ED9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DBBB24-CF22-46C9-A07C-54FAEB67E2BC}"/>
      </w:docPartPr>
      <w:docPartBody>
        <w:p w:rsidR="00544885" w:rsidRDefault="00F54CC2" w:rsidP="00F54CC2">
          <w:pPr>
            <w:pStyle w:val="CF9DBD9C41084CE6A8D308F9674ED95C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326"/>
    <w:rsid w:val="00040D23"/>
    <w:rsid w:val="000C1658"/>
    <w:rsid w:val="003011C8"/>
    <w:rsid w:val="0038205F"/>
    <w:rsid w:val="004358D2"/>
    <w:rsid w:val="004D6326"/>
    <w:rsid w:val="005131B5"/>
    <w:rsid w:val="00544885"/>
    <w:rsid w:val="00562AE0"/>
    <w:rsid w:val="007E7C6F"/>
    <w:rsid w:val="00857FFD"/>
    <w:rsid w:val="00862C90"/>
    <w:rsid w:val="00863521"/>
    <w:rsid w:val="00AB04F8"/>
    <w:rsid w:val="00B7666D"/>
    <w:rsid w:val="00B87909"/>
    <w:rsid w:val="00EB4B3D"/>
    <w:rsid w:val="00F5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93A26D1B78840CE97C7EA74370CE092">
    <w:name w:val="C93A26D1B78840CE97C7EA74370CE092"/>
    <w:rsid w:val="004D6326"/>
  </w:style>
  <w:style w:type="paragraph" w:customStyle="1" w:styleId="C391B6E8AE9D47F7834504547C5E2DC2">
    <w:name w:val="C391B6E8AE9D47F7834504547C5E2DC2"/>
    <w:rsid w:val="004D6326"/>
  </w:style>
  <w:style w:type="paragraph" w:customStyle="1" w:styleId="D40E2805600F44089B674782DBA1F8A8">
    <w:name w:val="D40E2805600F44089B674782DBA1F8A8"/>
    <w:rsid w:val="004D6326"/>
  </w:style>
  <w:style w:type="paragraph" w:customStyle="1" w:styleId="E47A05E1E28743FDBA823CF25160597C">
    <w:name w:val="E47A05E1E28743FDBA823CF25160597C"/>
    <w:rsid w:val="004D6326"/>
  </w:style>
  <w:style w:type="paragraph" w:customStyle="1" w:styleId="F58C313D7C1246559C77D4C171134FD3">
    <w:name w:val="F58C313D7C1246559C77D4C171134FD3"/>
    <w:rsid w:val="004D6326"/>
  </w:style>
  <w:style w:type="paragraph" w:customStyle="1" w:styleId="7EE56B41EAF846428EA1759089B54473">
    <w:name w:val="7EE56B41EAF846428EA1759089B54473"/>
    <w:rsid w:val="004D6326"/>
  </w:style>
  <w:style w:type="paragraph" w:customStyle="1" w:styleId="D02AF29021F94EFEA4ABD50B7B090538">
    <w:name w:val="D02AF29021F94EFEA4ABD50B7B090538"/>
    <w:rsid w:val="004D6326"/>
  </w:style>
  <w:style w:type="paragraph" w:customStyle="1" w:styleId="A2880B9F0AD148EE94B35CB9FEC6B590">
    <w:name w:val="A2880B9F0AD148EE94B35CB9FEC6B590"/>
    <w:rsid w:val="004D6326"/>
  </w:style>
  <w:style w:type="paragraph" w:customStyle="1" w:styleId="4440E2617F3B47CEAA7AE1811EA7B1C8">
    <w:name w:val="4440E2617F3B47CEAA7AE1811EA7B1C8"/>
    <w:rsid w:val="004D6326"/>
  </w:style>
  <w:style w:type="paragraph" w:customStyle="1" w:styleId="D4BC371327194BC49EA813D559719B9D">
    <w:name w:val="D4BC371327194BC49EA813D559719B9D"/>
    <w:rsid w:val="004D6326"/>
  </w:style>
  <w:style w:type="paragraph" w:customStyle="1" w:styleId="0D507272AD3441F0B77E7036C74361F1">
    <w:name w:val="0D507272AD3441F0B77E7036C74361F1"/>
    <w:rsid w:val="00562AE0"/>
  </w:style>
  <w:style w:type="paragraph" w:customStyle="1" w:styleId="BD815E859A5948EFAE5202CE45476750">
    <w:name w:val="BD815E859A5948EFAE5202CE45476750"/>
    <w:rsid w:val="00562AE0"/>
  </w:style>
  <w:style w:type="paragraph" w:customStyle="1" w:styleId="8E445B2E339E484889C1A7808E89E57E">
    <w:name w:val="8E445B2E339E484889C1A7808E89E57E"/>
    <w:rsid w:val="00562AE0"/>
  </w:style>
  <w:style w:type="paragraph" w:customStyle="1" w:styleId="A42C0A0BB81745B6AB58CDC7C4075F86">
    <w:name w:val="A42C0A0BB81745B6AB58CDC7C4075F86"/>
    <w:rsid w:val="00562AE0"/>
  </w:style>
  <w:style w:type="paragraph" w:customStyle="1" w:styleId="065BBA151FFD438392880C01127AF0D5">
    <w:name w:val="065BBA151FFD438392880C01127AF0D5"/>
    <w:rsid w:val="00562AE0"/>
  </w:style>
  <w:style w:type="paragraph" w:customStyle="1" w:styleId="78D673A0C53A4951B48D39D2AC07DA35">
    <w:name w:val="78D673A0C53A4951B48D39D2AC07DA35"/>
    <w:rsid w:val="00562AE0"/>
  </w:style>
  <w:style w:type="paragraph" w:customStyle="1" w:styleId="BCFE4A0057DC49E5969874B3D4C4518E">
    <w:name w:val="BCFE4A0057DC49E5969874B3D4C4518E"/>
    <w:rsid w:val="00B87909"/>
  </w:style>
  <w:style w:type="paragraph" w:customStyle="1" w:styleId="CF9DBD9C41084CE6A8D308F9674ED95C">
    <w:name w:val="CF9DBD9C41084CE6A8D308F9674ED95C"/>
    <w:rsid w:val="00F54C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Ardoise">
  <a:themeElements>
    <a:clrScheme name="Ardois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Ardois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ois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29F46AC-3B5D-4E7C-B264-C5C71A39A0D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2019-05-25T00:00:00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F589D790553643A1263CB6BF71C7FD" ma:contentTypeVersion="10" ma:contentTypeDescription="Crée un document." ma:contentTypeScope="" ma:versionID="fe4a7d3b6cb79ac5e2a9453634ef2c09">
  <xsd:schema xmlns:xsd="http://www.w3.org/2001/XMLSchema" xmlns:xs="http://www.w3.org/2001/XMLSchema" xmlns:p="http://schemas.microsoft.com/office/2006/metadata/properties" xmlns:ns2="bb06c343-6fb6-4718-b03b-c70205744255" xmlns:ns3="dc663585-9544-4ee4-97fe-a77fc836a74e" targetNamespace="http://schemas.microsoft.com/office/2006/metadata/properties" ma:root="true" ma:fieldsID="a9ce2836dbc5e67b1a66f2e5826b2158" ns2:_="" ns3:_="">
    <xsd:import namespace="bb06c343-6fb6-4718-b03b-c70205744255"/>
    <xsd:import namespace="dc663585-9544-4ee4-97fe-a77fc836a7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6c343-6fb6-4718-b03b-c702057442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63585-9544-4ee4-97fe-a77fc836a74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09F039-8045-4A73-8E52-0C633E2875DE}"/>
</file>

<file path=customXml/itemProps3.xml><?xml version="1.0" encoding="utf-8"?>
<ds:datastoreItem xmlns:ds="http://schemas.openxmlformats.org/officeDocument/2006/customXml" ds:itemID="{2214BFF9-E9C2-41D8-9B85-4214511AB4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87EFAB7-A2E1-47D8-836D-84657A0B65FB}">
  <ds:schemaRefs>
    <ds:schemaRef ds:uri="http://purl.org/dc/elements/1.1/"/>
    <ds:schemaRef ds:uri="http://www.w3.org/XML/1998/namespace"/>
    <ds:schemaRef ds:uri="http://schemas.microsoft.com/office/infopath/2007/PartnerControls"/>
    <ds:schemaRef ds:uri="a2f7b9a0-071b-4c68-9d74-8be001cb08d9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39E0D07E-7654-4E64-8B2A-0784E30E6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35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D’ANALYSE DE LA DEMANDE DU SERVICE DEPLOIEMENT D’IMAGE SOCIETE BELLETABLE</vt:lpstr>
    </vt:vector>
  </TitlesOfParts>
  <Company>INFOSERVICES</Company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Planification de la mise en oeuvre</dc:title>
  <dc:subject>CLIENT : BELLETABLE</dc:subject>
  <dc:creator>Loïc Menissier</dc:creator>
  <cp:keywords/>
  <dc:description/>
  <cp:lastModifiedBy>MENISSIER Loic</cp:lastModifiedBy>
  <cp:revision>80</cp:revision>
  <dcterms:created xsi:type="dcterms:W3CDTF">2019-11-27T20:08:00Z</dcterms:created>
  <dcterms:modified xsi:type="dcterms:W3CDTF">2019-12-10T17:11:00Z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0x0101000EF589D790553643A1263CB6BF71C7FD</vt:lpwstr>
  </property>
</Properties>
</file>