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F8" w:rsidRPr="00046323" w:rsidRDefault="009E1AF8" w:rsidP="009E1AF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PRINCIPALES </w:t>
      </w:r>
      <w:r w:rsidRPr="00046323">
        <w:rPr>
          <w:b/>
          <w:bCs/>
          <w:sz w:val="36"/>
          <w:szCs w:val="36"/>
          <w:u w:val="single"/>
        </w:rPr>
        <w:t>COMMANDES  CISCO</w:t>
      </w:r>
    </w:p>
    <w:p w:rsidR="009E1AF8" w:rsidRDefault="009E1AF8" w:rsidP="009E1AF8">
      <w:pPr>
        <w:jc w:val="center"/>
        <w:rPr>
          <w:rFonts w:ascii="Comic Sans MS" w:hAnsi="Comic Sans MS"/>
        </w:rPr>
      </w:pPr>
    </w:p>
    <w:tbl>
      <w:tblPr>
        <w:tblW w:w="760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0"/>
      </w:tblGrid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Entrer dans le switch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r w:rsidRPr="009D6DEE">
              <w:rPr>
                <w:rFonts w:ascii="Arial" w:hAnsi="Arial" w:cs="Arial"/>
                <w:sz w:val="20"/>
                <w:szCs w:val="20"/>
              </w:rPr>
              <w:t>Switch&gt;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Visualiser la configuration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Switch#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Show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configuration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Passer en mode configuration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Switch#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Conf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Donner un nom au switch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D6DEE">
              <w:rPr>
                <w:rFonts w:ascii="Arial" w:hAnsi="Arial" w:cs="Arial"/>
                <w:sz w:val="20"/>
                <w:szCs w:val="20"/>
              </w:rPr>
              <w:t>Switch(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hostname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Sortir du mode configuration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 xml:space="preserve">config)#Exit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Sauvegarder la configuration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copy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running-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startup-config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bookmarkStart w:id="0" w:name="_GoBack"/>
        <w:bookmarkEnd w:id="0"/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Effacer </w:t>
            </w:r>
            <w:proofErr w:type="gram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le</w:t>
            </w:r>
            <w:proofErr w:type="gram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configuration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erase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startup-config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Passer tous les ports en mode 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Fast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conf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int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range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fastethernet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0/1 – 24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-if-range)#spanning-tree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portfast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-if-range)#exit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Créer </w:t>
            </w:r>
            <w:smartTag w:uri="urn:schemas-microsoft-com:office:smarttags" w:element="PersonName">
              <w:smartTagPr>
                <w:attr w:name="ProductID" w:val="la base Vlan"/>
              </w:smartTagPr>
              <w:r w:rsidRPr="009D6DEE">
                <w:rPr>
                  <w:rFonts w:ascii="Arial" w:hAnsi="Arial" w:cs="Arial"/>
                  <w:b/>
                  <w:bCs/>
                  <w:sz w:val="20"/>
                  <w:szCs w:val="20"/>
                  <w:u w:val="single"/>
                </w:rPr>
                <w:t>la base Vlan</w:t>
              </w:r>
            </w:smartTag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#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lan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Vlan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)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vtp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domain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SEN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(Vlan</w:t>
            </w:r>
            <w:proofErr w:type="gramStart"/>
            <w:r w:rsidRPr="009D6DEE">
              <w:rPr>
                <w:rFonts w:ascii="Arial" w:hAnsi="Arial" w:cs="Arial"/>
                <w:sz w:val="20"/>
                <w:szCs w:val="20"/>
              </w:rPr>
              <w:t>)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vtp</w:t>
            </w:r>
            <w:proofErr w:type="spellEnd"/>
            <w:proofErr w:type="gram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server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nl-NL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nl-NL"/>
              </w:rPr>
              <w:t>Vlan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nl-NL"/>
              </w:rPr>
              <w:t>)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vlan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 xml:space="preserve"> 2 name Vlan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SEN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 xml:space="preserve">2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nl-NL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nl-NL"/>
              </w:rPr>
              <w:t>Vlan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nl-NL"/>
              </w:rPr>
              <w:t>)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vlan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 xml:space="preserve"> 3 name Vlan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SEN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 xml:space="preserve">3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(Vlan</w:t>
            </w:r>
            <w:proofErr w:type="gramStart"/>
            <w:r w:rsidRPr="009D6DEE">
              <w:rPr>
                <w:rFonts w:ascii="Arial" w:hAnsi="Arial" w:cs="Arial"/>
                <w:sz w:val="20"/>
                <w:szCs w:val="20"/>
              </w:rPr>
              <w:t>)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exit</w:t>
            </w:r>
            <w:proofErr w:type="gram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Attribuer un ou 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plusieur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 ports à un Vlan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conf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int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range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fastethernet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0/1 – 2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-if-range)#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switchport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mode access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-if-range)#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switchport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access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vlan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2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-if-range)#exit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Attribuer une IP à un VLAN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conf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</w:rPr>
              <w:t xml:space="preserve"> vlan 1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-if)#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ip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address 192.168.1.1 255.255.255.0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-if)#no shutdown </w:t>
            </w:r>
          </w:p>
        </w:tc>
      </w:tr>
      <w:tr w:rsidR="009E1AF8" w:rsidRPr="009D6DEE" w:rsidTr="00AC7327">
        <w:trPr>
          <w:trHeight w:val="300"/>
        </w:trPr>
        <w:tc>
          <w:tcPr>
            <w:tcW w:w="7600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 xml:space="preserve">config-if)#exit </w:t>
            </w:r>
          </w:p>
        </w:tc>
      </w:tr>
    </w:tbl>
    <w:p w:rsidR="009E1AF8" w:rsidRPr="009D6DEE" w:rsidRDefault="009E1AF8" w:rsidP="009E1AF8"/>
    <w:p w:rsidR="009E1AF8" w:rsidRPr="009D6DEE" w:rsidRDefault="009E1AF8" w:rsidP="009E1AF8"/>
    <w:p w:rsidR="009E1AF8" w:rsidRDefault="009E1AF8" w:rsidP="009E1AF8"/>
    <w:p w:rsidR="009E1AF8" w:rsidRDefault="009E1AF8" w:rsidP="009E1AF8"/>
    <w:p w:rsidR="009E1AF8" w:rsidRDefault="009E1AF8" w:rsidP="009E1AF8"/>
    <w:p w:rsidR="009E1AF8" w:rsidRPr="009D6DEE" w:rsidRDefault="009E1AF8" w:rsidP="009E1AF8"/>
    <w:tbl>
      <w:tblPr>
        <w:tblW w:w="9087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7"/>
      </w:tblGrid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lastRenderedPageBreak/>
              <w:t>Créer un serveur DHCP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conf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 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ip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dhcp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</w:rPr>
              <w:t xml:space="preserve"> pool informatique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config)#network 172.16.32.0 255.255.240.0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config)#default-router 172.16.0.2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dns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</w:rPr>
              <w:t>-server 172.16.0.2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config)#exit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Filtre entre VLAN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conf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 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)#Access-list 102 permit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ip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172.16.32.0 0.0.15.255 172.16.0.0 0.0.15.255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)#Access-list 102 permit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ip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172.16.0.0 0.0.15.255 172.16.32.0 0.0.15.255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)#Access-list 102 deny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ip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any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any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</w:rPr>
              <w:t xml:space="preserve"> vlan 2      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ip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 xml:space="preserve"> access-group 102 out    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 xml:space="preserve">config)#exit       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Activer le routage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conf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 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ip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</w:rPr>
              <w:t>routing</w:t>
            </w:r>
            <w:proofErr w:type="spellEnd"/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config)#router rip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config)#version 2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config)#exit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D6DEE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Port Channel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config)#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int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port-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channel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9E1AF8" w:rsidRPr="00AD2AC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AD2AC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D2ACE">
              <w:rPr>
                <w:rFonts w:ascii="Arial" w:hAnsi="Arial" w:cs="Arial"/>
                <w:sz w:val="20"/>
                <w:szCs w:val="20"/>
              </w:rPr>
              <w:t>SEN(</w:t>
            </w:r>
            <w:proofErr w:type="gramEnd"/>
            <w:r w:rsidRPr="00AD2ACE">
              <w:rPr>
                <w:rFonts w:ascii="Arial" w:hAnsi="Arial" w:cs="Arial"/>
                <w:sz w:val="20"/>
                <w:szCs w:val="20"/>
              </w:rPr>
              <w:t>config-if)#</w:t>
            </w:r>
            <w:proofErr w:type="spellStart"/>
            <w:r w:rsidRPr="00AD2ACE">
              <w:rPr>
                <w:rFonts w:ascii="Arial" w:hAnsi="Arial" w:cs="Arial"/>
                <w:b/>
                <w:bCs/>
                <w:sz w:val="20"/>
                <w:szCs w:val="20"/>
              </w:rPr>
              <w:t>switchport</w:t>
            </w:r>
            <w:proofErr w:type="spellEnd"/>
            <w:r w:rsidRPr="00AD2A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D2ACE">
              <w:rPr>
                <w:rFonts w:ascii="Arial" w:hAnsi="Arial" w:cs="Arial"/>
                <w:b/>
                <w:bCs/>
                <w:sz w:val="20"/>
                <w:szCs w:val="20"/>
              </w:rPr>
              <w:t>trunk</w:t>
            </w:r>
            <w:proofErr w:type="spellEnd"/>
            <w:r w:rsidRPr="00AD2A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encapsulation dot1q (A ne pas faire sur 2950)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-if)#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switchport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mode trunk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D6DEE">
              <w:rPr>
                <w:rFonts w:ascii="Arial" w:hAnsi="Arial" w:cs="Arial"/>
                <w:sz w:val="20"/>
                <w:szCs w:val="20"/>
              </w:rPr>
              <w:t>config-if)#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</w:rPr>
              <w:t>exit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)#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int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range 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fastEthernet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0/23 - 24</w:t>
            </w:r>
          </w:p>
        </w:tc>
      </w:tr>
      <w:tr w:rsidR="009E1AF8" w:rsidRPr="009D6DE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Pr="009D6DEE" w:rsidRDefault="009E1AF8" w:rsidP="00AC732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-if-range)#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channel-group 1 mode desirable</w:t>
            </w:r>
          </w:p>
        </w:tc>
      </w:tr>
      <w:tr w:rsidR="009E1AF8" w:rsidRPr="00AD2ACE" w:rsidTr="00AC7327">
        <w:trPr>
          <w:trHeight w:val="300"/>
        </w:trPr>
        <w:tc>
          <w:tcPr>
            <w:tcW w:w="9087" w:type="dxa"/>
            <w:shd w:val="clear" w:color="auto" w:fill="auto"/>
            <w:noWrap/>
            <w:vAlign w:val="bottom"/>
          </w:tcPr>
          <w:p w:rsidR="009E1AF8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</w:t>
            </w:r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proofErr w:type="spellStart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config</w:t>
            </w:r>
            <w:proofErr w:type="spellEnd"/>
            <w:r w:rsidRPr="009D6DEE">
              <w:rPr>
                <w:rFonts w:ascii="Arial" w:hAnsi="Arial" w:cs="Arial"/>
                <w:sz w:val="20"/>
                <w:szCs w:val="20"/>
                <w:lang w:val="en-GB"/>
              </w:rPr>
              <w:t>-if-range)#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exit</w:t>
            </w:r>
          </w:p>
          <w:p w:rsidR="009E1AF8" w:rsidRPr="002A362A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2A362A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GB"/>
              </w:rPr>
              <w:t>Trunk</w:t>
            </w:r>
          </w:p>
          <w:p w:rsidR="009E1AF8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SEN(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config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)#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range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fastethernet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0/23 – 24</w:t>
            </w:r>
          </w:p>
          <w:p w:rsidR="009E1AF8" w:rsidRPr="00AD2ACE" w:rsidRDefault="009E1AF8" w:rsidP="00AC73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D2ACE">
              <w:rPr>
                <w:rFonts w:ascii="Arial" w:hAnsi="Arial" w:cs="Arial"/>
                <w:bCs/>
                <w:sz w:val="20"/>
                <w:szCs w:val="20"/>
              </w:rPr>
              <w:t>SEN(</w:t>
            </w:r>
            <w:proofErr w:type="gramEnd"/>
            <w:r w:rsidRPr="00AD2ACE">
              <w:rPr>
                <w:rFonts w:ascii="Arial" w:hAnsi="Arial" w:cs="Arial"/>
                <w:bCs/>
                <w:sz w:val="20"/>
                <w:szCs w:val="20"/>
              </w:rPr>
              <w:t>config-if-range)#</w:t>
            </w:r>
            <w:proofErr w:type="spellStart"/>
            <w:r w:rsidRPr="00AD2ACE">
              <w:rPr>
                <w:rFonts w:ascii="Arial" w:hAnsi="Arial" w:cs="Arial"/>
                <w:b/>
                <w:bCs/>
                <w:sz w:val="20"/>
                <w:szCs w:val="20"/>
              </w:rPr>
              <w:t>switchport</w:t>
            </w:r>
            <w:proofErr w:type="spellEnd"/>
            <w:r w:rsidRPr="00AD2A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D2ACE">
              <w:rPr>
                <w:rFonts w:ascii="Arial" w:hAnsi="Arial" w:cs="Arial"/>
                <w:b/>
                <w:bCs/>
                <w:sz w:val="20"/>
                <w:szCs w:val="20"/>
              </w:rPr>
              <w:t>trunk</w:t>
            </w:r>
            <w:proofErr w:type="spellEnd"/>
            <w:r w:rsidRPr="00AD2A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encapsulation dot1q  (A ne pas faire sur 2950)</w:t>
            </w:r>
          </w:p>
          <w:p w:rsidR="009E1AF8" w:rsidRPr="00AD2ACE" w:rsidRDefault="009E1AF8" w:rsidP="00AC732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2ACE">
              <w:rPr>
                <w:rFonts w:ascii="Arial" w:hAnsi="Arial" w:cs="Arial"/>
                <w:bCs/>
                <w:sz w:val="20"/>
                <w:szCs w:val="20"/>
                <w:lang w:val="en-US"/>
              </w:rPr>
              <w:t>SEN(</w:t>
            </w:r>
            <w:proofErr w:type="spellStart"/>
            <w:r w:rsidRPr="00AD2ACE">
              <w:rPr>
                <w:rFonts w:ascii="Arial" w:hAnsi="Arial" w:cs="Arial"/>
                <w:bCs/>
                <w:sz w:val="20"/>
                <w:szCs w:val="20"/>
                <w:lang w:val="en-US"/>
              </w:rPr>
              <w:t>config</w:t>
            </w:r>
            <w:proofErr w:type="spellEnd"/>
            <w:r w:rsidRPr="00AD2ACE">
              <w:rPr>
                <w:rFonts w:ascii="Arial" w:hAnsi="Arial" w:cs="Arial"/>
                <w:bCs/>
                <w:sz w:val="20"/>
                <w:szCs w:val="20"/>
                <w:lang w:val="en-US"/>
              </w:rPr>
              <w:t>-if-range)#</w:t>
            </w:r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switchport</w:t>
            </w:r>
            <w:proofErr w:type="spellEnd"/>
            <w:r w:rsidRPr="009D6DEE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mode trunk</w:t>
            </w:r>
          </w:p>
        </w:tc>
      </w:tr>
    </w:tbl>
    <w:p w:rsidR="00D92E62" w:rsidRPr="009E1AF8" w:rsidRDefault="00D92E62">
      <w:pPr>
        <w:rPr>
          <w:lang w:val="en-US"/>
        </w:rPr>
      </w:pPr>
    </w:p>
    <w:sectPr w:rsidR="00D92E62" w:rsidRPr="009E1AF8" w:rsidSect="00D92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F8"/>
    <w:rsid w:val="00242B71"/>
    <w:rsid w:val="008B4CE9"/>
    <w:rsid w:val="009E1AF8"/>
    <w:rsid w:val="00D92E62"/>
    <w:rsid w:val="00DC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F165D0-2CE8-44B0-9666-289694976CBD}"/>
</file>

<file path=customXml/itemProps2.xml><?xml version="1.0" encoding="utf-8"?>
<ds:datastoreItem xmlns:ds="http://schemas.openxmlformats.org/officeDocument/2006/customXml" ds:itemID="{7E5CFC6B-0F57-46D7-B2AE-A8136FDD5A91}"/>
</file>

<file path=customXml/itemProps3.xml><?xml version="1.0" encoding="utf-8"?>
<ds:datastoreItem xmlns:ds="http://schemas.openxmlformats.org/officeDocument/2006/customXml" ds:itemID="{B1769B92-7CFB-4A34-A0F1-0460C0C711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MONNIER</dc:creator>
  <cp:lastModifiedBy>LAFFARGUE Laurent</cp:lastModifiedBy>
  <cp:revision>2</cp:revision>
  <dcterms:created xsi:type="dcterms:W3CDTF">2015-12-16T07:56:00Z</dcterms:created>
  <dcterms:modified xsi:type="dcterms:W3CDTF">2015-12-16T07:56:00Z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