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6961"/>
        <w:gridCol w:w="7068"/>
      </w:tblGrid>
      <w:tr w:rsidR="00233748" w14:paraId="24B6E5AD" w14:textId="77777777" w:rsidTr="1A940D2F">
        <w:tc>
          <w:tcPr>
            <w:tcW w:w="6961" w:type="dxa"/>
          </w:tcPr>
          <w:p w14:paraId="230AAAFB" w14:textId="3C943E72" w:rsidR="00233748" w:rsidRDefault="00233748" w:rsidP="00FF0FCE">
            <w:r>
              <w:t xml:space="preserve">Nom du Projet : </w:t>
            </w:r>
            <w:r w:rsidR="5DE5D64B">
              <w:t>Infogérance de la Générale des hôpitaux</w:t>
            </w:r>
            <w:r>
              <w:tab/>
            </w:r>
          </w:p>
          <w:p w14:paraId="672A6659" w14:textId="77777777" w:rsidR="00233748" w:rsidRDefault="00233748" w:rsidP="00FF0FCE"/>
        </w:tc>
        <w:tc>
          <w:tcPr>
            <w:tcW w:w="7068" w:type="dxa"/>
          </w:tcPr>
          <w:p w14:paraId="6486963A" w14:textId="6D3B125A" w:rsidR="00233748" w:rsidRDefault="00233748" w:rsidP="00FF0FCE">
            <w:r>
              <w:t>Date :</w:t>
            </w:r>
            <w:r w:rsidR="60996D88">
              <w:t xml:space="preserve"> </w:t>
            </w:r>
            <w:r w:rsidR="10A87170">
              <w:t>03/11/2020</w:t>
            </w:r>
          </w:p>
        </w:tc>
      </w:tr>
      <w:tr w:rsidR="000C406F" w:rsidRPr="000C406F" w14:paraId="1717A165" w14:textId="77777777" w:rsidTr="1A940D2F">
        <w:tc>
          <w:tcPr>
            <w:tcW w:w="6961" w:type="dxa"/>
            <w:shd w:val="clear" w:color="auto" w:fill="D9D9D9" w:themeFill="background1" w:themeFillShade="D9"/>
          </w:tcPr>
          <w:p w14:paraId="63FFC680" w14:textId="179FABA4" w:rsidR="000C406F" w:rsidRPr="000C406F" w:rsidRDefault="000C406F" w:rsidP="00233748">
            <w:pPr>
              <w:jc w:val="center"/>
              <w:rPr>
                <w:b/>
              </w:rPr>
            </w:pPr>
            <w:r w:rsidRPr="000C406F">
              <w:rPr>
                <w:b/>
                <w:color w:val="000000" w:themeColor="text1"/>
              </w:rPr>
              <w:t>PERIMETRE INITIAL DU PROJET</w:t>
            </w:r>
          </w:p>
        </w:tc>
        <w:tc>
          <w:tcPr>
            <w:tcW w:w="7068" w:type="dxa"/>
            <w:shd w:val="clear" w:color="auto" w:fill="D9D9D9" w:themeFill="background1" w:themeFillShade="D9"/>
          </w:tcPr>
          <w:p w14:paraId="2E9DBB86" w14:textId="77777777" w:rsidR="000C406F" w:rsidRPr="000C406F" w:rsidRDefault="000C406F" w:rsidP="0023374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JUSTIFICATION DE LA DIFFERENCE</w:t>
            </w:r>
          </w:p>
        </w:tc>
      </w:tr>
      <w:tr w:rsidR="000C406F" w14:paraId="0A37501D" w14:textId="77777777" w:rsidTr="1A940D2F">
        <w:trPr>
          <w:trHeight w:val="700"/>
        </w:trPr>
        <w:tc>
          <w:tcPr>
            <w:tcW w:w="6961" w:type="dxa"/>
          </w:tcPr>
          <w:p w14:paraId="5DAB6C7B" w14:textId="77777777" w:rsidR="000C406F" w:rsidRDefault="000C406F"/>
          <w:p w14:paraId="02EB378F" w14:textId="77777777" w:rsidR="000C406F" w:rsidRDefault="000C406F"/>
        </w:tc>
        <w:tc>
          <w:tcPr>
            <w:tcW w:w="7068" w:type="dxa"/>
            <w:vMerge w:val="restart"/>
          </w:tcPr>
          <w:p w14:paraId="6A05A809" w14:textId="77777777" w:rsidR="000C406F" w:rsidRDefault="000C406F"/>
        </w:tc>
      </w:tr>
      <w:tr w:rsidR="000C406F" w:rsidRPr="00233748" w14:paraId="23D99004" w14:textId="77777777" w:rsidTr="1A940D2F">
        <w:tc>
          <w:tcPr>
            <w:tcW w:w="6961" w:type="dxa"/>
            <w:shd w:val="clear" w:color="auto" w:fill="D9D9D9" w:themeFill="background1" w:themeFillShade="D9"/>
          </w:tcPr>
          <w:p w14:paraId="2CB601FC" w14:textId="77777777" w:rsidR="000C406F" w:rsidRPr="002A04A5" w:rsidRDefault="000C406F" w:rsidP="00BC7282">
            <w:pPr>
              <w:jc w:val="center"/>
              <w:rPr>
                <w:b/>
                <w:color w:val="000000" w:themeColor="text1"/>
                <w:sz w:val="28"/>
              </w:rPr>
            </w:pPr>
            <w:r w:rsidRPr="002A04A5">
              <w:rPr>
                <w:b/>
                <w:color w:val="000000" w:themeColor="text1"/>
              </w:rPr>
              <w:t>CONTENU LIVRE</w:t>
            </w:r>
          </w:p>
        </w:tc>
        <w:tc>
          <w:tcPr>
            <w:tcW w:w="7068" w:type="dxa"/>
            <w:vMerge/>
          </w:tcPr>
          <w:p w14:paraId="5A39BBE3" w14:textId="77777777" w:rsidR="000C406F" w:rsidRPr="000C406F" w:rsidRDefault="000C406F" w:rsidP="00BC7282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0C406F" w14:paraId="41C8F396" w14:textId="77777777" w:rsidTr="1A940D2F">
        <w:trPr>
          <w:trHeight w:val="789"/>
        </w:trPr>
        <w:tc>
          <w:tcPr>
            <w:tcW w:w="6961" w:type="dxa"/>
          </w:tcPr>
          <w:p w14:paraId="72A3D3EC" w14:textId="77777777" w:rsidR="000C406F" w:rsidRDefault="000C406F" w:rsidP="00BC7282"/>
          <w:p w14:paraId="0D0B940D" w14:textId="77777777" w:rsidR="000C406F" w:rsidRDefault="000C406F" w:rsidP="00BC7282"/>
        </w:tc>
        <w:tc>
          <w:tcPr>
            <w:tcW w:w="7068" w:type="dxa"/>
            <w:vMerge/>
          </w:tcPr>
          <w:p w14:paraId="0E27B00A" w14:textId="77777777" w:rsidR="000C406F" w:rsidRDefault="000C406F" w:rsidP="00BC7282"/>
        </w:tc>
      </w:tr>
      <w:tr w:rsidR="000C406F" w:rsidRPr="000C406F" w14:paraId="782D04B5" w14:textId="77777777" w:rsidTr="1A940D2F">
        <w:tc>
          <w:tcPr>
            <w:tcW w:w="14029" w:type="dxa"/>
            <w:gridSpan w:val="2"/>
            <w:shd w:val="clear" w:color="auto" w:fill="D9D9D9" w:themeFill="background1" w:themeFillShade="D9"/>
          </w:tcPr>
          <w:p w14:paraId="279883A2" w14:textId="77777777" w:rsidR="000C406F" w:rsidRPr="000C406F" w:rsidRDefault="000C406F" w:rsidP="00BC7282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</w:rPr>
              <w:t>BILAN DE MA</w:t>
            </w:r>
            <w:r w:rsidR="00B1201F">
              <w:rPr>
                <w:b/>
                <w:color w:val="000000" w:themeColor="text1"/>
              </w:rPr>
              <w:t>Î</w:t>
            </w:r>
            <w:r>
              <w:rPr>
                <w:b/>
                <w:color w:val="000000" w:themeColor="text1"/>
              </w:rPr>
              <w:t>TRISE DES RISQUES</w:t>
            </w:r>
          </w:p>
        </w:tc>
      </w:tr>
      <w:tr w:rsidR="000C406F" w14:paraId="60061E4C" w14:textId="77777777" w:rsidTr="1A940D2F">
        <w:trPr>
          <w:trHeight w:val="700"/>
        </w:trPr>
        <w:tc>
          <w:tcPr>
            <w:tcW w:w="14029" w:type="dxa"/>
            <w:gridSpan w:val="2"/>
          </w:tcPr>
          <w:p w14:paraId="44EAFD9C" w14:textId="77777777" w:rsidR="000C406F" w:rsidRDefault="000C406F" w:rsidP="00BC7282"/>
          <w:p w14:paraId="4B94D5A5" w14:textId="77777777" w:rsidR="000C406F" w:rsidRDefault="000C406F" w:rsidP="00BC7282"/>
        </w:tc>
      </w:tr>
    </w:tbl>
    <w:p w14:paraId="3DEEC669" w14:textId="77777777" w:rsidR="000C406F" w:rsidRDefault="000C406F"/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2263"/>
        <w:gridCol w:w="3261"/>
        <w:gridCol w:w="1417"/>
        <w:gridCol w:w="1559"/>
        <w:gridCol w:w="5529"/>
      </w:tblGrid>
      <w:tr w:rsidR="00ED19A4" w:rsidRPr="00ED19A4" w14:paraId="18AEE297" w14:textId="77777777" w:rsidTr="002A04A5">
        <w:tc>
          <w:tcPr>
            <w:tcW w:w="14029" w:type="dxa"/>
            <w:gridSpan w:val="5"/>
            <w:shd w:val="clear" w:color="auto" w:fill="D9D9D9" w:themeFill="background1" w:themeFillShade="D9"/>
          </w:tcPr>
          <w:p w14:paraId="56D7CC87" w14:textId="77777777" w:rsidR="00ED19A4" w:rsidRPr="00ED19A4" w:rsidRDefault="00ED19A4" w:rsidP="00ED19A4">
            <w:pPr>
              <w:jc w:val="center"/>
              <w:rPr>
                <w:b/>
                <w:color w:val="000000" w:themeColor="text1"/>
              </w:rPr>
            </w:pPr>
            <w:r w:rsidRPr="00ED19A4">
              <w:rPr>
                <w:b/>
                <w:color w:val="000000" w:themeColor="text1"/>
              </w:rPr>
              <w:t>OBJECTIFS (1) ET JUSTIFICATION</w:t>
            </w:r>
          </w:p>
        </w:tc>
      </w:tr>
      <w:tr w:rsidR="00ED19A4" w14:paraId="140A18D0" w14:textId="77777777" w:rsidTr="002A04A5">
        <w:tc>
          <w:tcPr>
            <w:tcW w:w="2263" w:type="dxa"/>
          </w:tcPr>
          <w:p w14:paraId="41408DEB" w14:textId="77777777" w:rsidR="00ED19A4" w:rsidRDefault="00ED19A4">
            <w:r>
              <w:t>Objectifs quantitatifs</w:t>
            </w:r>
          </w:p>
        </w:tc>
        <w:tc>
          <w:tcPr>
            <w:tcW w:w="3261" w:type="dxa"/>
          </w:tcPr>
          <w:p w14:paraId="3656B9AB" w14:textId="77777777" w:rsidR="00ED19A4" w:rsidRDefault="00ED19A4"/>
        </w:tc>
        <w:tc>
          <w:tcPr>
            <w:tcW w:w="1417" w:type="dxa"/>
          </w:tcPr>
          <w:p w14:paraId="0AD5ED9F" w14:textId="77777777" w:rsidR="00ED19A4" w:rsidRDefault="00ED19A4">
            <w:r>
              <w:t>Atteint</w:t>
            </w:r>
            <w:r w:rsidR="002A04A5">
              <w:t>e des objectifs</w:t>
            </w:r>
          </w:p>
        </w:tc>
        <w:tc>
          <w:tcPr>
            <w:tcW w:w="1559" w:type="dxa"/>
          </w:tcPr>
          <w:p w14:paraId="45FB0818" w14:textId="77777777" w:rsidR="00ED19A4" w:rsidRDefault="00ED19A4"/>
        </w:tc>
        <w:tc>
          <w:tcPr>
            <w:tcW w:w="5529" w:type="dxa"/>
          </w:tcPr>
          <w:p w14:paraId="049F31CB" w14:textId="77777777" w:rsidR="00ED19A4" w:rsidRDefault="00ED19A4"/>
        </w:tc>
      </w:tr>
      <w:tr w:rsidR="00ED19A4" w14:paraId="4F0B1318" w14:textId="77777777" w:rsidTr="002A04A5">
        <w:tc>
          <w:tcPr>
            <w:tcW w:w="2263" w:type="dxa"/>
          </w:tcPr>
          <w:p w14:paraId="7FCB462E" w14:textId="77777777" w:rsidR="00ED19A4" w:rsidRDefault="00ED19A4">
            <w:r>
              <w:t>Objectifs qualitatifs</w:t>
            </w:r>
          </w:p>
        </w:tc>
        <w:tc>
          <w:tcPr>
            <w:tcW w:w="3261" w:type="dxa"/>
          </w:tcPr>
          <w:p w14:paraId="53128261" w14:textId="77777777" w:rsidR="00ED19A4" w:rsidRDefault="00ED19A4"/>
        </w:tc>
        <w:tc>
          <w:tcPr>
            <w:tcW w:w="1417" w:type="dxa"/>
          </w:tcPr>
          <w:p w14:paraId="4407FBB2" w14:textId="77777777" w:rsidR="00ED19A4" w:rsidRDefault="00ED19A4">
            <w:r>
              <w:t>Atteint</w:t>
            </w:r>
            <w:r w:rsidR="002A04A5">
              <w:t>e des objectifs</w:t>
            </w:r>
          </w:p>
        </w:tc>
        <w:tc>
          <w:tcPr>
            <w:tcW w:w="1559" w:type="dxa"/>
          </w:tcPr>
          <w:p w14:paraId="62486C05" w14:textId="77777777" w:rsidR="00ED19A4" w:rsidRDefault="00ED19A4"/>
        </w:tc>
        <w:tc>
          <w:tcPr>
            <w:tcW w:w="5529" w:type="dxa"/>
          </w:tcPr>
          <w:p w14:paraId="4101652C" w14:textId="77777777" w:rsidR="00ED19A4" w:rsidRDefault="00ED19A4"/>
        </w:tc>
      </w:tr>
    </w:tbl>
    <w:p w14:paraId="4B99056E" w14:textId="77777777" w:rsidR="00ED19A4" w:rsidRDefault="00ED19A4"/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1838"/>
        <w:gridCol w:w="2126"/>
        <w:gridCol w:w="1985"/>
        <w:gridCol w:w="1843"/>
        <w:gridCol w:w="6237"/>
      </w:tblGrid>
      <w:tr w:rsidR="00335CBA" w14:paraId="0279E999" w14:textId="77777777" w:rsidTr="002A04A5">
        <w:tc>
          <w:tcPr>
            <w:tcW w:w="7792" w:type="dxa"/>
            <w:gridSpan w:val="4"/>
            <w:shd w:val="clear" w:color="auto" w:fill="D9D9D9" w:themeFill="background1" w:themeFillShade="D9"/>
          </w:tcPr>
          <w:p w14:paraId="2DB4F548" w14:textId="77777777" w:rsidR="00335CBA" w:rsidRDefault="00335CBA" w:rsidP="00335CBA">
            <w:pPr>
              <w:jc w:val="center"/>
            </w:pPr>
            <w:r w:rsidRPr="00335CBA">
              <w:rPr>
                <w:b/>
                <w:color w:val="000000" w:themeColor="text1"/>
              </w:rPr>
              <w:t>PLANIFICATION/REEL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6B6CB1E8" w14:textId="77777777" w:rsidR="00335CBA" w:rsidRDefault="00335CBA" w:rsidP="00335CBA">
            <w:pPr>
              <w:jc w:val="center"/>
            </w:pPr>
            <w:r w:rsidRPr="00335CBA">
              <w:rPr>
                <w:b/>
                <w:color w:val="000000" w:themeColor="text1"/>
              </w:rPr>
              <w:t>JUSTIFICATION DES ECARTS</w:t>
            </w:r>
          </w:p>
        </w:tc>
      </w:tr>
      <w:tr w:rsidR="00335CBA" w14:paraId="39E0AAE7" w14:textId="77777777" w:rsidTr="00335CBA">
        <w:tc>
          <w:tcPr>
            <w:tcW w:w="1838" w:type="dxa"/>
          </w:tcPr>
          <w:p w14:paraId="224FA248" w14:textId="77777777" w:rsidR="00335CBA" w:rsidRDefault="00335CBA">
            <w:r>
              <w:t>Délai initial</w:t>
            </w:r>
          </w:p>
        </w:tc>
        <w:tc>
          <w:tcPr>
            <w:tcW w:w="2126" w:type="dxa"/>
          </w:tcPr>
          <w:p w14:paraId="1299C43A" w14:textId="77777777" w:rsidR="00335CBA" w:rsidRDefault="00335CBA"/>
        </w:tc>
        <w:tc>
          <w:tcPr>
            <w:tcW w:w="1985" w:type="dxa"/>
          </w:tcPr>
          <w:p w14:paraId="37F15451" w14:textId="77777777" w:rsidR="00335CBA" w:rsidRDefault="00335CBA">
            <w:r>
              <w:t>Délai réel</w:t>
            </w:r>
          </w:p>
        </w:tc>
        <w:tc>
          <w:tcPr>
            <w:tcW w:w="1843" w:type="dxa"/>
          </w:tcPr>
          <w:p w14:paraId="4DDBEF00" w14:textId="77777777" w:rsidR="00335CBA" w:rsidRDefault="00335CBA"/>
        </w:tc>
        <w:tc>
          <w:tcPr>
            <w:tcW w:w="6237" w:type="dxa"/>
          </w:tcPr>
          <w:p w14:paraId="3461D779" w14:textId="77777777" w:rsidR="00335CBA" w:rsidRDefault="00335CBA"/>
        </w:tc>
      </w:tr>
      <w:tr w:rsidR="00335CBA" w14:paraId="6B24482E" w14:textId="77777777" w:rsidTr="00335CBA">
        <w:tc>
          <w:tcPr>
            <w:tcW w:w="1838" w:type="dxa"/>
          </w:tcPr>
          <w:p w14:paraId="095AF894" w14:textId="77777777" w:rsidR="00335CBA" w:rsidRDefault="00335CBA">
            <w:r>
              <w:t>Charges initiales</w:t>
            </w:r>
          </w:p>
        </w:tc>
        <w:tc>
          <w:tcPr>
            <w:tcW w:w="2126" w:type="dxa"/>
          </w:tcPr>
          <w:p w14:paraId="3CF2D8B6" w14:textId="77777777" w:rsidR="00335CBA" w:rsidRDefault="00335CBA"/>
        </w:tc>
        <w:tc>
          <w:tcPr>
            <w:tcW w:w="1985" w:type="dxa"/>
          </w:tcPr>
          <w:p w14:paraId="036E1780" w14:textId="77777777" w:rsidR="00335CBA" w:rsidRDefault="00335CBA">
            <w:r>
              <w:t>Charges réelles</w:t>
            </w:r>
          </w:p>
        </w:tc>
        <w:tc>
          <w:tcPr>
            <w:tcW w:w="1843" w:type="dxa"/>
          </w:tcPr>
          <w:p w14:paraId="0FB78278" w14:textId="77777777" w:rsidR="00335CBA" w:rsidRDefault="00335CBA"/>
        </w:tc>
        <w:tc>
          <w:tcPr>
            <w:tcW w:w="6237" w:type="dxa"/>
          </w:tcPr>
          <w:p w14:paraId="1FC39945" w14:textId="77777777" w:rsidR="00335CBA" w:rsidRDefault="00335CBA"/>
        </w:tc>
      </w:tr>
      <w:tr w:rsidR="00335CBA" w14:paraId="21CD672E" w14:textId="77777777" w:rsidTr="00335CBA">
        <w:tc>
          <w:tcPr>
            <w:tcW w:w="1838" w:type="dxa"/>
          </w:tcPr>
          <w:p w14:paraId="43E1F858" w14:textId="77777777" w:rsidR="00335CBA" w:rsidRDefault="00335CBA">
            <w:r>
              <w:t>Coût initial</w:t>
            </w:r>
          </w:p>
        </w:tc>
        <w:tc>
          <w:tcPr>
            <w:tcW w:w="2126" w:type="dxa"/>
          </w:tcPr>
          <w:p w14:paraId="0562CB0E" w14:textId="77777777" w:rsidR="00335CBA" w:rsidRDefault="00335CBA"/>
        </w:tc>
        <w:tc>
          <w:tcPr>
            <w:tcW w:w="1985" w:type="dxa"/>
          </w:tcPr>
          <w:p w14:paraId="5B0E1619" w14:textId="77777777" w:rsidR="00335CBA" w:rsidRDefault="00335CBA">
            <w:r>
              <w:t>Coût réel</w:t>
            </w:r>
          </w:p>
        </w:tc>
        <w:tc>
          <w:tcPr>
            <w:tcW w:w="1843" w:type="dxa"/>
          </w:tcPr>
          <w:p w14:paraId="34CE0A41" w14:textId="77777777" w:rsidR="00335CBA" w:rsidRDefault="00335CBA"/>
        </w:tc>
        <w:tc>
          <w:tcPr>
            <w:tcW w:w="6237" w:type="dxa"/>
          </w:tcPr>
          <w:p w14:paraId="62EBF3C5" w14:textId="77777777" w:rsidR="00335CBA" w:rsidRDefault="00335CBA"/>
        </w:tc>
      </w:tr>
    </w:tbl>
    <w:p w14:paraId="6D98A12B" w14:textId="77777777" w:rsidR="000C406F" w:rsidRDefault="000C406F"/>
    <w:p w14:paraId="2946DB82" w14:textId="77777777" w:rsidR="002A04A5" w:rsidRDefault="002A04A5">
      <w:r>
        <w:br w:type="page"/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6961"/>
        <w:gridCol w:w="7068"/>
      </w:tblGrid>
      <w:tr w:rsidR="002A04A5" w14:paraId="0FB41916" w14:textId="77777777" w:rsidTr="002A40D5">
        <w:tc>
          <w:tcPr>
            <w:tcW w:w="6961" w:type="dxa"/>
          </w:tcPr>
          <w:p w14:paraId="2352893C" w14:textId="4DB142C2" w:rsidR="002A04A5" w:rsidRDefault="002A04A5" w:rsidP="002A40D5">
            <w:r>
              <w:lastRenderedPageBreak/>
              <w:t xml:space="preserve">Nom du Projet : </w:t>
            </w:r>
            <w:r w:rsidR="4D982D30">
              <w:t>Infogérance de la Générale des hôpitaux</w:t>
            </w:r>
            <w:r>
              <w:tab/>
            </w:r>
          </w:p>
          <w:p w14:paraId="5997CC1D" w14:textId="77777777" w:rsidR="002A04A5" w:rsidRDefault="002A04A5" w:rsidP="002A40D5"/>
        </w:tc>
        <w:tc>
          <w:tcPr>
            <w:tcW w:w="7068" w:type="dxa"/>
          </w:tcPr>
          <w:p w14:paraId="0299382E" w14:textId="147CDBA1" w:rsidR="002A04A5" w:rsidRDefault="002A04A5" w:rsidP="002A40D5">
            <w:r>
              <w:t>Date :</w:t>
            </w:r>
            <w:r w:rsidR="10DD07AA">
              <w:t xml:space="preserve"> 03/11/2020</w:t>
            </w:r>
          </w:p>
        </w:tc>
      </w:tr>
      <w:tr w:rsidR="00D41C2A" w:rsidRPr="00233748" w14:paraId="562E6AFF" w14:textId="77777777" w:rsidTr="0090635D">
        <w:tc>
          <w:tcPr>
            <w:tcW w:w="14029" w:type="dxa"/>
            <w:gridSpan w:val="2"/>
            <w:shd w:val="clear" w:color="auto" w:fill="D9D9D9" w:themeFill="background1" w:themeFillShade="D9"/>
          </w:tcPr>
          <w:p w14:paraId="464D7481" w14:textId="77777777" w:rsidR="00550979" w:rsidRDefault="00550979" w:rsidP="00233748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CE QUI S’EST BIEN PASSE</w:t>
            </w:r>
          </w:p>
          <w:p w14:paraId="66952426" w14:textId="77777777" w:rsidR="00D41C2A" w:rsidRPr="00233748" w:rsidRDefault="00550979" w:rsidP="00233748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Fonctionnement de l’équipe - Gestion de projet - Technique</w:t>
            </w:r>
          </w:p>
        </w:tc>
      </w:tr>
      <w:tr w:rsidR="00D41C2A" w14:paraId="110FFD37" w14:textId="77777777" w:rsidTr="0090635D">
        <w:tc>
          <w:tcPr>
            <w:tcW w:w="14029" w:type="dxa"/>
            <w:gridSpan w:val="2"/>
          </w:tcPr>
          <w:p w14:paraId="6B699379" w14:textId="19B36C7A" w:rsidR="00D41C2A" w:rsidRDefault="00D41C2A" w:rsidP="00FF0FCE"/>
          <w:p w14:paraId="3FE9F23F" w14:textId="77777777" w:rsidR="002A04A5" w:rsidRDefault="002A04A5" w:rsidP="00FF0FCE"/>
          <w:p w14:paraId="1F72F646" w14:textId="77777777" w:rsidR="002968E4" w:rsidRDefault="002968E4" w:rsidP="00FF0FCE"/>
          <w:p w14:paraId="08CE6F91" w14:textId="77777777" w:rsidR="002968E4" w:rsidRDefault="002968E4" w:rsidP="00FF0FCE"/>
          <w:p w14:paraId="61CDCEAD" w14:textId="77777777" w:rsidR="002968E4" w:rsidRDefault="002968E4" w:rsidP="00FF0FCE"/>
          <w:p w14:paraId="6BB9E253" w14:textId="77777777" w:rsidR="002968E4" w:rsidRDefault="002968E4" w:rsidP="00FF0FCE"/>
          <w:p w14:paraId="23DE523C" w14:textId="77777777" w:rsidR="002A04A5" w:rsidRDefault="002A04A5" w:rsidP="00FF0FCE"/>
          <w:p w14:paraId="52E56223" w14:textId="77777777" w:rsidR="00D41C2A" w:rsidRDefault="00D41C2A" w:rsidP="00FF0FCE"/>
        </w:tc>
      </w:tr>
      <w:tr w:rsidR="0090635D" w:rsidRPr="00233748" w14:paraId="78202853" w14:textId="77777777" w:rsidTr="00BC7282">
        <w:tc>
          <w:tcPr>
            <w:tcW w:w="14029" w:type="dxa"/>
            <w:gridSpan w:val="2"/>
            <w:shd w:val="clear" w:color="auto" w:fill="D9D9D9" w:themeFill="background1" w:themeFillShade="D9"/>
          </w:tcPr>
          <w:p w14:paraId="155A8DC2" w14:textId="77777777" w:rsidR="002968E4" w:rsidRDefault="002968E4" w:rsidP="002968E4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CE QUI PEUT ETRE AMELIORE</w:t>
            </w:r>
            <w:r w:rsidR="00F64F68">
              <w:rPr>
                <w:b/>
                <w:color w:val="000000" w:themeColor="text1"/>
                <w:sz w:val="28"/>
              </w:rPr>
              <w:t xml:space="preserve"> </w:t>
            </w:r>
          </w:p>
          <w:p w14:paraId="6A0E407D" w14:textId="77777777" w:rsidR="0090635D" w:rsidRPr="00233748" w:rsidRDefault="00550979" w:rsidP="00BC7282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Fonctionnement de l’équipe - Gestion de projet - Technique</w:t>
            </w:r>
          </w:p>
        </w:tc>
      </w:tr>
      <w:tr w:rsidR="0090635D" w14:paraId="07547A01" w14:textId="77777777" w:rsidTr="00BC7282">
        <w:tc>
          <w:tcPr>
            <w:tcW w:w="14029" w:type="dxa"/>
            <w:gridSpan w:val="2"/>
          </w:tcPr>
          <w:p w14:paraId="5043CB0F" w14:textId="77777777" w:rsidR="0090635D" w:rsidRDefault="0090635D" w:rsidP="00BC7282"/>
          <w:p w14:paraId="07459315" w14:textId="77777777" w:rsidR="002A04A5" w:rsidRDefault="002A04A5" w:rsidP="00BC7282"/>
          <w:p w14:paraId="6537F28F" w14:textId="77777777" w:rsidR="002968E4" w:rsidRDefault="002968E4" w:rsidP="00BC7282"/>
          <w:p w14:paraId="6DFB9E20" w14:textId="77777777" w:rsidR="002968E4" w:rsidRDefault="002968E4" w:rsidP="00BC7282"/>
          <w:p w14:paraId="70DF9E56" w14:textId="77777777" w:rsidR="002968E4" w:rsidRDefault="002968E4" w:rsidP="00BC7282"/>
          <w:p w14:paraId="44E871BC" w14:textId="77777777" w:rsidR="002A04A5" w:rsidRDefault="002A04A5" w:rsidP="00BC7282"/>
          <w:p w14:paraId="144A5D23" w14:textId="77777777" w:rsidR="0090635D" w:rsidRDefault="0090635D" w:rsidP="00BC7282"/>
        </w:tc>
      </w:tr>
      <w:tr w:rsidR="0090635D" w:rsidRPr="00233748" w14:paraId="4B739A4D" w14:textId="77777777" w:rsidTr="00BC7282">
        <w:tc>
          <w:tcPr>
            <w:tcW w:w="14029" w:type="dxa"/>
            <w:gridSpan w:val="2"/>
            <w:shd w:val="clear" w:color="auto" w:fill="D9D9D9" w:themeFill="background1" w:themeFillShade="D9"/>
          </w:tcPr>
          <w:p w14:paraId="716A1661" w14:textId="77777777" w:rsidR="002968E4" w:rsidRPr="002968E4" w:rsidRDefault="00F64F68" w:rsidP="002968E4">
            <w:pPr>
              <w:jc w:val="center"/>
              <w:rPr>
                <w:b/>
                <w:color w:val="000000" w:themeColor="text1"/>
                <w:sz w:val="28"/>
                <w:highlight w:val="lightGray"/>
              </w:rPr>
            </w:pPr>
            <w:r>
              <w:rPr>
                <w:b/>
                <w:color w:val="000000" w:themeColor="text1"/>
                <w:sz w:val="28"/>
                <w:highlight w:val="lightGray"/>
              </w:rPr>
              <w:t>PLAN D’ACTION POUR LA SUITE</w:t>
            </w:r>
          </w:p>
          <w:p w14:paraId="7AC34DFD" w14:textId="77777777" w:rsidR="0090635D" w:rsidRPr="00233748" w:rsidRDefault="00550979" w:rsidP="00BC7282">
            <w:pPr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Fonctionnement de l’équipe - Gestion de projet - Technique</w:t>
            </w:r>
          </w:p>
        </w:tc>
      </w:tr>
      <w:tr w:rsidR="0090635D" w14:paraId="738610EB" w14:textId="77777777" w:rsidTr="00BC7282">
        <w:tc>
          <w:tcPr>
            <w:tcW w:w="14029" w:type="dxa"/>
            <w:gridSpan w:val="2"/>
          </w:tcPr>
          <w:p w14:paraId="637805D2" w14:textId="77777777" w:rsidR="0090635D" w:rsidRDefault="0090635D" w:rsidP="00BC7282"/>
          <w:p w14:paraId="463F29E8" w14:textId="77777777" w:rsidR="0090635D" w:rsidRDefault="0090635D" w:rsidP="00BC7282"/>
          <w:p w14:paraId="3B7B4B86" w14:textId="77777777" w:rsidR="002A04A5" w:rsidRDefault="002A04A5" w:rsidP="00BC7282"/>
          <w:p w14:paraId="3A0FF5F2" w14:textId="77777777" w:rsidR="002968E4" w:rsidRDefault="002968E4" w:rsidP="00BC7282"/>
          <w:p w14:paraId="5630AD66" w14:textId="77777777" w:rsidR="002968E4" w:rsidRDefault="002968E4" w:rsidP="00BC7282"/>
          <w:p w14:paraId="61829076" w14:textId="77777777" w:rsidR="002968E4" w:rsidRDefault="002968E4" w:rsidP="00BC7282"/>
          <w:p w14:paraId="2BA226A1" w14:textId="77777777" w:rsidR="0090635D" w:rsidRDefault="0090635D" w:rsidP="00BC7282"/>
        </w:tc>
      </w:tr>
    </w:tbl>
    <w:p w14:paraId="17AD93B2" w14:textId="77777777" w:rsidR="00D41C2A" w:rsidRDefault="00D41C2A"/>
    <w:sectPr w:rsidR="00D41C2A" w:rsidSect="000C406F">
      <w:headerReference w:type="default" r:id="rId10"/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D9BAE" w14:textId="77777777" w:rsidR="00E43EE4" w:rsidRDefault="00E43EE4" w:rsidP="00233748">
      <w:pPr>
        <w:spacing w:after="0" w:line="240" w:lineRule="auto"/>
      </w:pPr>
      <w:r>
        <w:separator/>
      </w:r>
    </w:p>
  </w:endnote>
  <w:endnote w:type="continuationSeparator" w:id="0">
    <w:p w14:paraId="3BB110BE" w14:textId="77777777" w:rsidR="00E43EE4" w:rsidRDefault="00E43EE4" w:rsidP="00233748">
      <w:pPr>
        <w:spacing w:after="0" w:line="240" w:lineRule="auto"/>
      </w:pPr>
      <w:r>
        <w:continuationSeparator/>
      </w:r>
    </w:p>
  </w:endnote>
  <w:endnote w:type="continuationNotice" w:id="1">
    <w:p w14:paraId="224C28CC" w14:textId="77777777" w:rsidR="007D7B0C" w:rsidRDefault="007D7B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53291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920A2B" w14:textId="77777777" w:rsidR="00752CC9" w:rsidRDefault="00752CC9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E4B5B7" w14:textId="77777777" w:rsidR="00752CC9" w:rsidRDefault="00752C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95AE9" w14:textId="77777777" w:rsidR="00E43EE4" w:rsidRDefault="00E43EE4" w:rsidP="00233748">
      <w:pPr>
        <w:spacing w:after="0" w:line="240" w:lineRule="auto"/>
      </w:pPr>
      <w:r>
        <w:separator/>
      </w:r>
    </w:p>
  </w:footnote>
  <w:footnote w:type="continuationSeparator" w:id="0">
    <w:p w14:paraId="36D8CB79" w14:textId="77777777" w:rsidR="00E43EE4" w:rsidRDefault="00E43EE4" w:rsidP="00233748">
      <w:pPr>
        <w:spacing w:after="0" w:line="240" w:lineRule="auto"/>
      </w:pPr>
      <w:r>
        <w:continuationSeparator/>
      </w:r>
    </w:p>
  </w:footnote>
  <w:footnote w:type="continuationNotice" w:id="1">
    <w:p w14:paraId="20A9E0DF" w14:textId="77777777" w:rsidR="007D7B0C" w:rsidRDefault="007D7B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04FF1" w14:textId="77777777" w:rsidR="00233748" w:rsidRDefault="00233748">
    <w:pPr>
      <w:pStyle w:val="En-tte"/>
    </w:pPr>
  </w:p>
  <w:p w14:paraId="3F149C00" w14:textId="77777777" w:rsidR="00233748" w:rsidRDefault="0023374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762BCBD8" wp14:editId="0777777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1143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z w:val="28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D692357" w14:textId="77777777" w:rsidR="00233748" w:rsidRPr="00233748" w:rsidRDefault="00335CBA">
                              <w:pPr>
                                <w:pStyle w:val="En-tte"/>
                                <w:jc w:val="center"/>
                                <w:rPr>
                                  <w:b/>
                                  <w:caps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28"/>
                                </w:rPr>
                                <w:t>BILAN</w:t>
                              </w:r>
                              <w:r w:rsidR="008B1F09">
                                <w:rPr>
                                  <w:b/>
                                  <w:caps/>
                                  <w:color w:val="000000" w:themeColor="text1"/>
                                  <w:sz w:val="28"/>
                                </w:rPr>
                                <w:t xml:space="preserve"> DE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38B3EBBA">
            <v:rect id="Rectangle 19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bfbfbf [2412]" strokecolor="black [3213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000000" w:themeColor="text1"/>
                        <w:sz w:val="28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Pr="00233748" w:rsidR="00233748" w:rsidRDefault="00335CBA" w14:paraId="0E3F0737" wp14:textId="77777777">
                        <w:pPr>
                          <w:pStyle w:val="En-tte"/>
                          <w:jc w:val="center"/>
                          <w:rPr>
                            <w:b/>
                            <w:caps/>
                            <w:sz w:val="2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28"/>
                          </w:rPr>
                          <w:t>BILAN</w:t>
                        </w:r>
                        <w:r w:rsidR="008B1F09">
                          <w:rPr>
                            <w:b/>
                            <w:caps/>
                            <w:color w:val="000000" w:themeColor="text1"/>
                            <w:sz w:val="28"/>
                          </w:rPr>
                          <w:t xml:space="preserve"> DE PROJET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2A"/>
    <w:rsid w:val="0006006A"/>
    <w:rsid w:val="000C406F"/>
    <w:rsid w:val="00133C46"/>
    <w:rsid w:val="00157F1E"/>
    <w:rsid w:val="0018718E"/>
    <w:rsid w:val="001E5359"/>
    <w:rsid w:val="001E783E"/>
    <w:rsid w:val="00233748"/>
    <w:rsid w:val="002968E4"/>
    <w:rsid w:val="002A04A5"/>
    <w:rsid w:val="00307500"/>
    <w:rsid w:val="00333A06"/>
    <w:rsid w:val="00335CBA"/>
    <w:rsid w:val="0037718A"/>
    <w:rsid w:val="00387C8D"/>
    <w:rsid w:val="004A0B51"/>
    <w:rsid w:val="00543FE0"/>
    <w:rsid w:val="0055094D"/>
    <w:rsid w:val="00550979"/>
    <w:rsid w:val="005530E7"/>
    <w:rsid w:val="005C7C0E"/>
    <w:rsid w:val="005D77DF"/>
    <w:rsid w:val="005E66CC"/>
    <w:rsid w:val="0061569E"/>
    <w:rsid w:val="006267D5"/>
    <w:rsid w:val="00676CA5"/>
    <w:rsid w:val="006A2A64"/>
    <w:rsid w:val="006B7502"/>
    <w:rsid w:val="00752CC9"/>
    <w:rsid w:val="007D7B0C"/>
    <w:rsid w:val="0087563A"/>
    <w:rsid w:val="008B1F09"/>
    <w:rsid w:val="008D38C9"/>
    <w:rsid w:val="009035F9"/>
    <w:rsid w:val="0090635D"/>
    <w:rsid w:val="00A36FCD"/>
    <w:rsid w:val="00A67104"/>
    <w:rsid w:val="00AE3938"/>
    <w:rsid w:val="00B1201F"/>
    <w:rsid w:val="00D41C2A"/>
    <w:rsid w:val="00D539AE"/>
    <w:rsid w:val="00DD2D09"/>
    <w:rsid w:val="00E32042"/>
    <w:rsid w:val="00E43EE4"/>
    <w:rsid w:val="00ED19A4"/>
    <w:rsid w:val="00F4765B"/>
    <w:rsid w:val="00F64F68"/>
    <w:rsid w:val="00F74066"/>
    <w:rsid w:val="00FB0B2F"/>
    <w:rsid w:val="0CAEB14B"/>
    <w:rsid w:val="10A87170"/>
    <w:rsid w:val="10DD07AA"/>
    <w:rsid w:val="1A940D2F"/>
    <w:rsid w:val="2D632573"/>
    <w:rsid w:val="3330E030"/>
    <w:rsid w:val="36CA1FFA"/>
    <w:rsid w:val="4D982D30"/>
    <w:rsid w:val="5DE5D64B"/>
    <w:rsid w:val="5FEC04CB"/>
    <w:rsid w:val="609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84EE78"/>
  <w15:chartTrackingRefBased/>
  <w15:docId w15:val="{8B071187-C312-4F67-B052-2E1709E3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4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3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3748"/>
  </w:style>
  <w:style w:type="paragraph" w:styleId="Pieddepage">
    <w:name w:val="footer"/>
    <w:basedOn w:val="Normal"/>
    <w:link w:val="PieddepageCar"/>
    <w:uiPriority w:val="99"/>
    <w:unhideWhenUsed/>
    <w:rsid w:val="00233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37C52-A12A-4B4C-9BC3-91E718A5B7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01FD6F-1C36-4148-8451-DCBCF6BBE5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BFCC4E-D988-4D84-886A-93F7DF7495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DE PROJET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DE PROJET</dc:title>
  <dc:subject/>
  <dc:creator>véronique. landes</dc:creator>
  <cp:keywords/>
  <dc:description/>
  <cp:lastModifiedBy>Loïc</cp:lastModifiedBy>
  <cp:revision>15</cp:revision>
  <dcterms:created xsi:type="dcterms:W3CDTF">2019-02-18T14:22:00Z</dcterms:created>
  <dcterms:modified xsi:type="dcterms:W3CDTF">2021-02-03T11:32:00Z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