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4370" w14:textId="0301F8ED" w:rsidR="00A220EE" w:rsidRDefault="00A220EE" w:rsidP="00A220EE">
      <w:pPr>
        <w:pStyle w:val="Titre2"/>
        <w:shd w:val="clear" w:color="auto" w:fill="FFFFFF"/>
        <w:spacing w:before="0" w:after="210"/>
        <w:rPr>
          <w:rFonts w:ascii="PTSansRegular" w:hAnsi="PTSansRegular"/>
          <w:b/>
          <w:bCs/>
          <w:color w:val="333333"/>
          <w:sz w:val="33"/>
          <w:szCs w:val="33"/>
        </w:rPr>
      </w:pPr>
      <w:r>
        <w:rPr>
          <w:rFonts w:ascii="PTSansRegular" w:hAnsi="PTSansRegular"/>
          <w:b/>
          <w:bCs/>
          <w:color w:val="333333"/>
          <w:sz w:val="33"/>
          <w:szCs w:val="33"/>
        </w:rPr>
        <w:t xml:space="preserve">Modifier le nom d’ordinateur d’un Windows Server </w:t>
      </w:r>
    </w:p>
    <w:p w14:paraId="7DB74395" w14:textId="225F3E65" w:rsidR="00A220EE" w:rsidRPr="00A220EE" w:rsidRDefault="00A220EE" w:rsidP="00A220EE">
      <w:r>
        <w:rPr>
          <w:noProof/>
        </w:rPr>
        <w:drawing>
          <wp:anchor distT="0" distB="0" distL="114300" distR="114300" simplePos="0" relativeHeight="251658240" behindDoc="1" locked="0" layoutInCell="1" allowOverlap="1" wp14:anchorId="49AD78F4" wp14:editId="1C93BFE0">
            <wp:simplePos x="0" y="0"/>
            <wp:positionH relativeFrom="margin">
              <wp:posOffset>33655</wp:posOffset>
            </wp:positionH>
            <wp:positionV relativeFrom="paragraph">
              <wp:posOffset>411480</wp:posOffset>
            </wp:positionV>
            <wp:extent cx="5760720" cy="4111625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TSansRegular" w:hAnsi="PTSansRegular"/>
          <w:color w:val="333333"/>
          <w:sz w:val="20"/>
          <w:szCs w:val="20"/>
          <w:shd w:val="clear" w:color="auto" w:fill="FFFFFF"/>
        </w:rPr>
        <w:t>Ouvrir le </w:t>
      </w:r>
      <w:r>
        <w:rPr>
          <w:rStyle w:val="lev"/>
          <w:rFonts w:ascii="PTSansRegular" w:hAnsi="PTSansRegular"/>
          <w:color w:val="333333"/>
          <w:sz w:val="20"/>
          <w:szCs w:val="20"/>
          <w:shd w:val="clear" w:color="auto" w:fill="FFFFFF"/>
        </w:rPr>
        <w:t>Panneau de configuration puis dans Système et sécurité&gt;Système&gt; Modifier les paramètres</w:t>
      </w:r>
      <w:r>
        <w:rPr>
          <w:rFonts w:ascii="PTSansRegular" w:hAnsi="PTSansRegular"/>
          <w:color w:val="333333"/>
          <w:sz w:val="20"/>
          <w:szCs w:val="20"/>
          <w:shd w:val="clear" w:color="auto" w:fill="FFFFFF"/>
        </w:rPr>
        <w:t>.</w:t>
      </w:r>
      <w:r w:rsidRPr="00A220EE">
        <w:rPr>
          <w:noProof/>
        </w:rPr>
        <w:t xml:space="preserve"> </w:t>
      </w:r>
    </w:p>
    <w:p w14:paraId="399EFBAD" w14:textId="64CF49C1" w:rsidR="00115E3C" w:rsidRDefault="00A220EE" w:rsidP="00A220EE">
      <w:pPr>
        <w:rPr>
          <w:rStyle w:val="lev"/>
          <w:rFonts w:ascii="PTSansRegular" w:hAnsi="PTSansRegular"/>
          <w:color w:val="333333"/>
          <w:sz w:val="20"/>
          <w:szCs w:val="20"/>
          <w:shd w:val="clear" w:color="auto" w:fill="FFFFFF"/>
        </w:rPr>
      </w:pPr>
      <w:r>
        <w:rPr>
          <w:rFonts w:ascii="PTSansRegular" w:hAnsi="PTSansRegular"/>
          <w:color w:val="333333"/>
          <w:sz w:val="20"/>
          <w:szCs w:val="20"/>
          <w:shd w:val="clear" w:color="auto" w:fill="FFFFFF"/>
        </w:rPr>
        <w:t>Cliquer sur </w:t>
      </w:r>
      <w:r>
        <w:rPr>
          <w:rStyle w:val="lev"/>
          <w:rFonts w:ascii="PTSansRegular" w:hAnsi="PTSansRegular"/>
          <w:color w:val="333333"/>
          <w:sz w:val="20"/>
          <w:szCs w:val="20"/>
          <w:shd w:val="clear" w:color="auto" w:fill="FFFFFF"/>
        </w:rPr>
        <w:t>Modifier</w:t>
      </w:r>
    </w:p>
    <w:p w14:paraId="7CD314EA" w14:textId="5395159C" w:rsidR="00A220EE" w:rsidRDefault="00A220EE" w:rsidP="00A220EE"/>
    <w:p w14:paraId="04311137" w14:textId="64D613B3" w:rsidR="008D5092" w:rsidRDefault="00A220EE" w:rsidP="002D71CB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C2EE78" wp14:editId="606D6260">
            <wp:simplePos x="0" y="0"/>
            <wp:positionH relativeFrom="margin">
              <wp:posOffset>909955</wp:posOffset>
            </wp:positionH>
            <wp:positionV relativeFrom="paragraph">
              <wp:posOffset>-243840</wp:posOffset>
            </wp:positionV>
            <wp:extent cx="3352800" cy="3536950"/>
            <wp:effectExtent l="0" t="0" r="0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3FBF7" w14:textId="745465E6" w:rsidR="00A220EE" w:rsidRDefault="00A220EE" w:rsidP="002D71CB">
      <w:pPr>
        <w:jc w:val="center"/>
      </w:pPr>
    </w:p>
    <w:p w14:paraId="63878303" w14:textId="77777777" w:rsidR="00A220EE" w:rsidRDefault="00A220EE" w:rsidP="002D71CB">
      <w:pPr>
        <w:jc w:val="center"/>
      </w:pPr>
    </w:p>
    <w:p w14:paraId="57D9E294" w14:textId="77777777" w:rsidR="00A220EE" w:rsidRDefault="00A220EE" w:rsidP="002D71CB">
      <w:pPr>
        <w:jc w:val="center"/>
      </w:pPr>
    </w:p>
    <w:p w14:paraId="1F32B934" w14:textId="77777777" w:rsidR="00A220EE" w:rsidRDefault="00A220EE" w:rsidP="002D71CB">
      <w:pPr>
        <w:jc w:val="center"/>
      </w:pPr>
    </w:p>
    <w:p w14:paraId="79BC345D" w14:textId="77777777" w:rsidR="00A220EE" w:rsidRDefault="00A220EE" w:rsidP="002D71CB">
      <w:pPr>
        <w:jc w:val="center"/>
      </w:pPr>
    </w:p>
    <w:p w14:paraId="7C549804" w14:textId="26360CD4" w:rsidR="00A220EE" w:rsidRDefault="000B538E" w:rsidP="00A220EE">
      <w:r w:rsidRPr="000B538E">
        <w:rPr>
          <w:b/>
          <w:bCs/>
        </w:rPr>
        <w:lastRenderedPageBreak/>
        <w:t>Indiquer un </w:t>
      </w:r>
      <w:r w:rsidRPr="000B538E">
        <w:t>nouveau nom</w:t>
      </w:r>
      <w:r w:rsidRPr="000B538E">
        <w:rPr>
          <w:b/>
          <w:bCs/>
        </w:rPr>
        <w:t> au serveur.</w:t>
      </w:r>
      <w:r w:rsidR="008D5092">
        <w:rPr>
          <w:noProof/>
        </w:rPr>
        <w:drawing>
          <wp:anchor distT="0" distB="0" distL="114300" distR="114300" simplePos="0" relativeHeight="251660288" behindDoc="0" locked="0" layoutInCell="1" allowOverlap="1" wp14:anchorId="479B8F72" wp14:editId="401D30DB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3781425" cy="4572000"/>
            <wp:effectExtent l="0" t="0" r="952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42578" w14:textId="77777777" w:rsidR="000B538E" w:rsidRDefault="000B538E" w:rsidP="002D71CB">
      <w:pPr>
        <w:jc w:val="center"/>
      </w:pPr>
    </w:p>
    <w:p w14:paraId="347D2013" w14:textId="77777777" w:rsidR="000B538E" w:rsidRDefault="000B538E" w:rsidP="002D71CB">
      <w:pPr>
        <w:jc w:val="center"/>
      </w:pPr>
    </w:p>
    <w:p w14:paraId="3891F271" w14:textId="77777777" w:rsidR="000B538E" w:rsidRDefault="000B538E" w:rsidP="002D71CB">
      <w:pPr>
        <w:jc w:val="center"/>
      </w:pPr>
    </w:p>
    <w:p w14:paraId="17313AAD" w14:textId="77777777" w:rsidR="000B538E" w:rsidRDefault="000B538E" w:rsidP="002D71CB">
      <w:pPr>
        <w:jc w:val="center"/>
      </w:pPr>
    </w:p>
    <w:p w14:paraId="284B9D21" w14:textId="77777777" w:rsidR="000B538E" w:rsidRDefault="000B538E" w:rsidP="002D71CB">
      <w:pPr>
        <w:jc w:val="center"/>
      </w:pPr>
    </w:p>
    <w:p w14:paraId="294CB165" w14:textId="77777777" w:rsidR="000B538E" w:rsidRDefault="000B538E" w:rsidP="002D71CB">
      <w:pPr>
        <w:jc w:val="center"/>
      </w:pPr>
    </w:p>
    <w:p w14:paraId="33505DD8" w14:textId="2D2CE8BC" w:rsidR="000B538E" w:rsidRDefault="000B538E" w:rsidP="002D71CB">
      <w:pPr>
        <w:jc w:val="center"/>
      </w:pPr>
    </w:p>
    <w:p w14:paraId="2EE92FCB" w14:textId="42DB3AC4" w:rsidR="000B538E" w:rsidRDefault="000B538E" w:rsidP="002D71CB">
      <w:pPr>
        <w:jc w:val="center"/>
      </w:pPr>
    </w:p>
    <w:p w14:paraId="6F6A37A2" w14:textId="58E5382A" w:rsidR="000B538E" w:rsidRDefault="000B538E" w:rsidP="002D71CB">
      <w:pPr>
        <w:jc w:val="center"/>
      </w:pPr>
    </w:p>
    <w:p w14:paraId="6CA875E7" w14:textId="15C0062C" w:rsidR="000B538E" w:rsidRDefault="000B538E" w:rsidP="002D71CB">
      <w:pPr>
        <w:jc w:val="center"/>
      </w:pPr>
    </w:p>
    <w:p w14:paraId="02B98527" w14:textId="2235E15E" w:rsidR="000B538E" w:rsidRDefault="000B538E" w:rsidP="002D71CB">
      <w:pPr>
        <w:jc w:val="center"/>
      </w:pPr>
    </w:p>
    <w:p w14:paraId="08138F79" w14:textId="7173C189" w:rsidR="000B538E" w:rsidRDefault="000B538E" w:rsidP="002D71CB">
      <w:pPr>
        <w:jc w:val="center"/>
      </w:pPr>
    </w:p>
    <w:p w14:paraId="00D4A7E6" w14:textId="7939D13B" w:rsidR="000B538E" w:rsidRDefault="000B538E" w:rsidP="002D71CB">
      <w:pPr>
        <w:jc w:val="center"/>
      </w:pPr>
    </w:p>
    <w:p w14:paraId="3A1CCADB" w14:textId="7D9F13B0" w:rsidR="000B538E" w:rsidRDefault="000B538E" w:rsidP="002D71CB">
      <w:pPr>
        <w:jc w:val="center"/>
      </w:pPr>
    </w:p>
    <w:p w14:paraId="5AC348DD" w14:textId="10CF1EEE" w:rsidR="000B538E" w:rsidRDefault="000B538E" w:rsidP="002D71CB">
      <w:pPr>
        <w:jc w:val="center"/>
      </w:pPr>
    </w:p>
    <w:p w14:paraId="74E23F5D" w14:textId="26A5C7C0" w:rsidR="000B538E" w:rsidRDefault="000B538E" w:rsidP="002D71CB">
      <w:pPr>
        <w:jc w:val="center"/>
      </w:pPr>
    </w:p>
    <w:p w14:paraId="40ECD90E" w14:textId="594FD2CA" w:rsidR="000B538E" w:rsidRDefault="000B538E" w:rsidP="002D71CB">
      <w:pPr>
        <w:jc w:val="center"/>
      </w:pPr>
    </w:p>
    <w:p w14:paraId="66566E04" w14:textId="6032E44A" w:rsidR="000B538E" w:rsidRDefault="000B538E" w:rsidP="000B538E">
      <w:r w:rsidRPr="000B538E">
        <w:rPr>
          <w:b/>
          <w:bCs/>
        </w:rPr>
        <w:t>Valider et redémarrer</w:t>
      </w:r>
      <w:r>
        <w:rPr>
          <w:rFonts w:ascii="PTSansRegular" w:hAnsi="PTSansRegular"/>
          <w:color w:val="333333"/>
          <w:sz w:val="20"/>
          <w:szCs w:val="20"/>
          <w:shd w:val="clear" w:color="auto" w:fill="FFFFFF"/>
        </w:rPr>
        <w:t> le serveur pour appliquer les modifications.</w:t>
      </w:r>
    </w:p>
    <w:p w14:paraId="2B7DB8A2" w14:textId="1120DEB2" w:rsidR="000B538E" w:rsidRDefault="000B538E" w:rsidP="002D71CB">
      <w:pPr>
        <w:jc w:val="center"/>
      </w:pPr>
    </w:p>
    <w:p w14:paraId="350BFCDA" w14:textId="5AC834A1" w:rsidR="000B538E" w:rsidRDefault="000B538E" w:rsidP="002D71CB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DE3D20" wp14:editId="4D97E3DF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771900" cy="1666875"/>
            <wp:effectExtent l="0" t="0" r="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6AE7A" w14:textId="0408B747" w:rsidR="000B538E" w:rsidRDefault="000B538E" w:rsidP="000B538E"/>
    <w:p w14:paraId="37F8D4F3" w14:textId="28338028" w:rsidR="008D5092" w:rsidRDefault="008D5092" w:rsidP="002D71CB">
      <w:pPr>
        <w:jc w:val="center"/>
      </w:pPr>
    </w:p>
    <w:p w14:paraId="55192512" w14:textId="32AE4547" w:rsidR="008D5092" w:rsidRDefault="008D5092" w:rsidP="002D71CB">
      <w:pPr>
        <w:jc w:val="center"/>
      </w:pPr>
      <w:r>
        <w:rPr>
          <w:noProof/>
        </w:rPr>
        <w:lastRenderedPageBreak/>
        <w:drawing>
          <wp:inline distT="0" distB="0" distL="0" distR="0" wp14:anchorId="3B2DB4B1" wp14:editId="32C40FDD">
            <wp:extent cx="5760720" cy="40849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294E" w14:textId="28D7A1AB" w:rsidR="008D5092" w:rsidRDefault="008D5092" w:rsidP="002D71CB">
      <w:pPr>
        <w:jc w:val="center"/>
      </w:pPr>
      <w:r>
        <w:rPr>
          <w:noProof/>
        </w:rPr>
        <w:drawing>
          <wp:inline distT="0" distB="0" distL="0" distR="0" wp14:anchorId="1557FD3C" wp14:editId="6B9AB326">
            <wp:extent cx="3924300" cy="32670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EBB8" w14:textId="6602C956" w:rsidR="008D5092" w:rsidRDefault="008D5092" w:rsidP="002D71CB">
      <w:pPr>
        <w:jc w:val="center"/>
      </w:pPr>
      <w:r>
        <w:rPr>
          <w:noProof/>
        </w:rPr>
        <w:lastRenderedPageBreak/>
        <w:drawing>
          <wp:inline distT="0" distB="0" distL="0" distR="0" wp14:anchorId="0DDB75B9" wp14:editId="373FF46D">
            <wp:extent cx="3743325" cy="24765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D005" w14:textId="05EDED1C" w:rsidR="002E3E11" w:rsidRDefault="002E3E11" w:rsidP="002D71CB">
      <w:pPr>
        <w:jc w:val="center"/>
      </w:pPr>
      <w:r>
        <w:rPr>
          <w:noProof/>
        </w:rPr>
        <w:drawing>
          <wp:inline distT="0" distB="0" distL="0" distR="0" wp14:anchorId="0A0D8BC5" wp14:editId="44B7C30F">
            <wp:extent cx="3752850" cy="43148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FFD9" w14:textId="153CF5E9" w:rsidR="002B1BD8" w:rsidRDefault="002B1BD8" w:rsidP="002D71CB">
      <w:pPr>
        <w:jc w:val="center"/>
      </w:pPr>
    </w:p>
    <w:p w14:paraId="5EB2A975" w14:textId="071BE817" w:rsidR="002B1BD8" w:rsidRDefault="002B1BD8" w:rsidP="002D71CB">
      <w:pPr>
        <w:jc w:val="center"/>
      </w:pPr>
    </w:p>
    <w:p w14:paraId="54A37420" w14:textId="1DAACB31" w:rsidR="002B1BD8" w:rsidRDefault="002B1BD8" w:rsidP="002D71CB">
      <w:pPr>
        <w:jc w:val="center"/>
      </w:pPr>
    </w:p>
    <w:p w14:paraId="3C41C8EE" w14:textId="42C619CB" w:rsidR="002B1BD8" w:rsidRDefault="002B1BD8" w:rsidP="002D71CB">
      <w:pPr>
        <w:jc w:val="center"/>
      </w:pPr>
    </w:p>
    <w:p w14:paraId="44D85797" w14:textId="3AA50356" w:rsidR="002B1BD8" w:rsidRDefault="002B1BD8" w:rsidP="002D71CB">
      <w:pPr>
        <w:jc w:val="center"/>
      </w:pPr>
    </w:p>
    <w:p w14:paraId="677DDF05" w14:textId="62E1A86B" w:rsidR="002B1BD8" w:rsidRDefault="002B1BD8" w:rsidP="002D71CB">
      <w:pPr>
        <w:jc w:val="center"/>
      </w:pPr>
    </w:p>
    <w:p w14:paraId="397CF857" w14:textId="7D30BF4E" w:rsidR="002B1BD8" w:rsidRDefault="002B1BD8" w:rsidP="002D71CB">
      <w:pPr>
        <w:shd w:val="clear" w:color="auto" w:fill="FFFFFF"/>
        <w:spacing w:before="120" w:after="120" w:line="240" w:lineRule="auto"/>
        <w:outlineLvl w:val="2"/>
        <w:rPr>
          <w:rFonts w:ascii="Georgia" w:eastAsia="Times New Roman" w:hAnsi="Georgia" w:cs="Times New Roman"/>
          <w:caps/>
          <w:color w:val="3477CF"/>
          <w:sz w:val="38"/>
          <w:szCs w:val="38"/>
          <w:lang w:eastAsia="fr-FR"/>
        </w:rPr>
      </w:pPr>
      <w:r w:rsidRPr="002B1BD8">
        <w:rPr>
          <w:rFonts w:ascii="Georgia" w:eastAsia="Times New Roman" w:hAnsi="Georgia" w:cs="Times New Roman"/>
          <w:caps/>
          <w:color w:val="3477CF"/>
          <w:sz w:val="38"/>
          <w:szCs w:val="38"/>
          <w:lang w:eastAsia="fr-FR"/>
        </w:rPr>
        <w:lastRenderedPageBreak/>
        <w:t>INSTALLATION ACTIVE DIRECTORY</w:t>
      </w:r>
    </w:p>
    <w:p w14:paraId="77D7A72A" w14:textId="2734F1E4" w:rsidR="002B1BD8" w:rsidRDefault="002B1BD8" w:rsidP="002D71CB">
      <w:pPr>
        <w:shd w:val="clear" w:color="auto" w:fill="FFFFFF"/>
        <w:spacing w:before="120" w:after="120" w:line="240" w:lineRule="auto"/>
        <w:outlineLvl w:val="2"/>
        <w:rPr>
          <w:rFonts w:ascii="Georgia" w:eastAsia="Times New Roman" w:hAnsi="Georgia" w:cs="Times New Roman"/>
          <w:caps/>
          <w:color w:val="3477CF"/>
          <w:sz w:val="38"/>
          <w:szCs w:val="38"/>
          <w:lang w:eastAsia="fr-FR"/>
        </w:rPr>
      </w:pPr>
    </w:p>
    <w:p w14:paraId="0606F667" w14:textId="42D10E97" w:rsidR="002B1BD8" w:rsidRDefault="002B1BD8" w:rsidP="002D71CB">
      <w:pPr>
        <w:pStyle w:val="NormalWeb"/>
        <w:shd w:val="clear" w:color="auto" w:fill="FFFFFF"/>
        <w:spacing w:before="120" w:beforeAutospacing="0" w:after="120" w:afterAutospacing="0"/>
      </w:pPr>
      <w:r>
        <w:rPr>
          <w:rFonts w:ascii="Arial" w:hAnsi="Arial" w:cs="Arial"/>
          <w:color w:val="555555"/>
          <w:sz w:val="19"/>
          <w:szCs w:val="19"/>
        </w:rPr>
        <w:t>Il faut ajouter des rôles au serveur.</w:t>
      </w:r>
    </w:p>
    <w:p w14:paraId="3D8008B6" w14:textId="77777777" w:rsidR="002B1BD8" w:rsidRDefault="002E3E11" w:rsidP="002D71CB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0860325" wp14:editId="63846157">
            <wp:simplePos x="0" y="0"/>
            <wp:positionH relativeFrom="column">
              <wp:posOffset>462280</wp:posOffset>
            </wp:positionH>
            <wp:positionV relativeFrom="paragraph">
              <wp:posOffset>-3810</wp:posOffset>
            </wp:positionV>
            <wp:extent cx="4829175" cy="2938387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38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B97F8" w14:textId="014C13F5" w:rsidR="002E3E11" w:rsidRDefault="002B1BD8" w:rsidP="002D71CB">
      <w:r>
        <w:t xml:space="preserve">Sélectionner le </w:t>
      </w:r>
      <w:r w:rsidR="002D71CB">
        <w:t>serveur en question</w:t>
      </w:r>
    </w:p>
    <w:p w14:paraId="47E88561" w14:textId="63755C52" w:rsidR="002E3E11" w:rsidRDefault="002D71CB" w:rsidP="002D71CB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F58934C" wp14:editId="01C35676">
            <wp:simplePos x="0" y="0"/>
            <wp:positionH relativeFrom="column">
              <wp:posOffset>519430</wp:posOffset>
            </wp:positionH>
            <wp:positionV relativeFrom="paragraph">
              <wp:posOffset>-4445</wp:posOffset>
            </wp:positionV>
            <wp:extent cx="4714875" cy="3369327"/>
            <wp:effectExtent l="0" t="0" r="0" b="254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6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39B2B" w14:textId="1044913F" w:rsidR="002D71CB" w:rsidRDefault="002D71CB" w:rsidP="002D71CB">
      <w:pPr>
        <w:jc w:val="center"/>
      </w:pPr>
    </w:p>
    <w:p w14:paraId="3184E273" w14:textId="51F010F8" w:rsidR="002D71CB" w:rsidRDefault="002D71CB" w:rsidP="002D71CB">
      <w:pPr>
        <w:jc w:val="center"/>
      </w:pPr>
    </w:p>
    <w:p w14:paraId="01C7E6F8" w14:textId="6CF468A5" w:rsidR="002D71CB" w:rsidRDefault="002D71CB" w:rsidP="002D71CB">
      <w:pPr>
        <w:jc w:val="center"/>
      </w:pPr>
    </w:p>
    <w:p w14:paraId="395E4F39" w14:textId="77777777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3A5AB053" w14:textId="77777777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4B11834A" w14:textId="77777777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19FD6C62" w14:textId="77777777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1D52E6EF" w14:textId="10722988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06AFFD8F" w14:textId="289EFE70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7693DDF5" w14:textId="21B706F4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0592775E" w14:textId="5EF9F184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35B340C7" w14:textId="38C8D461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0B886F06" w14:textId="0C17EE3B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0D1B17FE" w14:textId="6374147B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7742AF23" w14:textId="5445C69A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13E0E993" w14:textId="257D7F98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1E379E93" w14:textId="56CB33D5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4C9068B1" w14:textId="5B0D20DF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21B2EB4C" w14:textId="67F985BE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6A8CC0A2" w14:textId="34C6F54C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4FBD3468" w14:textId="289064C8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46770ED1" w14:textId="608050AD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35A3D424" w14:textId="690E3401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60EDFCC7" w14:textId="25074625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231AC9D7" w14:textId="55BE131F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77F07A2E" w14:textId="5F8C2275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1E12C423" w14:textId="77777777" w:rsidR="00336F6B" w:rsidRDefault="00336F6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1FBF6778" w14:textId="77777777" w:rsidR="00662254" w:rsidRDefault="00662254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19035065" w14:textId="77777777" w:rsidR="00662254" w:rsidRDefault="00662254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14:paraId="588083F8" w14:textId="0CF11D72" w:rsidR="002D71CB" w:rsidRDefault="002D71CB" w:rsidP="002D7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lastRenderedPageBreak/>
        <w:t>Cocher </w:t>
      </w:r>
      <w:r>
        <w:rPr>
          <w:rStyle w:val="lev"/>
          <w:rFonts w:ascii="Arial" w:hAnsi="Arial" w:cs="Arial"/>
          <w:color w:val="555555"/>
          <w:sz w:val="19"/>
          <w:szCs w:val="19"/>
        </w:rPr>
        <w:t>Services AD DS</w:t>
      </w:r>
      <w:r w:rsidR="00662254">
        <w:rPr>
          <w:rFonts w:ascii="Arial" w:hAnsi="Arial" w:cs="Arial"/>
          <w:color w:val="555555"/>
          <w:sz w:val="19"/>
          <w:szCs w:val="19"/>
        </w:rPr>
        <w:t xml:space="preserve"> </w:t>
      </w:r>
      <w:r>
        <w:rPr>
          <w:rFonts w:ascii="Arial" w:hAnsi="Arial" w:cs="Arial"/>
          <w:color w:val="555555"/>
          <w:sz w:val="19"/>
          <w:szCs w:val="19"/>
        </w:rPr>
        <w:t>et cliquer sur </w:t>
      </w:r>
      <w:r>
        <w:rPr>
          <w:rStyle w:val="lev"/>
          <w:rFonts w:ascii="Arial" w:hAnsi="Arial" w:cs="Arial"/>
          <w:color w:val="555555"/>
          <w:sz w:val="19"/>
          <w:szCs w:val="19"/>
        </w:rPr>
        <w:t>Suivant</w:t>
      </w:r>
      <w:r>
        <w:rPr>
          <w:rFonts w:ascii="Arial" w:hAnsi="Arial" w:cs="Arial"/>
          <w:color w:val="555555"/>
          <w:sz w:val="19"/>
          <w:szCs w:val="19"/>
        </w:rPr>
        <w:t>.</w:t>
      </w:r>
    </w:p>
    <w:p w14:paraId="5553B169" w14:textId="2F2FEC16" w:rsidR="002D71CB" w:rsidRDefault="00336F6B" w:rsidP="002D71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806699" wp14:editId="5C80E713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760720" cy="378079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1CB">
        <w:rPr>
          <w:rFonts w:ascii="Arial" w:hAnsi="Arial" w:cs="Arial"/>
          <w:color w:val="555555"/>
          <w:sz w:val="19"/>
          <w:szCs w:val="19"/>
        </w:rPr>
        <w:t xml:space="preserve">Un écran propose d'installer les rôles ou fonctionnalités nécessaires </w:t>
      </w:r>
      <w:r>
        <w:rPr>
          <w:rFonts w:ascii="Arial" w:hAnsi="Arial" w:cs="Arial"/>
          <w:color w:val="555555"/>
          <w:sz w:val="19"/>
          <w:szCs w:val="19"/>
        </w:rPr>
        <w:t>pour l’</w:t>
      </w:r>
      <w:r w:rsidR="002D71CB">
        <w:rPr>
          <w:rFonts w:ascii="Arial" w:hAnsi="Arial" w:cs="Arial"/>
          <w:color w:val="555555"/>
          <w:sz w:val="19"/>
          <w:szCs w:val="19"/>
        </w:rPr>
        <w:t>AD.</w:t>
      </w:r>
    </w:p>
    <w:p w14:paraId="775F76C1" w14:textId="2D727C61" w:rsidR="002D71CB" w:rsidRDefault="002D71CB" w:rsidP="002D71CB">
      <w:pPr>
        <w:jc w:val="center"/>
      </w:pPr>
    </w:p>
    <w:p w14:paraId="2E6E4D8C" w14:textId="4D69C9F1" w:rsidR="002E3E11" w:rsidRDefault="00662254" w:rsidP="00662254"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Cliquer sur </w:t>
      </w:r>
      <w:r>
        <w:rPr>
          <w:rStyle w:val="lev"/>
          <w:rFonts w:ascii="Arial" w:hAnsi="Arial" w:cs="Arial"/>
          <w:color w:val="555555"/>
          <w:sz w:val="19"/>
          <w:szCs w:val="19"/>
          <w:shd w:val="clear" w:color="auto" w:fill="FFFFFF"/>
        </w:rPr>
        <w:t>Installer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3F607ED" wp14:editId="5B2D7B9D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5760720" cy="4091305"/>
            <wp:effectExtent l="0" t="0" r="0" b="4445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lev"/>
          <w:rFonts w:ascii="Arial" w:hAnsi="Arial" w:cs="Arial"/>
          <w:color w:val="555555"/>
          <w:sz w:val="19"/>
          <w:szCs w:val="19"/>
          <w:shd w:val="clear" w:color="auto" w:fill="FFFFFF"/>
        </w:rPr>
        <w:t>.</w:t>
      </w:r>
    </w:p>
    <w:p w14:paraId="5B9E1711" w14:textId="72876685" w:rsidR="0085579F" w:rsidRDefault="00A11483" w:rsidP="00A11483"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lastRenderedPageBreak/>
        <w:t>Cliquer sur </w:t>
      </w:r>
      <w:r>
        <w:rPr>
          <w:rStyle w:val="lev"/>
          <w:rFonts w:ascii="Arial" w:hAnsi="Arial" w:cs="Arial"/>
          <w:color w:val="555555"/>
          <w:sz w:val="19"/>
          <w:szCs w:val="19"/>
          <w:shd w:val="clear" w:color="auto" w:fill="FFFFFF"/>
        </w:rPr>
        <w:t>Promouvoir ce serveur en contrôleur de domaine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.</w:t>
      </w:r>
    </w:p>
    <w:p w14:paraId="6E0FB992" w14:textId="0C85C110" w:rsidR="0085579F" w:rsidRDefault="0085579F" w:rsidP="002D71CB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B6D4143" wp14:editId="383198FD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3061335"/>
            <wp:effectExtent l="0" t="0" r="0" b="5715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C4D85" w14:textId="102F604A" w:rsidR="0085579F" w:rsidRDefault="0085579F" w:rsidP="002D71CB">
      <w:pPr>
        <w:jc w:val="center"/>
      </w:pPr>
    </w:p>
    <w:p w14:paraId="105A90F2" w14:textId="78622CF3" w:rsidR="0085579F" w:rsidRDefault="00A11483" w:rsidP="00A11483">
      <w:r>
        <w:rPr>
          <w:noProof/>
        </w:rPr>
        <w:drawing>
          <wp:anchor distT="0" distB="0" distL="114300" distR="114300" simplePos="0" relativeHeight="251668480" behindDoc="0" locked="0" layoutInCell="1" allowOverlap="1" wp14:anchorId="664A1B84" wp14:editId="1AABF7B5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760720" cy="4236085"/>
            <wp:effectExtent l="0" t="0" r="0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Choisir </w:t>
      </w:r>
      <w:r>
        <w:rPr>
          <w:rStyle w:val="lev"/>
          <w:rFonts w:ascii="Arial" w:hAnsi="Arial" w:cs="Arial"/>
          <w:color w:val="555555"/>
          <w:sz w:val="19"/>
          <w:szCs w:val="19"/>
          <w:shd w:val="clear" w:color="auto" w:fill="FFFFFF"/>
        </w:rPr>
        <w:t>Ajouter une nouvelle forêt</w:t>
      </w:r>
      <w:r w:rsidR="00662254">
        <w:rPr>
          <w:rFonts w:ascii="Arial" w:hAnsi="Arial" w:cs="Arial"/>
          <w:color w:val="555555"/>
          <w:sz w:val="19"/>
          <w:szCs w:val="19"/>
          <w:shd w:val="clear" w:color="auto" w:fill="FFFFFF"/>
        </w:rPr>
        <w:t>, puis c</w:t>
      </w:r>
      <w:r w:rsidR="00662254">
        <w:rPr>
          <w:rFonts w:ascii="Arial" w:hAnsi="Arial" w:cs="Arial"/>
          <w:color w:val="555555"/>
          <w:sz w:val="19"/>
          <w:szCs w:val="19"/>
          <w:shd w:val="clear" w:color="auto" w:fill="FFFFFF"/>
        </w:rPr>
        <w:t>hoisir un nom de domaine racine et cliquer sur </w:t>
      </w:r>
      <w:r w:rsidR="00662254">
        <w:rPr>
          <w:rStyle w:val="lev"/>
          <w:rFonts w:ascii="Arial" w:hAnsi="Arial" w:cs="Arial"/>
          <w:color w:val="555555"/>
          <w:sz w:val="19"/>
          <w:szCs w:val="19"/>
          <w:shd w:val="clear" w:color="auto" w:fill="FFFFFF"/>
        </w:rPr>
        <w:t>Suivant</w:t>
      </w:r>
      <w:r w:rsidR="00662254">
        <w:rPr>
          <w:rFonts w:ascii="Arial" w:hAnsi="Arial" w:cs="Arial"/>
          <w:color w:val="555555"/>
          <w:sz w:val="19"/>
          <w:szCs w:val="19"/>
          <w:shd w:val="clear" w:color="auto" w:fill="FFFFFF"/>
        </w:rPr>
        <w:t>.</w:t>
      </w:r>
    </w:p>
    <w:p w14:paraId="5DEFBD56" w14:textId="19359520" w:rsidR="0085579F" w:rsidRDefault="00662254" w:rsidP="00662254"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Choisir un mot de passe pour DSRM et cliquer sur </w:t>
      </w:r>
      <w:r>
        <w:rPr>
          <w:rStyle w:val="lev"/>
          <w:rFonts w:ascii="Arial" w:hAnsi="Arial" w:cs="Arial"/>
          <w:color w:val="555555"/>
          <w:sz w:val="19"/>
          <w:szCs w:val="19"/>
          <w:shd w:val="clear" w:color="auto" w:fill="FFFFFF"/>
        </w:rPr>
        <w:t>Suivant</w:t>
      </w:r>
      <w:r>
        <w:rPr>
          <w:rStyle w:val="lev"/>
          <w:rFonts w:ascii="Arial" w:hAnsi="Arial" w:cs="Arial"/>
          <w:color w:val="555555"/>
          <w:sz w:val="19"/>
          <w:szCs w:val="19"/>
          <w:shd w:val="clear" w:color="auto" w:fill="FFFFFF"/>
        </w:rPr>
        <w:t>.</w:t>
      </w:r>
    </w:p>
    <w:p w14:paraId="29EC79A8" w14:textId="58DA4E74" w:rsidR="00662254" w:rsidRDefault="00662254" w:rsidP="002D71C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315803B" wp14:editId="447EB2DE">
            <wp:simplePos x="0" y="0"/>
            <wp:positionH relativeFrom="margin">
              <wp:posOffset>441960</wp:posOffset>
            </wp:positionH>
            <wp:positionV relativeFrom="paragraph">
              <wp:posOffset>72390</wp:posOffset>
            </wp:positionV>
            <wp:extent cx="4257675" cy="1885950"/>
            <wp:effectExtent l="0" t="0" r="9525" b="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8D977" w14:textId="05C927D4" w:rsidR="00662254" w:rsidRDefault="00662254" w:rsidP="002D71CB">
      <w:pPr>
        <w:jc w:val="center"/>
      </w:pPr>
    </w:p>
    <w:p w14:paraId="204D772E" w14:textId="14247BF2" w:rsidR="00662254" w:rsidRDefault="00662254" w:rsidP="002D71CB">
      <w:pPr>
        <w:jc w:val="center"/>
      </w:pPr>
    </w:p>
    <w:p w14:paraId="312D7894" w14:textId="0ADBEA2E" w:rsidR="00662254" w:rsidRDefault="00662254" w:rsidP="002D71CB">
      <w:pPr>
        <w:jc w:val="center"/>
      </w:pPr>
    </w:p>
    <w:p w14:paraId="5E41855A" w14:textId="77777777" w:rsidR="00662254" w:rsidRDefault="00662254" w:rsidP="002D71CB">
      <w:pPr>
        <w:jc w:val="center"/>
      </w:pPr>
    </w:p>
    <w:p w14:paraId="7B633E8C" w14:textId="3E36DA47" w:rsidR="00662254" w:rsidRDefault="00662254" w:rsidP="002D71CB">
      <w:pPr>
        <w:jc w:val="center"/>
      </w:pPr>
    </w:p>
    <w:p w14:paraId="668F54D6" w14:textId="77777777" w:rsidR="00662254" w:rsidRDefault="00662254" w:rsidP="002D71CB">
      <w:pPr>
        <w:jc w:val="center"/>
      </w:pPr>
    </w:p>
    <w:p w14:paraId="29761235" w14:textId="4C616C20" w:rsidR="00662254" w:rsidRDefault="00662254" w:rsidP="002D71CB">
      <w:pPr>
        <w:jc w:val="center"/>
      </w:pPr>
    </w:p>
    <w:p w14:paraId="2BECCBDA" w14:textId="3FBA1EBF" w:rsidR="00662254" w:rsidRDefault="00662254" w:rsidP="002D71CB">
      <w:pPr>
        <w:jc w:val="center"/>
      </w:pPr>
    </w:p>
    <w:p w14:paraId="7FD8022C" w14:textId="77777777" w:rsidR="00662254" w:rsidRDefault="00662254" w:rsidP="002D71CB">
      <w:pPr>
        <w:jc w:val="center"/>
      </w:pPr>
    </w:p>
    <w:p w14:paraId="2FF5C2B5" w14:textId="11C0AABE" w:rsidR="00662254" w:rsidRDefault="00662254" w:rsidP="002D71CB">
      <w:pPr>
        <w:jc w:val="center"/>
      </w:pPr>
    </w:p>
    <w:p w14:paraId="3D6404AD" w14:textId="77777777" w:rsidR="00662254" w:rsidRDefault="00662254" w:rsidP="002D71CB">
      <w:pPr>
        <w:jc w:val="center"/>
      </w:pPr>
    </w:p>
    <w:p w14:paraId="3FE5BD12" w14:textId="77777777" w:rsidR="00662254" w:rsidRDefault="00662254" w:rsidP="002D71CB">
      <w:pPr>
        <w:jc w:val="center"/>
      </w:pPr>
    </w:p>
    <w:p w14:paraId="0842E99F" w14:textId="47AB0EEF" w:rsidR="00662254" w:rsidRDefault="00662254" w:rsidP="002D71CB">
      <w:pPr>
        <w:jc w:val="center"/>
      </w:pPr>
    </w:p>
    <w:p w14:paraId="0868C0BE" w14:textId="786E4AC9" w:rsidR="00662254" w:rsidRDefault="00662254" w:rsidP="002D71CB">
      <w:pPr>
        <w:jc w:val="center"/>
      </w:pPr>
    </w:p>
    <w:p w14:paraId="4A00AED4" w14:textId="0ADD9B26" w:rsidR="00662254" w:rsidRDefault="00662254" w:rsidP="00662254">
      <w:pPr>
        <w:tabs>
          <w:tab w:val="left" w:pos="6135"/>
        </w:tabs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73FCA11" wp14:editId="75BEADFA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5181600" cy="4133850"/>
            <wp:effectExtent l="0" t="0" r="0" b="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Laisser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le nom généré par l'installation et cliquer sur </w:t>
      </w:r>
      <w:r>
        <w:rPr>
          <w:rStyle w:val="lev"/>
          <w:rFonts w:ascii="Arial" w:hAnsi="Arial" w:cs="Arial"/>
          <w:color w:val="555555"/>
          <w:sz w:val="19"/>
          <w:szCs w:val="19"/>
          <w:shd w:val="clear" w:color="auto" w:fill="FFFFFF"/>
        </w:rPr>
        <w:t>Suivant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ab/>
      </w:r>
    </w:p>
    <w:p w14:paraId="601CD359" w14:textId="64D008CB" w:rsidR="00662254" w:rsidRDefault="00662254" w:rsidP="00662254">
      <w:pPr>
        <w:tabs>
          <w:tab w:val="left" w:pos="6135"/>
        </w:tabs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</w:p>
    <w:p w14:paraId="0505234B" w14:textId="3510DAB7" w:rsidR="00662254" w:rsidRDefault="00662254" w:rsidP="00662254">
      <w:pPr>
        <w:tabs>
          <w:tab w:val="left" w:pos="6135"/>
        </w:tabs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lastRenderedPageBreak/>
        <w:t>Laisser les chemins par défaut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de l’AD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et cliquer sur </w:t>
      </w:r>
      <w:r>
        <w:rPr>
          <w:rStyle w:val="lev"/>
          <w:rFonts w:ascii="Arial" w:hAnsi="Arial" w:cs="Arial"/>
          <w:color w:val="555555"/>
          <w:sz w:val="19"/>
          <w:szCs w:val="19"/>
          <w:shd w:val="clear" w:color="auto" w:fill="FFFFFF"/>
        </w:rPr>
        <w:t>Suivant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.</w:t>
      </w:r>
    </w:p>
    <w:p w14:paraId="5AECA3C6" w14:textId="679707C3" w:rsidR="00662254" w:rsidRDefault="00662254" w:rsidP="00662254">
      <w:pPr>
        <w:tabs>
          <w:tab w:val="left" w:pos="6135"/>
        </w:tabs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</w:p>
    <w:p w14:paraId="7E32E699" w14:textId="52C3A637" w:rsidR="00662254" w:rsidRDefault="00662254" w:rsidP="00662254">
      <w:pPr>
        <w:tabs>
          <w:tab w:val="left" w:pos="6135"/>
        </w:tabs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</w:p>
    <w:p w14:paraId="0EE8AE41" w14:textId="0BFD3FCA" w:rsidR="00662254" w:rsidRDefault="00662254" w:rsidP="00662254">
      <w:pPr>
        <w:tabs>
          <w:tab w:val="left" w:pos="6135"/>
        </w:tabs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</w:p>
    <w:p w14:paraId="174C18B6" w14:textId="76429359" w:rsidR="00662254" w:rsidRDefault="00662254" w:rsidP="00662254">
      <w:pPr>
        <w:tabs>
          <w:tab w:val="left" w:pos="6135"/>
        </w:tabs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</w:p>
    <w:p w14:paraId="4C09B85E" w14:textId="392B3245" w:rsidR="00662254" w:rsidRDefault="00662254" w:rsidP="00662254">
      <w:pPr>
        <w:tabs>
          <w:tab w:val="left" w:pos="6135"/>
        </w:tabs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DD5C60A" wp14:editId="49344F24">
            <wp:simplePos x="0" y="0"/>
            <wp:positionH relativeFrom="margin">
              <wp:align>center</wp:align>
            </wp:positionH>
            <wp:positionV relativeFrom="paragraph">
              <wp:posOffset>-815975</wp:posOffset>
            </wp:positionV>
            <wp:extent cx="4229100" cy="3494405"/>
            <wp:effectExtent l="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1BAF2" w14:textId="009D95AF" w:rsidR="00662254" w:rsidRDefault="00662254" w:rsidP="00662254">
      <w:pPr>
        <w:tabs>
          <w:tab w:val="left" w:pos="6135"/>
        </w:tabs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</w:p>
    <w:p w14:paraId="3883FDCB" w14:textId="5BC6CD38" w:rsidR="00662254" w:rsidRDefault="00662254" w:rsidP="00662254">
      <w:pPr>
        <w:tabs>
          <w:tab w:val="left" w:pos="6135"/>
        </w:tabs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</w:p>
    <w:p w14:paraId="76E67745" w14:textId="027A7A12" w:rsidR="00662254" w:rsidRDefault="00662254" w:rsidP="00662254">
      <w:pPr>
        <w:tabs>
          <w:tab w:val="left" w:pos="6135"/>
        </w:tabs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</w:p>
    <w:p w14:paraId="2FA9BC83" w14:textId="1DB1BB5F" w:rsidR="00662254" w:rsidRDefault="00662254" w:rsidP="00662254">
      <w:pPr>
        <w:tabs>
          <w:tab w:val="left" w:pos="6135"/>
        </w:tabs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</w:p>
    <w:p w14:paraId="466DE475" w14:textId="036FD01B" w:rsidR="00662254" w:rsidRDefault="00662254" w:rsidP="00662254">
      <w:pPr>
        <w:tabs>
          <w:tab w:val="left" w:pos="6135"/>
        </w:tabs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</w:p>
    <w:p w14:paraId="01909C8A" w14:textId="23D21D59" w:rsidR="00662254" w:rsidRDefault="00662254" w:rsidP="00662254">
      <w:pPr>
        <w:tabs>
          <w:tab w:val="left" w:pos="6135"/>
        </w:tabs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</w:p>
    <w:p w14:paraId="4EBC9BAF" w14:textId="77777777" w:rsidR="00662254" w:rsidRDefault="00662254" w:rsidP="00662254">
      <w:pPr>
        <w:tabs>
          <w:tab w:val="left" w:pos="6135"/>
        </w:tabs>
      </w:pPr>
    </w:p>
    <w:p w14:paraId="7E6DE7B8" w14:textId="69FA0973" w:rsidR="00662254" w:rsidRDefault="00662254" w:rsidP="00662254"/>
    <w:p w14:paraId="5D759272" w14:textId="1248986B" w:rsidR="0085579F" w:rsidRDefault="0085579F" w:rsidP="002D71CB">
      <w:pPr>
        <w:jc w:val="center"/>
      </w:pPr>
    </w:p>
    <w:p w14:paraId="518A787A" w14:textId="50326A77" w:rsidR="0085579F" w:rsidRDefault="0085579F" w:rsidP="00662254"/>
    <w:p w14:paraId="73FE94F7" w14:textId="4C8A7C56" w:rsidR="0085579F" w:rsidRDefault="00662254" w:rsidP="00662254"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Cliquer sur </w:t>
      </w:r>
      <w:r>
        <w:rPr>
          <w:rStyle w:val="lev"/>
          <w:rFonts w:ascii="Arial" w:hAnsi="Arial" w:cs="Arial"/>
          <w:color w:val="555555"/>
          <w:sz w:val="19"/>
          <w:szCs w:val="19"/>
          <w:shd w:val="clear" w:color="auto" w:fill="FFFFFF"/>
        </w:rPr>
        <w:t>Installer</w:t>
      </w:r>
    </w:p>
    <w:p w14:paraId="2B8F8469" w14:textId="2E9094AF" w:rsidR="0085579F" w:rsidRDefault="005A3AE9" w:rsidP="002D71CB">
      <w:pPr>
        <w:jc w:val="center"/>
      </w:pPr>
      <w:r>
        <w:rPr>
          <w:noProof/>
        </w:rPr>
        <w:drawing>
          <wp:inline distT="0" distB="0" distL="0" distR="0" wp14:anchorId="78BD0ABD" wp14:editId="58245802">
            <wp:extent cx="5760720" cy="4223385"/>
            <wp:effectExtent l="0" t="0" r="0" b="571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5E6C" w14:textId="42A44EE7" w:rsidR="00380E72" w:rsidRDefault="00662254" w:rsidP="00662254"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lastRenderedPageBreak/>
        <w:t>Le serveur est maintenant un contrôleur de domaine.</w: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3D8BD9C" wp14:editId="2696D80D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5429250" cy="3796665"/>
            <wp:effectExtent l="0" t="0" r="0" b="0"/>
            <wp:wrapSquare wrapText="bothSides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2B2EF" w14:textId="20D6B7AD" w:rsidR="00380E72" w:rsidRDefault="00380E72" w:rsidP="002D71CB">
      <w:pPr>
        <w:jc w:val="center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F999DA8" wp14:editId="6EFC0298">
            <wp:simplePos x="0" y="0"/>
            <wp:positionH relativeFrom="column">
              <wp:posOffset>948055</wp:posOffset>
            </wp:positionH>
            <wp:positionV relativeFrom="paragraph">
              <wp:posOffset>0</wp:posOffset>
            </wp:positionV>
            <wp:extent cx="3524250" cy="4600575"/>
            <wp:effectExtent l="0" t="0" r="0" b="9525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2D7ED" w14:textId="6E74EE27" w:rsidR="00380E72" w:rsidRDefault="00380E72" w:rsidP="002D71CB">
      <w:pPr>
        <w:jc w:val="center"/>
      </w:pPr>
    </w:p>
    <w:p w14:paraId="6AD4777C" w14:textId="16E13293" w:rsidR="00380E72" w:rsidRDefault="00380E72" w:rsidP="002D71CB">
      <w:pPr>
        <w:jc w:val="center"/>
      </w:pPr>
    </w:p>
    <w:p w14:paraId="5E5DEE72" w14:textId="585DF42A" w:rsidR="00A87997" w:rsidRDefault="00A87997" w:rsidP="002D71CB">
      <w:pPr>
        <w:jc w:val="center"/>
      </w:pPr>
    </w:p>
    <w:p w14:paraId="5FC8E932" w14:textId="52028077" w:rsidR="00A87997" w:rsidRDefault="00A87997" w:rsidP="002D71CB">
      <w:pPr>
        <w:jc w:val="center"/>
      </w:pPr>
    </w:p>
    <w:p w14:paraId="56CBF3F9" w14:textId="606351E0" w:rsidR="00A87997" w:rsidRDefault="00A87997" w:rsidP="002D71CB">
      <w:pPr>
        <w:jc w:val="center"/>
      </w:pPr>
    </w:p>
    <w:p w14:paraId="243577E5" w14:textId="1282C03B" w:rsidR="00A87997" w:rsidRDefault="00A87997" w:rsidP="002D71CB">
      <w:pPr>
        <w:jc w:val="center"/>
      </w:pPr>
    </w:p>
    <w:p w14:paraId="53AE3611" w14:textId="03C96639" w:rsidR="00A87997" w:rsidRDefault="00A87997" w:rsidP="002D71CB">
      <w:pPr>
        <w:jc w:val="center"/>
      </w:pPr>
    </w:p>
    <w:p w14:paraId="79FB3EC5" w14:textId="78DE50A9" w:rsidR="009B34E5" w:rsidRDefault="009B34E5" w:rsidP="002D71CB">
      <w:pPr>
        <w:jc w:val="center"/>
      </w:pPr>
    </w:p>
    <w:p w14:paraId="55B3F974" w14:textId="276CC308" w:rsidR="009C5BA6" w:rsidRDefault="009C5BA6" w:rsidP="002D71CB">
      <w:pPr>
        <w:jc w:val="center"/>
      </w:pPr>
    </w:p>
    <w:p w14:paraId="5DBC8CDC" w14:textId="3D15655C" w:rsidR="002B1BD8" w:rsidRDefault="002B1BD8" w:rsidP="00A9521C">
      <w:pPr>
        <w:jc w:val="center"/>
      </w:pPr>
    </w:p>
    <w:p w14:paraId="0CF58D1A" w14:textId="050E38B5" w:rsidR="00A9521C" w:rsidRDefault="00A9521C" w:rsidP="00A9521C">
      <w:pPr>
        <w:jc w:val="center"/>
      </w:pPr>
    </w:p>
    <w:p w14:paraId="4CAB3707" w14:textId="7C90C26F" w:rsidR="009C5BA6" w:rsidRDefault="009C5BA6" w:rsidP="002D71CB">
      <w:pPr>
        <w:jc w:val="center"/>
      </w:pPr>
    </w:p>
    <w:p w14:paraId="5BE4210C" w14:textId="77777777" w:rsidR="009C5BA6" w:rsidRDefault="009C5BA6"/>
    <w:sectPr w:rsidR="009C5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SansRegular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92"/>
    <w:rsid w:val="000B538E"/>
    <w:rsid w:val="00115E3C"/>
    <w:rsid w:val="002B1BD8"/>
    <w:rsid w:val="002D71CB"/>
    <w:rsid w:val="002E3E11"/>
    <w:rsid w:val="00336F6B"/>
    <w:rsid w:val="00380E72"/>
    <w:rsid w:val="005A3AE9"/>
    <w:rsid w:val="00662254"/>
    <w:rsid w:val="0085579F"/>
    <w:rsid w:val="008D5092"/>
    <w:rsid w:val="009B34E5"/>
    <w:rsid w:val="009C5BA6"/>
    <w:rsid w:val="00A11483"/>
    <w:rsid w:val="00A220EE"/>
    <w:rsid w:val="00A87997"/>
    <w:rsid w:val="00A9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26FC4"/>
  <w15:chartTrackingRefBased/>
  <w15:docId w15:val="{777B08EF-67E5-4F45-A3C3-B23A5B58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20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2B1B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B1BD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2B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D71CB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A220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Saïd ZENNADI</dc:creator>
  <cp:keywords/>
  <dc:description/>
  <cp:lastModifiedBy>Saïd ZENNADI</cp:lastModifiedBy>
  <cp:revision>3</cp:revision>
  <dcterms:created xsi:type="dcterms:W3CDTF">2021-07-22T17:35:00Z</dcterms:created>
  <dcterms:modified xsi:type="dcterms:W3CDTF">2021-07-22T21:44:00Z</dcterms:modified>
</cp:coreProperties>
</file>